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6D172" w14:textId="210230B0" w:rsidR="008C047D" w:rsidRDefault="00F92D63" w:rsidP="00C4341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Смета</w:t>
      </w:r>
      <w:bookmarkStart w:id="0" w:name="_GoBack"/>
      <w:bookmarkEnd w:id="0"/>
    </w:p>
    <w:p w14:paraId="31D71E9F" w14:textId="54C48D84" w:rsidR="003C2637" w:rsidRPr="00641E91" w:rsidRDefault="00C27675" w:rsidP="00C43415">
      <w:pPr>
        <w:jc w:val="center"/>
        <w:rPr>
          <w:rFonts w:ascii="Times New Roman" w:hAnsi="Times New Roman" w:cs="Times New Roman"/>
        </w:rPr>
      </w:pPr>
      <w:r w:rsidRPr="00641E91">
        <w:rPr>
          <w:rFonts w:ascii="Times New Roman" w:hAnsi="Times New Roman" w:cs="Times New Roman"/>
          <w:b/>
          <w:bCs/>
        </w:rPr>
        <w:t xml:space="preserve"> целевых расходов по секторам на 202</w:t>
      </w:r>
      <w:r w:rsidR="000269A6">
        <w:rPr>
          <w:rFonts w:ascii="Times New Roman" w:hAnsi="Times New Roman" w:cs="Times New Roman"/>
          <w:b/>
          <w:bCs/>
        </w:rPr>
        <w:t>6</w:t>
      </w:r>
      <w:r w:rsidR="00441772">
        <w:rPr>
          <w:rFonts w:ascii="Times New Roman" w:hAnsi="Times New Roman" w:cs="Times New Roman"/>
          <w:b/>
          <w:bCs/>
        </w:rPr>
        <w:t>– 202</w:t>
      </w:r>
      <w:r w:rsidR="000269A6">
        <w:rPr>
          <w:rFonts w:ascii="Times New Roman" w:hAnsi="Times New Roman" w:cs="Times New Roman"/>
          <w:b/>
          <w:bCs/>
        </w:rPr>
        <w:t>7</w:t>
      </w:r>
      <w:r w:rsidR="00441772">
        <w:rPr>
          <w:rFonts w:ascii="Times New Roman" w:hAnsi="Times New Roman" w:cs="Times New Roman"/>
          <w:b/>
          <w:bCs/>
        </w:rPr>
        <w:t>г</w:t>
      </w:r>
      <w:r w:rsidRPr="00641E91">
        <w:rPr>
          <w:rFonts w:ascii="Times New Roman" w:hAnsi="Times New Roman" w:cs="Times New Roman"/>
          <w:b/>
          <w:bCs/>
        </w:rPr>
        <w:t>г.</w:t>
      </w: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513"/>
        <w:gridCol w:w="1280"/>
        <w:gridCol w:w="1413"/>
      </w:tblGrid>
      <w:tr w:rsidR="00A41A9E" w:rsidRPr="00641E91" w14:paraId="544692DA" w14:textId="77777777" w:rsidTr="00451668">
        <w:trPr>
          <w:trHeight w:val="261"/>
        </w:trPr>
        <w:tc>
          <w:tcPr>
            <w:tcW w:w="7513" w:type="dxa"/>
          </w:tcPr>
          <w:p w14:paraId="5D4E4218" w14:textId="760F04C8" w:rsidR="00A41A9E" w:rsidRPr="00641E91" w:rsidRDefault="00A41A9E" w:rsidP="00C27675">
            <w:pPr>
              <w:jc w:val="both"/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280" w:type="dxa"/>
          </w:tcPr>
          <w:p w14:paraId="1E4A6957" w14:textId="75B6115F" w:rsidR="00A41A9E" w:rsidRPr="00641E91" w:rsidRDefault="00A41A9E" w:rsidP="00C27675">
            <w:pPr>
              <w:jc w:val="both"/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 xml:space="preserve">Стоимость </w:t>
            </w:r>
          </w:p>
        </w:tc>
        <w:tc>
          <w:tcPr>
            <w:tcW w:w="1413" w:type="dxa"/>
          </w:tcPr>
          <w:p w14:paraId="27B7E12F" w14:textId="576F8525" w:rsidR="00A41A9E" w:rsidRPr="00641E91" w:rsidRDefault="00451668" w:rsidP="00451668">
            <w:pPr>
              <w:ind w:right="-25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Руб.</w:t>
            </w:r>
            <w:r w:rsidR="00A41A9E" w:rsidRPr="00641E91">
              <w:rPr>
                <w:rFonts w:ascii="Times New Roman" w:hAnsi="Times New Roman" w:cs="Times New Roman"/>
              </w:rPr>
              <w:t xml:space="preserve"> на 1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C27675" w:rsidRPr="00641E91" w14:paraId="606C0A63" w14:textId="77777777" w:rsidTr="00451668">
        <w:tc>
          <w:tcPr>
            <w:tcW w:w="10206" w:type="dxa"/>
            <w:gridSpan w:val="3"/>
          </w:tcPr>
          <w:p w14:paraId="471A8BA5" w14:textId="077333CC" w:rsidR="00C27675" w:rsidRPr="00641E91" w:rsidRDefault="00C27675" w:rsidP="00C2767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1E91">
              <w:rPr>
                <w:rFonts w:ascii="Times New Roman" w:hAnsi="Times New Roman" w:cs="Times New Roman"/>
                <w:b/>
                <w:bCs/>
              </w:rPr>
              <w:t>Сектор А</w:t>
            </w:r>
          </w:p>
        </w:tc>
      </w:tr>
    </w:tbl>
    <w:tbl>
      <w:tblPr>
        <w:tblStyle w:val="2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A41A9E" w:rsidRPr="00641E91" w14:paraId="45417600" w14:textId="77777777" w:rsidTr="007169C4">
        <w:trPr>
          <w:gridAfter w:val="1"/>
          <w:wAfter w:w="1417" w:type="dxa"/>
          <w:trHeight w:val="329"/>
        </w:trPr>
        <w:tc>
          <w:tcPr>
            <w:tcW w:w="8789" w:type="dxa"/>
            <w:gridSpan w:val="2"/>
            <w:noWrap/>
            <w:hideMark/>
          </w:tcPr>
          <w:p w14:paraId="409C3F9E" w14:textId="77576FDD" w:rsidR="00A41A9E" w:rsidRPr="00641E91" w:rsidRDefault="00A41A9E" w:rsidP="00FA75EF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 xml:space="preserve"> Расход на содержании территории</w:t>
            </w:r>
          </w:p>
        </w:tc>
      </w:tr>
      <w:tr w:rsidR="00641E91" w:rsidRPr="00641E91" w14:paraId="7AA9F791" w14:textId="77777777" w:rsidTr="007169C4">
        <w:trPr>
          <w:trHeight w:val="237"/>
        </w:trPr>
        <w:tc>
          <w:tcPr>
            <w:tcW w:w="7797" w:type="dxa"/>
            <w:noWrap/>
            <w:hideMark/>
          </w:tcPr>
          <w:p w14:paraId="1751F09B" w14:textId="52406024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1.1 Уборка возле мусорного контейнера</w:t>
            </w:r>
            <w:r w:rsidR="001958F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noWrap/>
            <w:hideMark/>
          </w:tcPr>
          <w:p w14:paraId="3D8826C7" w14:textId="1375998E" w:rsidR="00641E91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34043</w:t>
            </w:r>
          </w:p>
        </w:tc>
        <w:tc>
          <w:tcPr>
            <w:tcW w:w="1417" w:type="dxa"/>
            <w:noWrap/>
          </w:tcPr>
          <w:p w14:paraId="2B446A2D" w14:textId="587B2783" w:rsidR="00641E91" w:rsidRPr="00641E91" w:rsidRDefault="00451668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269A6">
              <w:rPr>
                <w:rFonts w:ascii="Times New Roman" w:hAnsi="Times New Roman" w:cs="Times New Roman"/>
              </w:rPr>
              <w:t>64</w:t>
            </w:r>
            <w:r w:rsidR="007F4C41">
              <w:rPr>
                <w:rFonts w:ascii="Times New Roman" w:hAnsi="Times New Roman" w:cs="Times New Roman"/>
              </w:rPr>
              <w:t>3</w:t>
            </w:r>
          </w:p>
        </w:tc>
      </w:tr>
      <w:tr w:rsidR="00641E91" w:rsidRPr="00641E91" w14:paraId="2C24B4AC" w14:textId="77777777" w:rsidTr="007169C4">
        <w:trPr>
          <w:trHeight w:val="257"/>
        </w:trPr>
        <w:tc>
          <w:tcPr>
            <w:tcW w:w="7797" w:type="dxa"/>
            <w:noWrap/>
            <w:hideMark/>
          </w:tcPr>
          <w:p w14:paraId="31757313" w14:textId="0AB51674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1.2 Скос травы на землях общего пользования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noWrap/>
            <w:hideMark/>
          </w:tcPr>
          <w:p w14:paraId="01CC80DD" w14:textId="7CD57E8F" w:rsidR="00641E91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102128</w:t>
            </w:r>
          </w:p>
        </w:tc>
        <w:tc>
          <w:tcPr>
            <w:tcW w:w="1417" w:type="dxa"/>
            <w:noWrap/>
          </w:tcPr>
          <w:p w14:paraId="1D785369" w14:textId="07A7BFAF" w:rsidR="00641E91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1.91</w:t>
            </w:r>
            <w:r w:rsidR="007F4C41">
              <w:rPr>
                <w:rFonts w:ascii="Times New Roman" w:hAnsi="Times New Roman" w:cs="Times New Roman"/>
              </w:rPr>
              <w:t>3</w:t>
            </w:r>
          </w:p>
        </w:tc>
      </w:tr>
      <w:tr w:rsidR="00641E91" w:rsidRPr="00641E91" w14:paraId="33FB3DF8" w14:textId="77777777" w:rsidTr="007169C4">
        <w:trPr>
          <w:trHeight w:val="263"/>
        </w:trPr>
        <w:tc>
          <w:tcPr>
            <w:tcW w:w="7797" w:type="dxa"/>
            <w:noWrap/>
            <w:hideMark/>
          </w:tcPr>
          <w:p w14:paraId="3D21892B" w14:textId="602B1DA8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1.3 Чистка центральной дороги в зимнее время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noWrap/>
            <w:hideMark/>
          </w:tcPr>
          <w:p w14:paraId="4A980273" w14:textId="158C404D" w:rsidR="00641E91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138298</w:t>
            </w:r>
          </w:p>
        </w:tc>
        <w:tc>
          <w:tcPr>
            <w:tcW w:w="1417" w:type="dxa"/>
            <w:noWrap/>
          </w:tcPr>
          <w:p w14:paraId="44A2C8B9" w14:textId="1B18D466" w:rsidR="00641E91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7F4C41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953E1" w:rsidRPr="00641E91" w14:paraId="7D2184F5" w14:textId="77777777" w:rsidTr="007169C4">
        <w:trPr>
          <w:trHeight w:val="263"/>
        </w:trPr>
        <w:tc>
          <w:tcPr>
            <w:tcW w:w="7797" w:type="dxa"/>
            <w:noWrap/>
          </w:tcPr>
          <w:p w14:paraId="7E2FD37D" w14:textId="3EA3F69B" w:rsidR="001953E1" w:rsidRPr="00641E91" w:rsidRDefault="001953E1" w:rsidP="00F412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 Ремонт центральной дороги </w:t>
            </w:r>
          </w:p>
        </w:tc>
        <w:tc>
          <w:tcPr>
            <w:tcW w:w="992" w:type="dxa"/>
            <w:noWrap/>
          </w:tcPr>
          <w:p w14:paraId="0BD14CD0" w14:textId="323DE4C6" w:rsidR="001953E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160000</w:t>
            </w:r>
          </w:p>
        </w:tc>
        <w:tc>
          <w:tcPr>
            <w:tcW w:w="1417" w:type="dxa"/>
            <w:noWrap/>
          </w:tcPr>
          <w:p w14:paraId="777C7856" w14:textId="6B1605DA" w:rsidR="001953E1" w:rsidRDefault="007F4C4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2.997</w:t>
            </w:r>
          </w:p>
        </w:tc>
      </w:tr>
      <w:tr w:rsidR="001953E1" w:rsidRPr="00641E91" w14:paraId="691E0834" w14:textId="77777777" w:rsidTr="007169C4">
        <w:trPr>
          <w:trHeight w:val="263"/>
        </w:trPr>
        <w:tc>
          <w:tcPr>
            <w:tcW w:w="7797" w:type="dxa"/>
            <w:noWrap/>
          </w:tcPr>
          <w:p w14:paraId="573ED6ED" w14:textId="35862DA7" w:rsidR="001953E1" w:rsidRPr="00641E91" w:rsidRDefault="001953E1" w:rsidP="00F41212">
            <w:pPr>
              <w:rPr>
                <w:rFonts w:ascii="Times New Roman" w:hAnsi="Times New Roman" w:cs="Times New Roman"/>
              </w:rPr>
            </w:pPr>
            <w:bookmarkStart w:id="1" w:name="_Hlk174779696"/>
          </w:p>
        </w:tc>
        <w:tc>
          <w:tcPr>
            <w:tcW w:w="992" w:type="dxa"/>
            <w:noWrap/>
          </w:tcPr>
          <w:p w14:paraId="20C8259B" w14:textId="05AF6A1A" w:rsidR="001953E1" w:rsidRDefault="001953E1" w:rsidP="0036233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noWrap/>
          </w:tcPr>
          <w:p w14:paraId="3957672D" w14:textId="63EFE84B" w:rsidR="001953E1" w:rsidRDefault="001953E1" w:rsidP="0036233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bookmarkEnd w:id="1"/>
      <w:tr w:rsidR="001857A6" w:rsidRPr="00641E91" w14:paraId="320AA077" w14:textId="77777777" w:rsidTr="00B912EC">
        <w:trPr>
          <w:trHeight w:val="139"/>
        </w:trPr>
        <w:tc>
          <w:tcPr>
            <w:tcW w:w="10206" w:type="dxa"/>
            <w:gridSpan w:val="3"/>
            <w:noWrap/>
            <w:hideMark/>
          </w:tcPr>
          <w:p w14:paraId="2F3226E3" w14:textId="79483EB1" w:rsidR="001857A6" w:rsidRPr="001857A6" w:rsidRDefault="001857A6" w:rsidP="001857A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1857A6">
              <w:rPr>
                <w:rFonts w:ascii="Times New Roman" w:hAnsi="Times New Roman" w:cs="Times New Roman"/>
                <w:b/>
                <w:bCs/>
              </w:rPr>
              <w:t>Расход на потребление электроэнергии мест общего пользования </w:t>
            </w:r>
          </w:p>
        </w:tc>
      </w:tr>
      <w:tr w:rsidR="009D7557" w:rsidRPr="00641E91" w14:paraId="5833F60B" w14:textId="77777777" w:rsidTr="007169C4">
        <w:trPr>
          <w:trHeight w:val="139"/>
        </w:trPr>
        <w:tc>
          <w:tcPr>
            <w:tcW w:w="7797" w:type="dxa"/>
            <w:noWrap/>
          </w:tcPr>
          <w:p w14:paraId="0ABB39B7" w14:textId="333880D6" w:rsidR="009D7557" w:rsidRPr="009D7557" w:rsidRDefault="009D7557" w:rsidP="009D7557">
            <w:pPr>
              <w:rPr>
                <w:rFonts w:ascii="Times New Roman" w:hAnsi="Times New Roman" w:cs="Times New Roman"/>
              </w:rPr>
            </w:pPr>
            <w:r w:rsidRPr="009D7557">
              <w:rPr>
                <w:rFonts w:ascii="Times New Roman" w:hAnsi="Times New Roman" w:cs="Times New Roman"/>
              </w:rPr>
              <w:t xml:space="preserve">2.1 Расход э/э на бытовку, ворота, уличное освещение </w:t>
            </w:r>
          </w:p>
        </w:tc>
        <w:tc>
          <w:tcPr>
            <w:tcW w:w="992" w:type="dxa"/>
            <w:noWrap/>
          </w:tcPr>
          <w:p w14:paraId="4BA1CCDD" w14:textId="1DF7601D" w:rsidR="009D7557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</w:t>
            </w:r>
          </w:p>
        </w:tc>
        <w:tc>
          <w:tcPr>
            <w:tcW w:w="1417" w:type="dxa"/>
            <w:noWrap/>
          </w:tcPr>
          <w:p w14:paraId="193D1AA5" w14:textId="5213F275" w:rsidR="009D7557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269A6">
              <w:rPr>
                <w:rFonts w:ascii="Times New Roman" w:hAnsi="Times New Roman" w:cs="Times New Roman"/>
              </w:rPr>
              <w:t>56</w:t>
            </w:r>
            <w:r w:rsidR="0004675B">
              <w:rPr>
                <w:rFonts w:ascii="Times New Roman" w:hAnsi="Times New Roman" w:cs="Times New Roman"/>
              </w:rPr>
              <w:t>2</w:t>
            </w:r>
          </w:p>
        </w:tc>
      </w:tr>
      <w:tr w:rsidR="0056611A" w:rsidRPr="00641E91" w14:paraId="4C3FB58C" w14:textId="77777777" w:rsidTr="00AC1871">
        <w:trPr>
          <w:trHeight w:val="305"/>
        </w:trPr>
        <w:tc>
          <w:tcPr>
            <w:tcW w:w="10206" w:type="dxa"/>
            <w:gridSpan w:val="3"/>
          </w:tcPr>
          <w:p w14:paraId="0173A2F8" w14:textId="61A3C474" w:rsidR="0056611A" w:rsidRPr="0056611A" w:rsidRDefault="0056611A" w:rsidP="0056611A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6611A">
              <w:rPr>
                <w:rFonts w:ascii="Times New Roman" w:hAnsi="Times New Roman" w:cs="Times New Roman"/>
                <w:b/>
                <w:bCs/>
              </w:rPr>
              <w:t>Прочие расходы </w:t>
            </w:r>
          </w:p>
        </w:tc>
      </w:tr>
      <w:tr w:rsidR="009D7557" w:rsidRPr="00641E91" w14:paraId="3CE701CF" w14:textId="77777777" w:rsidTr="007169C4">
        <w:trPr>
          <w:trHeight w:val="305"/>
        </w:trPr>
        <w:tc>
          <w:tcPr>
            <w:tcW w:w="7797" w:type="dxa"/>
            <w:hideMark/>
          </w:tcPr>
          <w:p w14:paraId="731F94E6" w14:textId="19B35422" w:rsidR="009D7557" w:rsidRPr="009D7557" w:rsidRDefault="009D7557" w:rsidP="009D7557">
            <w:pPr>
              <w:rPr>
                <w:rFonts w:ascii="Times New Roman" w:hAnsi="Times New Roman" w:cs="Times New Roman"/>
              </w:rPr>
            </w:pPr>
            <w:r w:rsidRPr="009D7557">
              <w:rPr>
                <w:rFonts w:ascii="Times New Roman" w:hAnsi="Times New Roman" w:cs="Times New Roman"/>
              </w:rPr>
              <w:t>3.1 Организация и поддержание порядка на территории сектора.</w:t>
            </w:r>
          </w:p>
        </w:tc>
        <w:tc>
          <w:tcPr>
            <w:tcW w:w="992" w:type="dxa"/>
            <w:noWrap/>
            <w:hideMark/>
          </w:tcPr>
          <w:p w14:paraId="1DA030F8" w14:textId="4C15B2C7" w:rsidR="009D7557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F4C41">
              <w:rPr>
                <w:rFonts w:ascii="Times New Roman" w:hAnsi="Times New Roman" w:cs="Times New Roman"/>
              </w:rPr>
              <w:t>91490</w:t>
            </w:r>
          </w:p>
        </w:tc>
        <w:tc>
          <w:tcPr>
            <w:tcW w:w="1417" w:type="dxa"/>
            <w:noWrap/>
          </w:tcPr>
          <w:p w14:paraId="258365D9" w14:textId="54020639" w:rsidR="009D7557" w:rsidRPr="00641E91" w:rsidRDefault="007F4C4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</w:t>
            </w:r>
            <w:r w:rsidR="0004675B">
              <w:rPr>
                <w:rFonts w:ascii="Times New Roman" w:hAnsi="Times New Roman" w:cs="Times New Roman"/>
              </w:rPr>
              <w:t>86</w:t>
            </w:r>
          </w:p>
        </w:tc>
      </w:tr>
      <w:tr w:rsidR="009D7557" w:rsidRPr="00641E91" w14:paraId="6FC96D8B" w14:textId="77777777" w:rsidTr="007169C4">
        <w:trPr>
          <w:trHeight w:val="301"/>
        </w:trPr>
        <w:tc>
          <w:tcPr>
            <w:tcW w:w="7797" w:type="dxa"/>
            <w:noWrap/>
            <w:hideMark/>
          </w:tcPr>
          <w:p w14:paraId="1A435127" w14:textId="76281CBC" w:rsidR="009D7557" w:rsidRPr="00450F16" w:rsidRDefault="009D7557" w:rsidP="00450F16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 xml:space="preserve">3.2 </w:t>
            </w:r>
            <w:r>
              <w:rPr>
                <w:rFonts w:ascii="Times New Roman" w:hAnsi="Times New Roman" w:cs="Times New Roman"/>
              </w:rPr>
              <w:t>Обслуживание сим карты.</w:t>
            </w:r>
          </w:p>
        </w:tc>
        <w:tc>
          <w:tcPr>
            <w:tcW w:w="992" w:type="dxa"/>
            <w:noWrap/>
            <w:hideMark/>
          </w:tcPr>
          <w:p w14:paraId="238CF473" w14:textId="0B6D2B70" w:rsidR="009D7557" w:rsidRPr="00641E91" w:rsidRDefault="007F4C4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17" w:type="dxa"/>
            <w:noWrap/>
          </w:tcPr>
          <w:p w14:paraId="718AAADA" w14:textId="249DE514" w:rsidR="009D7557" w:rsidRPr="00641E9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 w:rsidRPr="00450F16">
              <w:rPr>
                <w:rFonts w:ascii="Times New Roman" w:hAnsi="Times New Roman" w:cs="Times New Roman"/>
              </w:rPr>
              <w:t>0.0</w:t>
            </w:r>
            <w:r w:rsidR="0004675B">
              <w:rPr>
                <w:rFonts w:ascii="Times New Roman" w:hAnsi="Times New Roman" w:cs="Times New Roman"/>
              </w:rPr>
              <w:t>19</w:t>
            </w:r>
          </w:p>
        </w:tc>
      </w:tr>
      <w:tr w:rsidR="009D7557" w:rsidRPr="00641E91" w14:paraId="5D5F11CD" w14:textId="521F77AA" w:rsidTr="007169C4">
        <w:trPr>
          <w:trHeight w:val="408"/>
        </w:trPr>
        <w:tc>
          <w:tcPr>
            <w:tcW w:w="7797" w:type="dxa"/>
            <w:noWrap/>
            <w:hideMark/>
          </w:tcPr>
          <w:p w14:paraId="266B64CE" w14:textId="0FAF4D48" w:rsidR="009D7557" w:rsidRPr="00641E91" w:rsidRDefault="009D7557" w:rsidP="00F4121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3.3 Сметы, учет средств, отчетная док-</w:t>
            </w:r>
            <w:proofErr w:type="spellStart"/>
            <w:r>
              <w:rPr>
                <w:rFonts w:ascii="Times New Roman" w:hAnsi="Times New Roman" w:cs="Times New Roman"/>
              </w:rPr>
              <w:t>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14:paraId="4A87F8C2" w14:textId="36F22A04" w:rsidR="009D7557" w:rsidRPr="00A41A9E" w:rsidRDefault="007F4C4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5320</w:t>
            </w:r>
          </w:p>
        </w:tc>
        <w:tc>
          <w:tcPr>
            <w:tcW w:w="1417" w:type="dxa"/>
          </w:tcPr>
          <w:p w14:paraId="28AEE136" w14:textId="43A2D8CA" w:rsidR="009D7557" w:rsidRPr="00450F16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7F4C41">
              <w:rPr>
                <w:rFonts w:ascii="Times New Roman" w:hAnsi="Times New Roman" w:cs="Times New Roman"/>
              </w:rPr>
              <w:t>1</w:t>
            </w:r>
          </w:p>
        </w:tc>
      </w:tr>
      <w:tr w:rsidR="009D7557" w:rsidRPr="00641E91" w14:paraId="0031CF18" w14:textId="77777777" w:rsidTr="007169C4">
        <w:trPr>
          <w:trHeight w:val="408"/>
        </w:trPr>
        <w:tc>
          <w:tcPr>
            <w:tcW w:w="7797" w:type="dxa"/>
            <w:noWrap/>
          </w:tcPr>
          <w:p w14:paraId="6A6A7A97" w14:textId="6085F34D" w:rsidR="009D7557" w:rsidRPr="00641E91" w:rsidRDefault="009D7557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4</w:t>
            </w:r>
            <w:r w:rsidRPr="00641E91">
              <w:rPr>
                <w:rFonts w:ascii="Times New Roman" w:hAnsi="Times New Roman" w:cs="Times New Roman"/>
              </w:rPr>
              <w:t xml:space="preserve"> Непредвиденные расходы</w:t>
            </w:r>
          </w:p>
        </w:tc>
        <w:tc>
          <w:tcPr>
            <w:tcW w:w="992" w:type="dxa"/>
          </w:tcPr>
          <w:p w14:paraId="11EDF2C3" w14:textId="7C0E61BE" w:rsidR="009D7557" w:rsidRDefault="007F4C4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15957</w:t>
            </w:r>
          </w:p>
        </w:tc>
        <w:tc>
          <w:tcPr>
            <w:tcW w:w="1417" w:type="dxa"/>
          </w:tcPr>
          <w:p w14:paraId="7086D8A3" w14:textId="056B1C2A" w:rsidR="009D7557" w:rsidRPr="00450F16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83558E">
              <w:rPr>
                <w:rFonts w:ascii="Times New Roman" w:hAnsi="Times New Roman" w:cs="Times New Roman"/>
              </w:rPr>
              <w:t>3</w:t>
            </w:r>
            <w:r w:rsidR="007F4C41">
              <w:rPr>
                <w:rFonts w:ascii="Times New Roman" w:hAnsi="Times New Roman" w:cs="Times New Roman"/>
              </w:rPr>
              <w:t>0</w:t>
            </w:r>
          </w:p>
        </w:tc>
      </w:tr>
      <w:tr w:rsidR="009D7557" w:rsidRPr="00641E91" w14:paraId="7D737B26" w14:textId="77777777" w:rsidTr="007169C4">
        <w:trPr>
          <w:trHeight w:val="403"/>
        </w:trPr>
        <w:tc>
          <w:tcPr>
            <w:tcW w:w="7797" w:type="dxa"/>
            <w:hideMark/>
          </w:tcPr>
          <w:p w14:paraId="229031CB" w14:textId="6B64BF9D" w:rsidR="009D7557" w:rsidRPr="001857A6" w:rsidRDefault="009D7557" w:rsidP="00F4121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Итого:</w:t>
            </w:r>
          </w:p>
        </w:tc>
        <w:tc>
          <w:tcPr>
            <w:tcW w:w="992" w:type="dxa"/>
          </w:tcPr>
          <w:p w14:paraId="10D2FDAF" w14:textId="0F63C291" w:rsidR="009D7557" w:rsidRPr="001857A6" w:rsidRDefault="009D7557" w:rsidP="0036233B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6</w:t>
            </w:r>
            <w:r w:rsidR="0004675B">
              <w:rPr>
                <w:rFonts w:ascii="Times New Roman" w:hAnsi="Times New Roman" w:cs="Times New Roman"/>
                <w:b/>
                <w:bCs/>
                <w:i/>
                <w:iCs/>
              </w:rPr>
              <w:t>78236</w:t>
            </w: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417" w:type="dxa"/>
            <w:noWrap/>
          </w:tcPr>
          <w:p w14:paraId="095ADA40" w14:textId="5869F2F3" w:rsidR="009D7557" w:rsidRPr="001857A6" w:rsidRDefault="007F4C41" w:rsidP="0036233B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12.7</w:t>
            </w:r>
            <w:r w:rsidR="0004675B">
              <w:rPr>
                <w:rFonts w:ascii="Times New Roman" w:hAnsi="Times New Roman" w:cs="Times New Roman"/>
                <w:b/>
                <w:bCs/>
                <w:i/>
                <w:iCs/>
              </w:rPr>
              <w:t>1</w:t>
            </w:r>
            <w:r w:rsidR="009D7557"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="009D7557"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proofErr w:type="spellEnd"/>
            <w:r w:rsidR="009D7557" w:rsidRPr="001857A6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proofErr w:type="spellStart"/>
            <w:r w:rsidR="009D7557"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кв.м</w:t>
            </w:r>
            <w:proofErr w:type="spellEnd"/>
            <w:r w:rsidR="009D7557"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5"/>
        <w:gridCol w:w="1414"/>
      </w:tblGrid>
      <w:tr w:rsidR="003F5737" w:rsidRPr="0036233B" w14:paraId="107B4817" w14:textId="77777777" w:rsidTr="002071AB">
        <w:tc>
          <w:tcPr>
            <w:tcW w:w="10206" w:type="dxa"/>
            <w:gridSpan w:val="3"/>
          </w:tcPr>
          <w:p w14:paraId="5FEC8A1C" w14:textId="2797487D" w:rsidR="003F5737" w:rsidRPr="0036233B" w:rsidRDefault="003F5737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Б</w:t>
            </w:r>
          </w:p>
        </w:tc>
      </w:tr>
      <w:tr w:rsidR="0036233B" w:rsidRPr="0036233B" w14:paraId="67E506D1" w14:textId="77777777" w:rsidTr="002071AB">
        <w:tc>
          <w:tcPr>
            <w:tcW w:w="10206" w:type="dxa"/>
            <w:gridSpan w:val="3"/>
          </w:tcPr>
          <w:p w14:paraId="56F09DDD" w14:textId="4703618C" w:rsidR="0036233B" w:rsidRPr="00FA75EF" w:rsidRDefault="0036233B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>Расход на содержание территории</w:t>
            </w:r>
          </w:p>
        </w:tc>
      </w:tr>
      <w:tr w:rsidR="005B2DEF" w:rsidRPr="0036233B" w14:paraId="5547E3DC" w14:textId="77777777" w:rsidTr="00C728F1">
        <w:tc>
          <w:tcPr>
            <w:tcW w:w="7797" w:type="dxa"/>
          </w:tcPr>
          <w:p w14:paraId="6E53E320" w14:textId="53348E15" w:rsidR="005B2DEF" w:rsidRPr="0036233B" w:rsidRDefault="0036233B" w:rsidP="00BC05AE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1.1 Скос травы </w:t>
            </w:r>
            <w:r>
              <w:rPr>
                <w:rFonts w:ascii="Times New Roman" w:hAnsi="Times New Roman" w:cs="Times New Roman"/>
              </w:rPr>
              <w:t>около водяной бочки</w:t>
            </w:r>
            <w:r w:rsidR="002A7D1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</w:tcPr>
          <w:p w14:paraId="233D3A10" w14:textId="1A3F3DE5" w:rsidR="005B2DEF" w:rsidRPr="0036233B" w:rsidRDefault="0036233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21 2</w:t>
            </w:r>
            <w:r w:rsidR="006D595B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414" w:type="dxa"/>
          </w:tcPr>
          <w:p w14:paraId="7EE93FF7" w14:textId="03E60A14" w:rsidR="005B2DEF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5B2DEF" w:rsidRPr="0036233B" w14:paraId="38D73BD7" w14:textId="77777777" w:rsidTr="00C728F1">
        <w:tc>
          <w:tcPr>
            <w:tcW w:w="7797" w:type="dxa"/>
          </w:tcPr>
          <w:p w14:paraId="2ED71BC0" w14:textId="223BAE0C" w:rsidR="005B2DEF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 Скос травы общих земель</w:t>
            </w:r>
            <w:r w:rsidR="002A7D1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</w:tcPr>
          <w:p w14:paraId="0D5071BD" w14:textId="1D3BD7EE" w:rsidR="005B2DEF" w:rsidRPr="0036233B" w:rsidRDefault="0036233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F061C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5</w:t>
            </w:r>
            <w:r w:rsidR="006D595B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4" w:type="dxa"/>
          </w:tcPr>
          <w:p w14:paraId="62282318" w14:textId="78EA9789" w:rsidR="005B2DEF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0.62</w:t>
            </w:r>
          </w:p>
        </w:tc>
      </w:tr>
      <w:tr w:rsidR="0036233B" w:rsidRPr="0036233B" w14:paraId="398272B3" w14:textId="77777777" w:rsidTr="00C728F1">
        <w:tc>
          <w:tcPr>
            <w:tcW w:w="7797" w:type="dxa"/>
          </w:tcPr>
          <w:p w14:paraId="5777FA2D" w14:textId="6690C3D8" w:rsidR="0036233B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 Чистка дорог зимой </w:t>
            </w:r>
          </w:p>
        </w:tc>
        <w:tc>
          <w:tcPr>
            <w:tcW w:w="995" w:type="dxa"/>
          </w:tcPr>
          <w:p w14:paraId="30C561DF" w14:textId="42C05A41" w:rsidR="0036233B" w:rsidRPr="0036233B" w:rsidRDefault="006D59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68 085</w:t>
            </w:r>
          </w:p>
        </w:tc>
        <w:tc>
          <w:tcPr>
            <w:tcW w:w="1414" w:type="dxa"/>
          </w:tcPr>
          <w:p w14:paraId="1F487378" w14:textId="08DA5CE7" w:rsidR="0036233B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1.59</w:t>
            </w:r>
          </w:p>
        </w:tc>
      </w:tr>
      <w:tr w:rsidR="0036233B" w:rsidRPr="0036233B" w14:paraId="2F66B689" w14:textId="77777777" w:rsidTr="00C728F1">
        <w:tc>
          <w:tcPr>
            <w:tcW w:w="7797" w:type="dxa"/>
          </w:tcPr>
          <w:p w14:paraId="7602DC7D" w14:textId="5AB62C3B" w:rsidR="0036233B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D595B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Уборка мусора около контейнера</w:t>
            </w:r>
            <w:r w:rsidR="002A7D1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</w:tcPr>
          <w:p w14:paraId="66D1AA15" w14:textId="27BCA4A3" w:rsidR="0036233B" w:rsidRPr="0036233B" w:rsidRDefault="000467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25600</w:t>
            </w:r>
          </w:p>
        </w:tc>
        <w:tc>
          <w:tcPr>
            <w:tcW w:w="1414" w:type="dxa"/>
          </w:tcPr>
          <w:p w14:paraId="1476DF71" w14:textId="538B42CF" w:rsidR="0036233B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4675B">
              <w:rPr>
                <w:rFonts w:ascii="Times New Roman" w:hAnsi="Times New Roman" w:cs="Times New Roman"/>
              </w:rPr>
              <w:t>6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157FCE" w:rsidRPr="0036233B" w14:paraId="568DBDA0" w14:textId="77777777" w:rsidTr="00C728F1">
        <w:tc>
          <w:tcPr>
            <w:tcW w:w="7797" w:type="dxa"/>
          </w:tcPr>
          <w:p w14:paraId="23280A02" w14:textId="19CBA974" w:rsidR="00157FCE" w:rsidRDefault="00157FCE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D595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Ремонт дороги </w:t>
            </w:r>
          </w:p>
        </w:tc>
        <w:tc>
          <w:tcPr>
            <w:tcW w:w="995" w:type="dxa"/>
          </w:tcPr>
          <w:p w14:paraId="5214C485" w14:textId="7FA62EEF" w:rsidR="00157FCE" w:rsidRDefault="000467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67022</w:t>
            </w:r>
          </w:p>
        </w:tc>
        <w:tc>
          <w:tcPr>
            <w:tcW w:w="1414" w:type="dxa"/>
          </w:tcPr>
          <w:p w14:paraId="01C3FB56" w14:textId="0AA11741" w:rsidR="00157FCE" w:rsidRDefault="000467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157FC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6233B" w:rsidRPr="0036233B" w14:paraId="08BF95BE" w14:textId="77777777" w:rsidTr="001157FD">
        <w:tc>
          <w:tcPr>
            <w:tcW w:w="10206" w:type="dxa"/>
            <w:gridSpan w:val="3"/>
          </w:tcPr>
          <w:p w14:paraId="23A84083" w14:textId="0275959E" w:rsidR="0036233B" w:rsidRPr="00FA75EF" w:rsidRDefault="0036233B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>Расход на содержание водного хозяйства</w:t>
            </w:r>
          </w:p>
        </w:tc>
      </w:tr>
      <w:tr w:rsidR="0036233B" w:rsidRPr="0036233B" w14:paraId="5BD6C006" w14:textId="77777777" w:rsidTr="00C728F1">
        <w:tc>
          <w:tcPr>
            <w:tcW w:w="7797" w:type="dxa"/>
          </w:tcPr>
          <w:p w14:paraId="1CB9BBAD" w14:textId="10D4880A" w:rsidR="0036233B" w:rsidRPr="0036233B" w:rsidRDefault="00157FCE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2.1 Компенсация расходов на водоснабжение СНТ Медик по договору</w:t>
            </w:r>
          </w:p>
        </w:tc>
        <w:tc>
          <w:tcPr>
            <w:tcW w:w="995" w:type="dxa"/>
          </w:tcPr>
          <w:p w14:paraId="1C61AAC0" w14:textId="4F3851A4" w:rsidR="0036233B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6D595B">
              <w:rPr>
                <w:rFonts w:ascii="Times New Roman" w:hAnsi="Times New Roman" w:cs="Times New Roman"/>
              </w:rPr>
              <w:t>914</w:t>
            </w:r>
          </w:p>
        </w:tc>
        <w:tc>
          <w:tcPr>
            <w:tcW w:w="1414" w:type="dxa"/>
          </w:tcPr>
          <w:p w14:paraId="69E0457D" w14:textId="129656B0" w:rsidR="0036233B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0.75</w:t>
            </w:r>
          </w:p>
        </w:tc>
      </w:tr>
      <w:tr w:rsidR="00FA75EF" w:rsidRPr="0036233B" w14:paraId="6402496E" w14:textId="77777777" w:rsidTr="00C728F1">
        <w:tc>
          <w:tcPr>
            <w:tcW w:w="7797" w:type="dxa"/>
          </w:tcPr>
          <w:p w14:paraId="5710A255" w14:textId="59683236" w:rsidR="00FA75EF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8672E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Слив воды осенью</w:t>
            </w:r>
            <w:r w:rsidR="002A7D10">
              <w:rPr>
                <w:rFonts w:ascii="Times New Roman" w:hAnsi="Times New Roman" w:cs="Times New Roman"/>
              </w:rPr>
              <w:t xml:space="preserve"> договорная цена</w:t>
            </w:r>
          </w:p>
        </w:tc>
        <w:tc>
          <w:tcPr>
            <w:tcW w:w="995" w:type="dxa"/>
          </w:tcPr>
          <w:p w14:paraId="34306B2D" w14:textId="524F81ED" w:rsidR="00FA75EF" w:rsidRPr="0036233B" w:rsidRDefault="000467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21276</w:t>
            </w:r>
          </w:p>
        </w:tc>
        <w:tc>
          <w:tcPr>
            <w:tcW w:w="1414" w:type="dxa"/>
          </w:tcPr>
          <w:p w14:paraId="408C5E16" w14:textId="1B51E572" w:rsidR="00FA75EF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4675B">
              <w:rPr>
                <w:rFonts w:ascii="Times New Roman" w:hAnsi="Times New Roman" w:cs="Times New Roman"/>
              </w:rPr>
              <w:t>50</w:t>
            </w:r>
          </w:p>
        </w:tc>
      </w:tr>
      <w:tr w:rsidR="00FA75EF" w:rsidRPr="0036233B" w14:paraId="39207C1C" w14:textId="77777777" w:rsidTr="00C728F1">
        <w:tc>
          <w:tcPr>
            <w:tcW w:w="7797" w:type="dxa"/>
          </w:tcPr>
          <w:p w14:paraId="68B4FE2D" w14:textId="7EFEFDB8" w:rsidR="00FA75EF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8672E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Подключение воды весной</w:t>
            </w:r>
            <w:r w:rsidR="002A7D10">
              <w:rPr>
                <w:rFonts w:ascii="Times New Roman" w:hAnsi="Times New Roman" w:cs="Times New Roman"/>
              </w:rPr>
              <w:t xml:space="preserve"> договорная цена</w:t>
            </w:r>
          </w:p>
        </w:tc>
        <w:tc>
          <w:tcPr>
            <w:tcW w:w="995" w:type="dxa"/>
          </w:tcPr>
          <w:p w14:paraId="0287F9EA" w14:textId="2EF15FE1" w:rsidR="00FA75EF" w:rsidRPr="0036233B" w:rsidRDefault="000467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15957</w:t>
            </w:r>
          </w:p>
        </w:tc>
        <w:tc>
          <w:tcPr>
            <w:tcW w:w="1414" w:type="dxa"/>
          </w:tcPr>
          <w:p w14:paraId="358B3942" w14:textId="23F095E0" w:rsidR="00FA75EF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281521">
              <w:rPr>
                <w:rFonts w:ascii="Times New Roman" w:hAnsi="Times New Roman" w:cs="Times New Roman"/>
              </w:rPr>
              <w:t>39</w:t>
            </w:r>
          </w:p>
        </w:tc>
      </w:tr>
      <w:tr w:rsidR="0036233B" w:rsidRPr="0036233B" w14:paraId="69DED920" w14:textId="77777777" w:rsidTr="00C728F1">
        <w:tc>
          <w:tcPr>
            <w:tcW w:w="7797" w:type="dxa"/>
          </w:tcPr>
          <w:p w14:paraId="625215C9" w14:textId="4B263C74" w:rsidR="0036233B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28152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Прочие расходы</w:t>
            </w:r>
            <w:r w:rsidR="002A7D10">
              <w:rPr>
                <w:rFonts w:ascii="Times New Roman" w:hAnsi="Times New Roman" w:cs="Times New Roman"/>
              </w:rPr>
              <w:t xml:space="preserve"> (непредвиденные)</w:t>
            </w:r>
          </w:p>
        </w:tc>
        <w:tc>
          <w:tcPr>
            <w:tcW w:w="995" w:type="dxa"/>
          </w:tcPr>
          <w:p w14:paraId="021AB908" w14:textId="7E9A7C54" w:rsidR="0036233B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  <w:r w:rsidR="00281521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4" w:type="dxa"/>
          </w:tcPr>
          <w:p w14:paraId="563928CB" w14:textId="29264145" w:rsidR="0036233B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FA75EF" w:rsidRPr="0036233B" w14:paraId="1A454257" w14:textId="77777777" w:rsidTr="002761CF">
        <w:tc>
          <w:tcPr>
            <w:tcW w:w="10206" w:type="dxa"/>
            <w:gridSpan w:val="3"/>
          </w:tcPr>
          <w:p w14:paraId="65196504" w14:textId="039E2059" w:rsidR="00FA75EF" w:rsidRPr="00FA75EF" w:rsidRDefault="00FA75EF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Освещение</w:t>
            </w:r>
          </w:p>
        </w:tc>
      </w:tr>
      <w:tr w:rsidR="00FA75EF" w:rsidRPr="0036233B" w14:paraId="7DAE8D2F" w14:textId="77777777" w:rsidTr="00C728F1">
        <w:tc>
          <w:tcPr>
            <w:tcW w:w="7797" w:type="dxa"/>
          </w:tcPr>
          <w:p w14:paraId="7D3837A2" w14:textId="502BE309" w:rsidR="00FA75EF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9E095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95230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плата потребленной электроэнергии</w:t>
            </w:r>
          </w:p>
        </w:tc>
        <w:tc>
          <w:tcPr>
            <w:tcW w:w="995" w:type="dxa"/>
          </w:tcPr>
          <w:p w14:paraId="70BB43D9" w14:textId="3DB21C4D" w:rsidR="00FA75EF" w:rsidRDefault="00281521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26595</w:t>
            </w:r>
          </w:p>
        </w:tc>
        <w:tc>
          <w:tcPr>
            <w:tcW w:w="1414" w:type="dxa"/>
          </w:tcPr>
          <w:p w14:paraId="5B26E1BA" w14:textId="649ED417" w:rsidR="00FA75EF" w:rsidRDefault="009E0956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281521">
              <w:rPr>
                <w:rFonts w:ascii="Times New Roman" w:hAnsi="Times New Roman" w:cs="Times New Roman"/>
              </w:rPr>
              <w:t>63</w:t>
            </w:r>
          </w:p>
        </w:tc>
      </w:tr>
      <w:tr w:rsidR="009E0956" w:rsidRPr="0036233B" w14:paraId="105CE55D" w14:textId="77777777" w:rsidTr="00C728F1">
        <w:tc>
          <w:tcPr>
            <w:tcW w:w="7797" w:type="dxa"/>
          </w:tcPr>
          <w:p w14:paraId="01AF445E" w14:textId="4A99CE01" w:rsidR="009E0956" w:rsidRDefault="009E0956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  <w:r w:rsidRPr="008672E3">
              <w:rPr>
                <w:rFonts w:ascii="Times New Roman" w:hAnsi="Times New Roman" w:cs="Times New Roman"/>
              </w:rPr>
              <w:t xml:space="preserve"> Замена и покупка ламп </w:t>
            </w:r>
          </w:p>
        </w:tc>
        <w:tc>
          <w:tcPr>
            <w:tcW w:w="995" w:type="dxa"/>
          </w:tcPr>
          <w:p w14:paraId="3BDE778E" w14:textId="7C9EA615" w:rsidR="009E0956" w:rsidRDefault="00F674AC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15 957</w:t>
            </w:r>
          </w:p>
        </w:tc>
        <w:tc>
          <w:tcPr>
            <w:tcW w:w="1414" w:type="dxa"/>
          </w:tcPr>
          <w:p w14:paraId="609D5F46" w14:textId="1150F6E4" w:rsidR="009E0956" w:rsidRDefault="009E0956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F674AC">
              <w:rPr>
                <w:rFonts w:ascii="Times New Roman" w:hAnsi="Times New Roman" w:cs="Times New Roman"/>
              </w:rPr>
              <w:t>39</w:t>
            </w:r>
          </w:p>
        </w:tc>
      </w:tr>
      <w:tr w:rsidR="00595230" w:rsidRPr="0036233B" w14:paraId="36511156" w14:textId="77777777" w:rsidTr="00EF478F">
        <w:tc>
          <w:tcPr>
            <w:tcW w:w="10206" w:type="dxa"/>
            <w:gridSpan w:val="3"/>
          </w:tcPr>
          <w:p w14:paraId="1B4B643C" w14:textId="5A088EBF" w:rsidR="00595230" w:rsidRPr="00595230" w:rsidRDefault="00595230" w:rsidP="00595230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Прочее</w:t>
            </w:r>
          </w:p>
        </w:tc>
      </w:tr>
      <w:tr w:rsidR="00595230" w:rsidRPr="0036233B" w14:paraId="14214B59" w14:textId="77777777" w:rsidTr="00C728F1">
        <w:tc>
          <w:tcPr>
            <w:tcW w:w="7797" w:type="dxa"/>
          </w:tcPr>
          <w:p w14:paraId="4BECECC7" w14:textId="35FB58AC" w:rsidR="00595230" w:rsidRDefault="00595230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 Организация порядка на территории сектора</w:t>
            </w:r>
            <w:r w:rsidR="00C728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</w:tcPr>
          <w:p w14:paraId="5B445EB1" w14:textId="49C72D9C" w:rsidR="00595230" w:rsidRDefault="00281521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192000</w:t>
            </w:r>
          </w:p>
        </w:tc>
        <w:tc>
          <w:tcPr>
            <w:tcW w:w="1414" w:type="dxa"/>
          </w:tcPr>
          <w:p w14:paraId="68F18251" w14:textId="3D33BB1E" w:rsidR="00595230" w:rsidRDefault="00281521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4.51</w:t>
            </w:r>
          </w:p>
        </w:tc>
      </w:tr>
      <w:tr w:rsidR="00F674AC" w:rsidRPr="0036233B" w14:paraId="30A1E361" w14:textId="77777777" w:rsidTr="00F674AC">
        <w:trPr>
          <w:trHeight w:val="54"/>
        </w:trPr>
        <w:tc>
          <w:tcPr>
            <w:tcW w:w="7797" w:type="dxa"/>
          </w:tcPr>
          <w:p w14:paraId="06231255" w14:textId="7D8B3892" w:rsidR="00F674AC" w:rsidRPr="00F674AC" w:rsidRDefault="00F674AC" w:rsidP="0036233B">
            <w:pPr>
              <w:rPr>
                <w:rFonts w:ascii="Times New Roman" w:hAnsi="Times New Roman" w:cs="Times New Roman"/>
                <w:b/>
                <w:bCs/>
              </w:rPr>
            </w:pPr>
            <w:bookmarkStart w:id="2" w:name="_Hlk205122903"/>
            <w:r w:rsidRPr="00F674AC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</w:p>
        </w:tc>
        <w:tc>
          <w:tcPr>
            <w:tcW w:w="995" w:type="dxa"/>
          </w:tcPr>
          <w:p w14:paraId="0A830AC4" w14:textId="220997FD" w:rsidR="00F674AC" w:rsidRPr="00F674AC" w:rsidRDefault="00A37C06" w:rsidP="007B79C0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485 024</w:t>
            </w:r>
          </w:p>
        </w:tc>
        <w:tc>
          <w:tcPr>
            <w:tcW w:w="1414" w:type="dxa"/>
          </w:tcPr>
          <w:p w14:paraId="6040CA68" w14:textId="2ABB1164" w:rsidR="00F674AC" w:rsidRPr="00F674AC" w:rsidRDefault="00281521" w:rsidP="007B79C0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12.3</w:t>
            </w:r>
            <w:r w:rsidR="00AD65F1">
              <w:rPr>
                <w:rFonts w:ascii="Times New Roman" w:hAnsi="Times New Roman" w:cs="Times New Roman"/>
                <w:b/>
                <w:bCs/>
                <w:i/>
                <w:iCs/>
              </w:rPr>
              <w:t>0</w:t>
            </w:r>
          </w:p>
        </w:tc>
      </w:tr>
      <w:bookmarkEnd w:id="2"/>
      <w:tr w:rsidR="00F674AC" w:rsidRPr="0036233B" w14:paraId="605E46F8" w14:textId="77777777" w:rsidTr="006C07F3">
        <w:tc>
          <w:tcPr>
            <w:tcW w:w="10206" w:type="dxa"/>
            <w:gridSpan w:val="3"/>
          </w:tcPr>
          <w:p w14:paraId="29B6AED7" w14:textId="2721D8CE" w:rsidR="00F674AC" w:rsidRPr="00D53A75" w:rsidRDefault="00F674AC" w:rsidP="00F674AC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В</w:t>
            </w:r>
          </w:p>
        </w:tc>
      </w:tr>
      <w:tr w:rsidR="00F674AC" w:rsidRPr="0036233B" w14:paraId="0EBC3791" w14:textId="77777777" w:rsidTr="006904CE">
        <w:tc>
          <w:tcPr>
            <w:tcW w:w="10206" w:type="dxa"/>
            <w:gridSpan w:val="3"/>
          </w:tcPr>
          <w:p w14:paraId="4C630B7A" w14:textId="6D687531" w:rsidR="00F674AC" w:rsidRPr="006F5529" w:rsidRDefault="00F674AC" w:rsidP="006F5529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</w:rPr>
            </w:pPr>
            <w:r w:rsidRPr="006F5529">
              <w:rPr>
                <w:rFonts w:ascii="Times New Roman" w:hAnsi="Times New Roman" w:cs="Times New Roman"/>
                <w:b/>
                <w:bCs/>
              </w:rPr>
              <w:t>Расходы на содержание водного хозяйства</w:t>
            </w:r>
          </w:p>
        </w:tc>
      </w:tr>
      <w:tr w:rsidR="006F5529" w:rsidRPr="0036233B" w14:paraId="439D843B" w14:textId="77777777" w:rsidTr="00C728F1">
        <w:tc>
          <w:tcPr>
            <w:tcW w:w="7797" w:type="dxa"/>
          </w:tcPr>
          <w:p w14:paraId="6E6984C6" w14:textId="25BF718C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6F5529">
              <w:rPr>
                <w:rFonts w:ascii="Times New Roman" w:hAnsi="Times New Roman" w:cs="Times New Roman"/>
              </w:rPr>
              <w:t xml:space="preserve">1.1 </w:t>
            </w:r>
            <w:r>
              <w:t>Электроснабжение насоса и бытовки с апреля по сент</w:t>
            </w:r>
            <w:r w:rsidR="00F64344">
              <w:t>.</w:t>
            </w:r>
          </w:p>
        </w:tc>
        <w:tc>
          <w:tcPr>
            <w:tcW w:w="995" w:type="dxa"/>
          </w:tcPr>
          <w:p w14:paraId="61179CC2" w14:textId="3C7FA54B" w:rsidR="006F5529" w:rsidRPr="0036233B" w:rsidRDefault="00E27ED2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414" w:type="dxa"/>
          </w:tcPr>
          <w:p w14:paraId="61E5AFFE" w14:textId="1844C0CB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F57AE">
              <w:rPr>
                <w:rFonts w:ascii="Times New Roman" w:hAnsi="Times New Roman" w:cs="Times New Roman"/>
              </w:rPr>
              <w:t>34</w:t>
            </w:r>
          </w:p>
        </w:tc>
      </w:tr>
      <w:tr w:rsidR="006F5529" w:rsidRPr="0036233B" w14:paraId="62B2E8F6" w14:textId="77777777" w:rsidTr="00C728F1">
        <w:tc>
          <w:tcPr>
            <w:tcW w:w="7797" w:type="dxa"/>
          </w:tcPr>
          <w:p w14:paraId="079E7D43" w14:textId="70D18671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1.2 </w:t>
            </w:r>
            <w:r>
              <w:t xml:space="preserve">Подключение/отключение воды </w:t>
            </w:r>
          </w:p>
        </w:tc>
        <w:tc>
          <w:tcPr>
            <w:tcW w:w="995" w:type="dxa"/>
          </w:tcPr>
          <w:p w14:paraId="6638186D" w14:textId="129CDF90" w:rsidR="006F5529" w:rsidRPr="0036233B" w:rsidRDefault="00E27ED2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3911FA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4" w:type="dxa"/>
          </w:tcPr>
          <w:p w14:paraId="110E0A6E" w14:textId="27D67350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F57AE">
              <w:rPr>
                <w:rFonts w:ascii="Times New Roman" w:hAnsi="Times New Roman" w:cs="Times New Roman"/>
              </w:rPr>
              <w:t>23</w:t>
            </w:r>
          </w:p>
        </w:tc>
      </w:tr>
      <w:tr w:rsidR="006F5529" w:rsidRPr="0036233B" w14:paraId="44FC3DB8" w14:textId="77777777" w:rsidTr="00C728F1">
        <w:tc>
          <w:tcPr>
            <w:tcW w:w="7797" w:type="dxa"/>
          </w:tcPr>
          <w:p w14:paraId="6AFF5BD0" w14:textId="54F518DB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 Тех обслуживание скважины </w:t>
            </w:r>
          </w:p>
        </w:tc>
        <w:tc>
          <w:tcPr>
            <w:tcW w:w="995" w:type="dxa"/>
          </w:tcPr>
          <w:p w14:paraId="617226D5" w14:textId="324DAD16" w:rsidR="006F5529" w:rsidRDefault="00242BAC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</w:p>
        </w:tc>
        <w:tc>
          <w:tcPr>
            <w:tcW w:w="1414" w:type="dxa"/>
          </w:tcPr>
          <w:p w14:paraId="7348A559" w14:textId="42DC07A6" w:rsidR="006F5529" w:rsidRPr="0036233B" w:rsidRDefault="009F57AE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1.37</w:t>
            </w:r>
          </w:p>
        </w:tc>
      </w:tr>
      <w:tr w:rsidR="006F5529" w:rsidRPr="0036233B" w14:paraId="0B31E5A5" w14:textId="77777777" w:rsidTr="00C728F1">
        <w:tc>
          <w:tcPr>
            <w:tcW w:w="7797" w:type="dxa"/>
          </w:tcPr>
          <w:p w14:paraId="20182CAF" w14:textId="34E0D318" w:rsidR="006F5529" w:rsidRPr="004D6E5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>
              <w:t xml:space="preserve">1.4 </w:t>
            </w:r>
            <w:proofErr w:type="spellStart"/>
            <w:r>
              <w:t>Расходые</w:t>
            </w:r>
            <w:proofErr w:type="spellEnd"/>
            <w:r>
              <w:t xml:space="preserve"> материалы</w:t>
            </w:r>
          </w:p>
        </w:tc>
        <w:tc>
          <w:tcPr>
            <w:tcW w:w="995" w:type="dxa"/>
          </w:tcPr>
          <w:p w14:paraId="5A770572" w14:textId="4E265D63" w:rsidR="006F5529" w:rsidRPr="0036233B" w:rsidRDefault="00910992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3911FA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4" w:type="dxa"/>
          </w:tcPr>
          <w:p w14:paraId="2318D862" w14:textId="3B91340A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F57AE">
              <w:rPr>
                <w:rFonts w:ascii="Times New Roman" w:hAnsi="Times New Roman" w:cs="Times New Roman"/>
              </w:rPr>
              <w:t>4</w:t>
            </w:r>
            <w:r w:rsidR="00B42B55">
              <w:rPr>
                <w:rFonts w:ascii="Times New Roman" w:hAnsi="Times New Roman" w:cs="Times New Roman"/>
              </w:rPr>
              <w:t>6</w:t>
            </w:r>
          </w:p>
        </w:tc>
      </w:tr>
      <w:tr w:rsidR="007B4D33" w:rsidRPr="0036233B" w14:paraId="33515054" w14:textId="77777777" w:rsidTr="000D29D7">
        <w:tc>
          <w:tcPr>
            <w:tcW w:w="10206" w:type="dxa"/>
            <w:gridSpan w:val="3"/>
          </w:tcPr>
          <w:p w14:paraId="4643D50E" w14:textId="324FF39D" w:rsidR="007B4D33" w:rsidRPr="007B4D33" w:rsidRDefault="007B4D33" w:rsidP="007B4D3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</w:rPr>
            </w:pPr>
            <w:r w:rsidRPr="007B4D33">
              <w:rPr>
                <w:rFonts w:ascii="Times New Roman" w:hAnsi="Times New Roman" w:cs="Times New Roman"/>
                <w:b/>
                <w:bCs/>
              </w:rPr>
              <w:t>Расходы на содержание территории сектора</w:t>
            </w:r>
          </w:p>
        </w:tc>
      </w:tr>
      <w:tr w:rsidR="006F5529" w:rsidRPr="0036233B" w14:paraId="3E3227E8" w14:textId="77777777" w:rsidTr="00C728F1">
        <w:tc>
          <w:tcPr>
            <w:tcW w:w="7797" w:type="dxa"/>
          </w:tcPr>
          <w:p w14:paraId="3D449034" w14:textId="04687517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2.1 </w:t>
            </w:r>
            <w:r>
              <w:t xml:space="preserve">Скос травы возле скважины и бытовки </w:t>
            </w:r>
          </w:p>
        </w:tc>
        <w:tc>
          <w:tcPr>
            <w:tcW w:w="995" w:type="dxa"/>
          </w:tcPr>
          <w:p w14:paraId="0A5CFD80" w14:textId="11F268CD" w:rsidR="006F5529" w:rsidRPr="0036233B" w:rsidRDefault="00242BAC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22000</w:t>
            </w:r>
          </w:p>
        </w:tc>
        <w:tc>
          <w:tcPr>
            <w:tcW w:w="1414" w:type="dxa"/>
          </w:tcPr>
          <w:p w14:paraId="2C75CC7A" w14:textId="576C3D54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10992">
              <w:rPr>
                <w:rFonts w:ascii="Times New Roman" w:hAnsi="Times New Roman" w:cs="Times New Roman"/>
              </w:rPr>
              <w:t>50</w:t>
            </w:r>
          </w:p>
        </w:tc>
      </w:tr>
      <w:tr w:rsidR="006F5529" w:rsidRPr="0036233B" w14:paraId="01C00941" w14:textId="77777777" w:rsidTr="00C728F1">
        <w:tc>
          <w:tcPr>
            <w:tcW w:w="7797" w:type="dxa"/>
          </w:tcPr>
          <w:p w14:paraId="0111C68B" w14:textId="5D90571A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2.2 </w:t>
            </w:r>
            <w:r>
              <w:t xml:space="preserve">Уборка мусора возле контейнера6 </w:t>
            </w:r>
          </w:p>
        </w:tc>
        <w:tc>
          <w:tcPr>
            <w:tcW w:w="995" w:type="dxa"/>
          </w:tcPr>
          <w:p w14:paraId="21FA6E2E" w14:textId="73EEFE06" w:rsidR="006F5529" w:rsidRPr="0036233B" w:rsidRDefault="003C2FD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3911FA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4" w:type="dxa"/>
          </w:tcPr>
          <w:p w14:paraId="1F61B095" w14:textId="230688BF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B42B55">
              <w:rPr>
                <w:rFonts w:ascii="Times New Roman" w:hAnsi="Times New Roman" w:cs="Times New Roman"/>
              </w:rPr>
              <w:t>64</w:t>
            </w:r>
          </w:p>
        </w:tc>
      </w:tr>
      <w:tr w:rsidR="007169C4" w:rsidRPr="0036233B" w14:paraId="42A8ADCD" w14:textId="77777777" w:rsidTr="00D96335">
        <w:tc>
          <w:tcPr>
            <w:tcW w:w="10206" w:type="dxa"/>
            <w:gridSpan w:val="3"/>
          </w:tcPr>
          <w:p w14:paraId="118F547B" w14:textId="770FDDD7" w:rsidR="007169C4" w:rsidRPr="007169C4" w:rsidRDefault="007169C4" w:rsidP="007169C4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169C4">
              <w:rPr>
                <w:rFonts w:ascii="Times New Roman" w:hAnsi="Times New Roman" w:cs="Times New Roman"/>
                <w:b/>
                <w:bCs/>
              </w:rPr>
              <w:t>Освещение</w:t>
            </w:r>
          </w:p>
        </w:tc>
      </w:tr>
      <w:tr w:rsidR="007B4D33" w:rsidRPr="0036233B" w14:paraId="3DA45788" w14:textId="77777777" w:rsidTr="00C728F1">
        <w:tc>
          <w:tcPr>
            <w:tcW w:w="7797" w:type="dxa"/>
          </w:tcPr>
          <w:p w14:paraId="24C6CDD4" w14:textId="2BF2E9F5" w:rsidR="007B4D33" w:rsidRPr="006F5529" w:rsidRDefault="007B4D33" w:rsidP="007B4D3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t xml:space="preserve">3.1 Оплата электроэнергии за освещение с апреля по сентябрь </w:t>
            </w:r>
          </w:p>
        </w:tc>
        <w:tc>
          <w:tcPr>
            <w:tcW w:w="995" w:type="dxa"/>
          </w:tcPr>
          <w:p w14:paraId="79D30857" w14:textId="2A2FE971" w:rsidR="007B4D33" w:rsidRPr="0036233B" w:rsidRDefault="003911FA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</w:t>
            </w:r>
            <w:r w:rsidR="007B4D3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4" w:type="dxa"/>
          </w:tcPr>
          <w:p w14:paraId="2FF3F901" w14:textId="300AD06D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911FA">
              <w:rPr>
                <w:rFonts w:ascii="Times New Roman" w:hAnsi="Times New Roman" w:cs="Times New Roman"/>
              </w:rPr>
              <w:t>.70</w:t>
            </w:r>
          </w:p>
        </w:tc>
      </w:tr>
      <w:tr w:rsidR="007B4D33" w:rsidRPr="0036233B" w14:paraId="13D72746" w14:textId="77777777" w:rsidTr="00C728F1">
        <w:tc>
          <w:tcPr>
            <w:tcW w:w="7797" w:type="dxa"/>
          </w:tcPr>
          <w:p w14:paraId="075C2A01" w14:textId="0CAB1797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>
              <w:t xml:space="preserve">3.2 </w:t>
            </w:r>
            <w:proofErr w:type="spellStart"/>
            <w:r>
              <w:t>Расходые</w:t>
            </w:r>
            <w:proofErr w:type="spellEnd"/>
            <w:r>
              <w:t xml:space="preserve"> материалы</w:t>
            </w:r>
          </w:p>
        </w:tc>
        <w:tc>
          <w:tcPr>
            <w:tcW w:w="995" w:type="dxa"/>
          </w:tcPr>
          <w:p w14:paraId="75C41551" w14:textId="23D3319A" w:rsidR="007B4D33" w:rsidRPr="0036233B" w:rsidRDefault="00E27ED2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21000</w:t>
            </w:r>
          </w:p>
        </w:tc>
        <w:tc>
          <w:tcPr>
            <w:tcW w:w="1414" w:type="dxa"/>
          </w:tcPr>
          <w:p w14:paraId="7E72C406" w14:textId="425E988D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F57AE">
              <w:rPr>
                <w:rFonts w:ascii="Times New Roman" w:hAnsi="Times New Roman" w:cs="Times New Roman"/>
              </w:rPr>
              <w:t>48</w:t>
            </w:r>
          </w:p>
        </w:tc>
      </w:tr>
      <w:tr w:rsidR="007B4D33" w:rsidRPr="0036233B" w14:paraId="2ED12502" w14:textId="77777777" w:rsidTr="00C728F1">
        <w:tc>
          <w:tcPr>
            <w:tcW w:w="7797" w:type="dxa"/>
          </w:tcPr>
          <w:p w14:paraId="68A2A2E2" w14:textId="1ED71727" w:rsidR="007B4D33" w:rsidRPr="00F076F1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3.3 </w:t>
            </w:r>
            <w:r w:rsidRPr="00F076F1">
              <w:rPr>
                <w:rFonts w:ascii="Times New Roman" w:hAnsi="Times New Roman" w:cs="Times New Roman"/>
              </w:rPr>
              <w:t>Оплата электрика аварийного</w:t>
            </w:r>
          </w:p>
        </w:tc>
        <w:tc>
          <w:tcPr>
            <w:tcW w:w="995" w:type="dxa"/>
          </w:tcPr>
          <w:p w14:paraId="424F9C48" w14:textId="407FFDC7" w:rsidR="007B4D33" w:rsidRPr="00F076F1" w:rsidRDefault="00E27ED2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21000</w:t>
            </w:r>
          </w:p>
        </w:tc>
        <w:tc>
          <w:tcPr>
            <w:tcW w:w="1414" w:type="dxa"/>
          </w:tcPr>
          <w:p w14:paraId="032B4A61" w14:textId="42235196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F57AE">
              <w:rPr>
                <w:rFonts w:ascii="Times New Roman" w:hAnsi="Times New Roman" w:cs="Times New Roman"/>
              </w:rPr>
              <w:t>48</w:t>
            </w:r>
          </w:p>
        </w:tc>
      </w:tr>
      <w:tr w:rsidR="007169C4" w:rsidRPr="0036233B" w14:paraId="2C82CDB8" w14:textId="77777777" w:rsidTr="00E1761D">
        <w:tc>
          <w:tcPr>
            <w:tcW w:w="10206" w:type="dxa"/>
            <w:gridSpan w:val="3"/>
          </w:tcPr>
          <w:p w14:paraId="0219A2AF" w14:textId="15EDD268" w:rsidR="007169C4" w:rsidRPr="007169C4" w:rsidRDefault="007169C4" w:rsidP="007169C4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169C4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7B4D33" w:rsidRPr="0036233B" w14:paraId="54F7EAD0" w14:textId="77777777" w:rsidTr="00C728F1">
        <w:tc>
          <w:tcPr>
            <w:tcW w:w="7797" w:type="dxa"/>
          </w:tcPr>
          <w:p w14:paraId="28569B61" w14:textId="223EC573" w:rsidR="007B4D33" w:rsidRPr="006F5529" w:rsidRDefault="007B4D33" w:rsidP="007B4D3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F5529">
              <w:rPr>
                <w:rFonts w:ascii="Times New Roman" w:hAnsi="Times New Roman" w:cs="Times New Roman"/>
              </w:rPr>
              <w:t xml:space="preserve">4.1 Организация работ на территории сектора </w:t>
            </w:r>
          </w:p>
        </w:tc>
        <w:tc>
          <w:tcPr>
            <w:tcW w:w="995" w:type="dxa"/>
          </w:tcPr>
          <w:p w14:paraId="1D939682" w14:textId="1E1BE2F8" w:rsidR="007B4D33" w:rsidRPr="0036233B" w:rsidRDefault="00242BAC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144000</w:t>
            </w:r>
          </w:p>
        </w:tc>
        <w:tc>
          <w:tcPr>
            <w:tcW w:w="1414" w:type="dxa"/>
          </w:tcPr>
          <w:p w14:paraId="4201AA88" w14:textId="1DDBF168" w:rsidR="007B4D33" w:rsidRPr="0036233B" w:rsidRDefault="009F57AE" w:rsidP="007B4D3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B4D3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7B4D33" w:rsidRPr="0036233B" w14:paraId="3E0CECF7" w14:textId="77777777" w:rsidTr="00C728F1">
        <w:tc>
          <w:tcPr>
            <w:tcW w:w="7797" w:type="dxa"/>
          </w:tcPr>
          <w:p w14:paraId="746422F9" w14:textId="2458E184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</w:t>
            </w:r>
            <w:r w:rsidR="00242BAC">
              <w:rPr>
                <w:rFonts w:ascii="Times New Roman" w:hAnsi="Times New Roman" w:cs="Times New Roman"/>
              </w:rPr>
              <w:t>2 Непредвиденные</w:t>
            </w:r>
            <w:r w:rsidRPr="0036233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6233B">
              <w:rPr>
                <w:rFonts w:ascii="Times New Roman" w:hAnsi="Times New Roman" w:cs="Times New Roman"/>
              </w:rPr>
              <w:t>расходы</w:t>
            </w:r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995" w:type="dxa"/>
          </w:tcPr>
          <w:p w14:paraId="409EA4D1" w14:textId="2EA44B8A" w:rsidR="007B4D33" w:rsidRDefault="00E27ED2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242BAC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4" w:type="dxa"/>
          </w:tcPr>
          <w:p w14:paraId="2125B13B" w14:textId="10DE1545" w:rsidR="007B4D33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B42B55">
              <w:rPr>
                <w:rFonts w:ascii="Times New Roman" w:hAnsi="Times New Roman" w:cs="Times New Roman"/>
              </w:rPr>
              <w:t>69</w:t>
            </w:r>
          </w:p>
        </w:tc>
      </w:tr>
      <w:tr w:rsidR="007B4D33" w:rsidRPr="0036233B" w14:paraId="2C03B61C" w14:textId="77777777" w:rsidTr="00C728F1">
        <w:tc>
          <w:tcPr>
            <w:tcW w:w="7797" w:type="dxa"/>
          </w:tcPr>
          <w:p w14:paraId="170D90B5" w14:textId="2C365DA7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BB5372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5" w:type="dxa"/>
          </w:tcPr>
          <w:p w14:paraId="7E752EFD" w14:textId="3275A91E" w:rsidR="007B4D33" w:rsidRPr="0036233B" w:rsidRDefault="00E27ED2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401600</w:t>
            </w:r>
          </w:p>
        </w:tc>
        <w:tc>
          <w:tcPr>
            <w:tcW w:w="1414" w:type="dxa"/>
          </w:tcPr>
          <w:p w14:paraId="7098ABCC" w14:textId="2245ECD1" w:rsidR="007B4D33" w:rsidRPr="0036233B" w:rsidRDefault="00281521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9.17</w:t>
            </w:r>
            <w:r w:rsidR="007B4D33"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="007B4D33"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proofErr w:type="spellEnd"/>
            <w:r w:rsidR="007B4D33" w:rsidRPr="00BB5372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proofErr w:type="spellStart"/>
            <w:r w:rsidR="007B4D33"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кв.м</w:t>
            </w:r>
            <w:proofErr w:type="spellEnd"/>
            <w:r w:rsidR="007B4D33"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  <w:tr w:rsidR="007B4D33" w:rsidRPr="0036233B" w14:paraId="53A80197" w14:textId="77777777" w:rsidTr="008E23D9">
        <w:tc>
          <w:tcPr>
            <w:tcW w:w="10206" w:type="dxa"/>
            <w:gridSpan w:val="3"/>
          </w:tcPr>
          <w:p w14:paraId="56F36CF6" w14:textId="76203E46" w:rsidR="007B4D33" w:rsidRPr="00BB5372" w:rsidRDefault="007B4D33" w:rsidP="007B4D33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Г</w:t>
            </w:r>
          </w:p>
        </w:tc>
      </w:tr>
      <w:tr w:rsidR="007B4D33" w:rsidRPr="0036233B" w14:paraId="2471A100" w14:textId="77777777" w:rsidTr="00391D80">
        <w:tc>
          <w:tcPr>
            <w:tcW w:w="10206" w:type="dxa"/>
            <w:gridSpan w:val="3"/>
          </w:tcPr>
          <w:p w14:paraId="711096AF" w14:textId="2A2F2F2A" w:rsidR="007B4D33" w:rsidRPr="0036233B" w:rsidRDefault="007B4D33" w:rsidP="007B4D3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tbl>
      <w:tblPr>
        <w:tblStyle w:val="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8B5AB3" w:rsidRPr="00590F6F" w14:paraId="0886F01D" w14:textId="77777777" w:rsidTr="00065C5A">
        <w:tc>
          <w:tcPr>
            <w:tcW w:w="10206" w:type="dxa"/>
            <w:gridSpan w:val="3"/>
          </w:tcPr>
          <w:p w14:paraId="27D3EF10" w14:textId="77777777" w:rsidR="008B5AB3" w:rsidRPr="008B5AB3" w:rsidRDefault="008B5AB3" w:rsidP="008B5AB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bCs/>
              </w:rPr>
            </w:pPr>
            <w:r w:rsidRPr="008B5AB3">
              <w:rPr>
                <w:rFonts w:ascii="Times New Roman" w:hAnsi="Times New Roman" w:cs="Times New Roman"/>
                <w:b/>
                <w:bCs/>
              </w:rPr>
              <w:t>Расход на электроснабжение общего имущества</w:t>
            </w:r>
          </w:p>
        </w:tc>
      </w:tr>
      <w:tr w:rsidR="00451DED" w:rsidRPr="00590F6F" w14:paraId="23410AE6" w14:textId="77777777" w:rsidTr="00065C5A">
        <w:tc>
          <w:tcPr>
            <w:tcW w:w="7797" w:type="dxa"/>
          </w:tcPr>
          <w:p w14:paraId="7F98A756" w14:textId="0050ED9A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lastRenderedPageBreak/>
              <w:t>1.</w:t>
            </w:r>
            <w:r w:rsidRPr="00451DED">
              <w:rPr>
                <w:rFonts w:ascii="Times New Roman" w:hAnsi="Times New Roman" w:cs="Times New Roman"/>
              </w:rPr>
              <w:t>1</w:t>
            </w:r>
            <w:r w:rsidRPr="008B5AB3">
              <w:rPr>
                <w:rFonts w:ascii="Times New Roman" w:hAnsi="Times New Roman" w:cs="Times New Roman"/>
              </w:rPr>
              <w:t xml:space="preserve"> Оплата э/энергии водонапорной башни (в долях с секторами Д, Е)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14:paraId="1E588CB9" w14:textId="27F61DAD" w:rsidR="00451DED" w:rsidRDefault="00FE145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6600</w:t>
            </w:r>
          </w:p>
        </w:tc>
        <w:tc>
          <w:tcPr>
            <w:tcW w:w="1417" w:type="dxa"/>
          </w:tcPr>
          <w:p w14:paraId="461B600F" w14:textId="6D86A44B" w:rsidR="00451DED" w:rsidRPr="00304CA1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FE145D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451DED" w:rsidRPr="00590F6F" w14:paraId="4FD7E4EE" w14:textId="77777777" w:rsidTr="00065C5A">
        <w:tc>
          <w:tcPr>
            <w:tcW w:w="7797" w:type="dxa"/>
          </w:tcPr>
          <w:p w14:paraId="3BB63DF6" w14:textId="5A09718E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>1.</w:t>
            </w:r>
            <w:r w:rsidRPr="00451DED">
              <w:rPr>
                <w:rFonts w:ascii="Times New Roman" w:hAnsi="Times New Roman" w:cs="Times New Roman"/>
              </w:rPr>
              <w:t>2</w:t>
            </w:r>
            <w:r w:rsidRPr="008B5AB3">
              <w:rPr>
                <w:rFonts w:ascii="Times New Roman" w:hAnsi="Times New Roman" w:cs="Times New Roman"/>
              </w:rPr>
              <w:t xml:space="preserve"> Оплата э/энергии общего имущества (освещение)</w:t>
            </w:r>
            <w:r>
              <w:rPr>
                <w:rFonts w:ascii="Times New Roman" w:hAnsi="Times New Roman" w:cs="Times New Roman"/>
              </w:rPr>
              <w:t xml:space="preserve"> 9</w:t>
            </w:r>
          </w:p>
        </w:tc>
        <w:tc>
          <w:tcPr>
            <w:tcW w:w="992" w:type="dxa"/>
          </w:tcPr>
          <w:p w14:paraId="5973CD66" w14:textId="6568DB98" w:rsidR="00451DED" w:rsidRPr="00451DE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  <w:r w:rsidR="00FE145D">
              <w:rPr>
                <w:rFonts w:ascii="Times New Roman" w:hAnsi="Times New Roman" w:cs="Times New Roman"/>
                <w:lang w:val="en-US"/>
              </w:rPr>
              <w:t>9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17" w:type="dxa"/>
          </w:tcPr>
          <w:p w14:paraId="4A9BA363" w14:textId="5B85F2DD" w:rsidR="00451DED" w:rsidRPr="00451DE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304CA1"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 w:rsidR="00FE145D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56611A" w:rsidRPr="00590F6F" w14:paraId="187F96A8" w14:textId="77777777" w:rsidTr="00CF6125">
        <w:tc>
          <w:tcPr>
            <w:tcW w:w="10206" w:type="dxa"/>
            <w:gridSpan w:val="3"/>
          </w:tcPr>
          <w:p w14:paraId="230BD88E" w14:textId="6A276846" w:rsidR="0056611A" w:rsidRPr="0056611A" w:rsidRDefault="0056611A" w:rsidP="0056611A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lang w:val="en-US"/>
              </w:rPr>
            </w:pPr>
            <w:bookmarkStart w:id="3" w:name="_Hlk205110632"/>
            <w:r w:rsidRPr="0056611A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r w:rsidRPr="0056611A">
              <w:rPr>
                <w:rFonts w:ascii="Times New Roman" w:hAnsi="Times New Roman" w:cs="Times New Roman"/>
                <w:b/>
                <w:bCs/>
                <w:color w:val="000000"/>
              </w:rPr>
              <w:t>Расход на содержании территории</w:t>
            </w:r>
          </w:p>
        </w:tc>
      </w:tr>
      <w:bookmarkEnd w:id="3"/>
      <w:tr w:rsidR="00451DED" w:rsidRPr="00590F6F" w14:paraId="0AD6DAD4" w14:textId="77777777" w:rsidTr="00065C5A">
        <w:tc>
          <w:tcPr>
            <w:tcW w:w="7797" w:type="dxa"/>
          </w:tcPr>
          <w:p w14:paraId="3E7A3F3F" w14:textId="26D819B1" w:rsidR="00451DED" w:rsidRPr="00451DED" w:rsidRDefault="00451DED" w:rsidP="00451DE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B5AB3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1 </w:t>
            </w:r>
            <w:r w:rsidRPr="008B5AB3">
              <w:rPr>
                <w:rFonts w:ascii="Times New Roman" w:hAnsi="Times New Roman" w:cs="Times New Roman"/>
              </w:rPr>
              <w:t>Покос территории водозабора и башни (в долях с секторами Д, Е)</w:t>
            </w:r>
            <w:r w:rsidR="00F83872">
              <w:t xml:space="preserve"> </w:t>
            </w:r>
          </w:p>
        </w:tc>
        <w:tc>
          <w:tcPr>
            <w:tcW w:w="992" w:type="dxa"/>
          </w:tcPr>
          <w:p w14:paraId="72D93810" w14:textId="02BD34EF" w:rsidR="00451DED" w:rsidRPr="00FE145D" w:rsidRDefault="00ED1952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E145D">
              <w:rPr>
                <w:rFonts w:ascii="Times New Roman" w:hAnsi="Times New Roman" w:cs="Times New Roman"/>
                <w:lang w:val="en-US"/>
              </w:rPr>
              <w:t>600</w:t>
            </w:r>
          </w:p>
        </w:tc>
        <w:tc>
          <w:tcPr>
            <w:tcW w:w="1417" w:type="dxa"/>
          </w:tcPr>
          <w:p w14:paraId="1248B866" w14:textId="58285813" w:rsidR="00451DED" w:rsidRPr="00FE145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FE145D"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  <w:tr w:rsidR="00EA0912" w:rsidRPr="001534B2" w14:paraId="02FA37E2" w14:textId="77777777" w:rsidTr="00065C5A">
        <w:tc>
          <w:tcPr>
            <w:tcW w:w="7797" w:type="dxa"/>
          </w:tcPr>
          <w:p w14:paraId="23295C46" w14:textId="0CCF2D9B" w:rsidR="00EA0912" w:rsidRPr="008B5AB3" w:rsidRDefault="00EA0912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 Содержание и уборка общей территории</w:t>
            </w:r>
          </w:p>
        </w:tc>
        <w:tc>
          <w:tcPr>
            <w:tcW w:w="992" w:type="dxa"/>
          </w:tcPr>
          <w:p w14:paraId="04C5A48D" w14:textId="6EE47835" w:rsidR="00EA0912" w:rsidRPr="00FE145D" w:rsidRDefault="00FE145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30000</w:t>
            </w:r>
          </w:p>
        </w:tc>
        <w:tc>
          <w:tcPr>
            <w:tcW w:w="1417" w:type="dxa"/>
          </w:tcPr>
          <w:p w14:paraId="2D4674C3" w14:textId="531B4398" w:rsidR="00EA0912" w:rsidRDefault="00AD450F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FE145D">
              <w:rPr>
                <w:rFonts w:ascii="Times New Roman" w:hAnsi="Times New Roman" w:cs="Times New Roman"/>
                <w:lang w:val="en-US"/>
              </w:rPr>
              <w:t>6</w:t>
            </w:r>
            <w:r w:rsidR="00ED1952">
              <w:rPr>
                <w:rFonts w:ascii="Times New Roman" w:hAnsi="Times New Roman" w:cs="Times New Roman"/>
              </w:rPr>
              <w:t>7</w:t>
            </w:r>
          </w:p>
        </w:tc>
      </w:tr>
      <w:tr w:rsidR="00451DED" w:rsidRPr="001534B2" w14:paraId="2B041499" w14:textId="77777777" w:rsidTr="00065C5A">
        <w:tc>
          <w:tcPr>
            <w:tcW w:w="7797" w:type="dxa"/>
          </w:tcPr>
          <w:p w14:paraId="6F95AC36" w14:textId="655ADD10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>2.3 Уборка контейнерной площадки (в долях с секторами Д, Е, Автомобилист)</w:t>
            </w:r>
          </w:p>
        </w:tc>
        <w:tc>
          <w:tcPr>
            <w:tcW w:w="992" w:type="dxa"/>
          </w:tcPr>
          <w:p w14:paraId="5BFC9278" w14:textId="04BEC4DB" w:rsidR="00451DED" w:rsidRPr="00FE145D" w:rsidRDefault="00FE145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10500</w:t>
            </w:r>
          </w:p>
        </w:tc>
        <w:tc>
          <w:tcPr>
            <w:tcW w:w="1417" w:type="dxa"/>
          </w:tcPr>
          <w:p w14:paraId="038BF35E" w14:textId="386ADA93" w:rsidR="00451DED" w:rsidRPr="00FE145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FE145D">
              <w:rPr>
                <w:rFonts w:ascii="Times New Roman" w:hAnsi="Times New Roman" w:cs="Times New Roman"/>
                <w:lang w:val="en-US"/>
              </w:rPr>
              <w:t>58</w:t>
            </w:r>
          </w:p>
        </w:tc>
      </w:tr>
      <w:tr w:rsidR="00451DED" w:rsidRPr="00590F6F" w14:paraId="24A2D7F5" w14:textId="77777777" w:rsidTr="00065C5A">
        <w:tc>
          <w:tcPr>
            <w:tcW w:w="7797" w:type="dxa"/>
          </w:tcPr>
          <w:p w14:paraId="5696F4F1" w14:textId="660A3289" w:rsidR="00451DED" w:rsidRPr="00FE145D" w:rsidRDefault="00451DED" w:rsidP="00451DED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8B5AB3">
              <w:rPr>
                <w:rFonts w:ascii="Times New Roman" w:hAnsi="Times New Roman" w:cs="Times New Roman"/>
              </w:rPr>
              <w:t xml:space="preserve">2.4 </w:t>
            </w:r>
            <w:r w:rsidR="00FE145D">
              <w:rPr>
                <w:rFonts w:ascii="Times New Roman" w:hAnsi="Times New Roman" w:cs="Times New Roman"/>
              </w:rPr>
              <w:t>Ремонт дорог сектора</w:t>
            </w:r>
          </w:p>
        </w:tc>
        <w:tc>
          <w:tcPr>
            <w:tcW w:w="992" w:type="dxa"/>
          </w:tcPr>
          <w:p w14:paraId="783FA6B3" w14:textId="75F6485C" w:rsidR="00451DED" w:rsidRPr="008B5AB3" w:rsidRDefault="00FE145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451DED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3CEB2979" w14:textId="5B3C3B5C" w:rsidR="00451DED" w:rsidRPr="00304CA1" w:rsidRDefault="00FE145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2.50</w:t>
            </w:r>
          </w:p>
        </w:tc>
      </w:tr>
      <w:tr w:rsidR="0056611A" w:rsidRPr="00590F6F" w14:paraId="231CA3B5" w14:textId="77777777" w:rsidTr="00390CEE">
        <w:tc>
          <w:tcPr>
            <w:tcW w:w="10206" w:type="dxa"/>
            <w:gridSpan w:val="3"/>
          </w:tcPr>
          <w:p w14:paraId="1FF207A9" w14:textId="2B177A25" w:rsidR="0056611A" w:rsidRPr="0056611A" w:rsidRDefault="0056611A" w:rsidP="0056611A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56611A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EA0912" w:rsidRPr="00590F6F" w14:paraId="467D2052" w14:textId="77777777" w:rsidTr="00065C5A">
        <w:tc>
          <w:tcPr>
            <w:tcW w:w="7797" w:type="dxa"/>
          </w:tcPr>
          <w:p w14:paraId="506404FC" w14:textId="7C870048" w:rsidR="00EA0912" w:rsidRPr="008B5AB3" w:rsidRDefault="00CF2790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  <w:r w:rsidR="00EA0912" w:rsidRPr="00EA0912">
              <w:rPr>
                <w:rFonts w:ascii="Times New Roman" w:hAnsi="Times New Roman" w:cs="Times New Roman"/>
              </w:rPr>
              <w:t xml:space="preserve"> Организация работ на территории сектора </w:t>
            </w:r>
          </w:p>
        </w:tc>
        <w:tc>
          <w:tcPr>
            <w:tcW w:w="992" w:type="dxa"/>
          </w:tcPr>
          <w:p w14:paraId="28201104" w14:textId="0E584CEA" w:rsidR="00EA0912" w:rsidRPr="008B5AB3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60 000</w:t>
            </w:r>
          </w:p>
        </w:tc>
        <w:tc>
          <w:tcPr>
            <w:tcW w:w="1417" w:type="dxa"/>
          </w:tcPr>
          <w:p w14:paraId="713983AB" w14:textId="1C3BBF1A" w:rsidR="00EA0912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3.33</w:t>
            </w:r>
          </w:p>
        </w:tc>
      </w:tr>
      <w:tr w:rsidR="00EA0912" w:rsidRPr="00590F6F" w14:paraId="06405895" w14:textId="77777777" w:rsidTr="00065C5A">
        <w:tc>
          <w:tcPr>
            <w:tcW w:w="7797" w:type="dxa"/>
          </w:tcPr>
          <w:p w14:paraId="1CC10AE8" w14:textId="042E554C" w:rsidR="00EA0912" w:rsidRPr="008B5AB3" w:rsidRDefault="00CF2790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  <w:r w:rsidR="00EA0912" w:rsidRPr="008B5AB3">
              <w:rPr>
                <w:rFonts w:ascii="Times New Roman" w:hAnsi="Times New Roman" w:cs="Times New Roman"/>
              </w:rPr>
              <w:t xml:space="preserve"> Хозяйственн</w:t>
            </w:r>
            <w:r w:rsidR="00632F36">
              <w:rPr>
                <w:rFonts w:ascii="Times New Roman" w:hAnsi="Times New Roman" w:cs="Times New Roman"/>
              </w:rPr>
              <w:t>ые, канцелярск</w:t>
            </w:r>
            <w:r w:rsidR="00625C34">
              <w:rPr>
                <w:rFonts w:ascii="Times New Roman" w:hAnsi="Times New Roman" w:cs="Times New Roman"/>
              </w:rPr>
              <w:t>и</w:t>
            </w:r>
            <w:r w:rsidR="00632F36">
              <w:rPr>
                <w:rFonts w:ascii="Times New Roman" w:hAnsi="Times New Roman" w:cs="Times New Roman"/>
              </w:rPr>
              <w:t>е и пр</w:t>
            </w:r>
            <w:r w:rsidR="00625C34">
              <w:rPr>
                <w:rFonts w:ascii="Times New Roman" w:hAnsi="Times New Roman" w:cs="Times New Roman"/>
              </w:rPr>
              <w:t>очие</w:t>
            </w:r>
            <w:r w:rsidR="00632F36">
              <w:rPr>
                <w:rFonts w:ascii="Times New Roman" w:hAnsi="Times New Roman" w:cs="Times New Roman"/>
              </w:rPr>
              <w:t xml:space="preserve"> орг.</w:t>
            </w:r>
            <w:r w:rsidR="00EA0912" w:rsidRPr="008B5AB3">
              <w:rPr>
                <w:rFonts w:ascii="Times New Roman" w:hAnsi="Times New Roman" w:cs="Times New Roman"/>
              </w:rPr>
              <w:t xml:space="preserve"> расходы </w:t>
            </w:r>
          </w:p>
        </w:tc>
        <w:tc>
          <w:tcPr>
            <w:tcW w:w="992" w:type="dxa"/>
          </w:tcPr>
          <w:p w14:paraId="34CC29F1" w14:textId="2854E059" w:rsidR="00EA0912" w:rsidRPr="008B5AB3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12 000</w:t>
            </w:r>
          </w:p>
        </w:tc>
        <w:tc>
          <w:tcPr>
            <w:tcW w:w="1417" w:type="dxa"/>
          </w:tcPr>
          <w:p w14:paraId="1771DD38" w14:textId="4FE4F48B" w:rsidR="00EA0912" w:rsidRPr="00304CA1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0.66</w:t>
            </w:r>
          </w:p>
        </w:tc>
      </w:tr>
      <w:tr w:rsidR="00FE145D" w:rsidRPr="00590F6F" w14:paraId="5BDE4C0F" w14:textId="77777777" w:rsidTr="00065C5A">
        <w:tc>
          <w:tcPr>
            <w:tcW w:w="7797" w:type="dxa"/>
          </w:tcPr>
          <w:p w14:paraId="66D77D82" w14:textId="3849111F" w:rsidR="00FE145D" w:rsidRDefault="00FE145D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 Непредвиденные расходы</w:t>
            </w:r>
          </w:p>
        </w:tc>
        <w:tc>
          <w:tcPr>
            <w:tcW w:w="992" w:type="dxa"/>
          </w:tcPr>
          <w:p w14:paraId="73F6BEF6" w14:textId="671C6994" w:rsidR="00FE145D" w:rsidRDefault="00FE145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10680</w:t>
            </w:r>
          </w:p>
        </w:tc>
        <w:tc>
          <w:tcPr>
            <w:tcW w:w="1417" w:type="dxa"/>
          </w:tcPr>
          <w:p w14:paraId="5C08E24B" w14:textId="0C35F3EE" w:rsidR="00FE145D" w:rsidRDefault="00D5247A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0.59</w:t>
            </w:r>
          </w:p>
        </w:tc>
      </w:tr>
      <w:tr w:rsidR="00EA0912" w:rsidRPr="00632F36" w14:paraId="7BFE2D6C" w14:textId="77777777" w:rsidTr="00065C5A">
        <w:tc>
          <w:tcPr>
            <w:tcW w:w="7797" w:type="dxa"/>
          </w:tcPr>
          <w:p w14:paraId="6D92F82F" w14:textId="2EC26F4E" w:rsidR="00EA0912" w:rsidRPr="00632F36" w:rsidRDefault="00EA0912" w:rsidP="00451DE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632F36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2" w:type="dxa"/>
          </w:tcPr>
          <w:p w14:paraId="12E0DD69" w14:textId="314911B8" w:rsidR="00EA0912" w:rsidRDefault="00EA0912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1</w:t>
            </w:r>
            <w:r w:rsidR="00632F36"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8</w:t>
            </w:r>
            <w:r w:rsidR="00D5247A">
              <w:rPr>
                <w:rFonts w:ascii="Times New Roman" w:hAnsi="Times New Roman" w:cs="Times New Roman"/>
                <w:b/>
                <w:bCs/>
                <w:i/>
                <w:iCs/>
              </w:rPr>
              <w:t>8</w:t>
            </w:r>
            <w:r w:rsidR="00632F36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  <w:r w:rsidR="00F83872">
              <w:rPr>
                <w:rFonts w:ascii="Times New Roman" w:hAnsi="Times New Roman" w:cs="Times New Roman"/>
                <w:b/>
                <w:bCs/>
                <w:i/>
                <w:iCs/>
              </w:rPr>
              <w:t>2</w:t>
            </w:r>
            <w:r w:rsidR="00D5247A">
              <w:rPr>
                <w:rFonts w:ascii="Times New Roman" w:hAnsi="Times New Roman" w:cs="Times New Roman"/>
                <w:b/>
                <w:bCs/>
                <w:i/>
                <w:iCs/>
              </w:rPr>
              <w:t>80</w:t>
            </w:r>
          </w:p>
          <w:p w14:paraId="3A481BC9" w14:textId="3B618A58" w:rsidR="00632F36" w:rsidRPr="00632F36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Руб.</w:t>
            </w:r>
          </w:p>
        </w:tc>
        <w:tc>
          <w:tcPr>
            <w:tcW w:w="1417" w:type="dxa"/>
          </w:tcPr>
          <w:p w14:paraId="0221BD4F" w14:textId="37B827DA" w:rsidR="00EA0912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10</w:t>
            </w:r>
            <w:r w:rsidR="00D5247A">
              <w:rPr>
                <w:rFonts w:ascii="Times New Roman" w:hAnsi="Times New Roman" w:cs="Times New Roman"/>
                <w:b/>
                <w:bCs/>
                <w:i/>
                <w:iCs/>
              </w:rPr>
              <w:t>.46</w:t>
            </w:r>
          </w:p>
          <w:p w14:paraId="7B5EB978" w14:textId="0FC29719" w:rsidR="00632F36" w:rsidRPr="00632F36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3B02E5" w:rsidRPr="0036233B" w14:paraId="7B389218" w14:textId="77777777" w:rsidTr="00120E3A">
        <w:trPr>
          <w:trHeight w:val="58"/>
        </w:trPr>
        <w:tc>
          <w:tcPr>
            <w:tcW w:w="10206" w:type="dxa"/>
          </w:tcPr>
          <w:p w14:paraId="0ADA7EA1" w14:textId="7C4EA926" w:rsidR="003B02E5" w:rsidRPr="0036233B" w:rsidRDefault="003B02E5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Д</w:t>
            </w:r>
          </w:p>
        </w:tc>
      </w:tr>
    </w:tbl>
    <w:tbl>
      <w:tblPr>
        <w:tblStyle w:val="1"/>
        <w:tblW w:w="10206" w:type="dxa"/>
        <w:tblInd w:w="-572" w:type="dxa"/>
        <w:tblLook w:val="04A0" w:firstRow="1" w:lastRow="0" w:firstColumn="1" w:lastColumn="0" w:noHBand="0" w:noVBand="1"/>
      </w:tblPr>
      <w:tblGrid>
        <w:gridCol w:w="7764"/>
        <w:gridCol w:w="991"/>
        <w:gridCol w:w="1451"/>
      </w:tblGrid>
      <w:tr w:rsidR="005B2DEF" w:rsidRPr="0036233B" w14:paraId="0DC1D473" w14:textId="77777777" w:rsidTr="005B2DEF">
        <w:tc>
          <w:tcPr>
            <w:tcW w:w="10206" w:type="dxa"/>
            <w:gridSpan w:val="3"/>
          </w:tcPr>
          <w:p w14:paraId="6A63B273" w14:textId="51ED33DB" w:rsidR="005B2DEF" w:rsidRPr="0036233B" w:rsidRDefault="005B2DEF" w:rsidP="00C365E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Расход на электроснабжение общего имущества</w:t>
            </w:r>
          </w:p>
        </w:tc>
      </w:tr>
      <w:tr w:rsidR="005B2DEF" w:rsidRPr="0036233B" w14:paraId="1504316C" w14:textId="77777777" w:rsidTr="00C76463">
        <w:tc>
          <w:tcPr>
            <w:tcW w:w="7797" w:type="dxa"/>
          </w:tcPr>
          <w:p w14:paraId="5FFFFE1E" w14:textId="261887A1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1.1 Оплата э/энергии общего имущества </w:t>
            </w:r>
            <w:r w:rsidR="000977BF">
              <w:rPr>
                <w:rFonts w:ascii="Times New Roman" w:hAnsi="Times New Roman" w:cs="Times New Roman"/>
              </w:rPr>
              <w:t>4 167</w:t>
            </w:r>
            <w:r w:rsidR="00C76463">
              <w:rPr>
                <w:rFonts w:ascii="Times New Roman" w:hAnsi="Times New Roman" w:cs="Times New Roman"/>
              </w:rPr>
              <w:t>р.х12мес.</w:t>
            </w:r>
          </w:p>
        </w:tc>
        <w:tc>
          <w:tcPr>
            <w:tcW w:w="992" w:type="dxa"/>
          </w:tcPr>
          <w:p w14:paraId="7AC4A388" w14:textId="1251C057" w:rsidR="005B2DEF" w:rsidRPr="0036233B" w:rsidRDefault="000977BF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="005B2DEF"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64C2820E" w14:textId="10C12516" w:rsidR="005B2DEF" w:rsidRPr="0036233B" w:rsidRDefault="00F575CD" w:rsidP="00F4121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977BF">
              <w:rPr>
                <w:rFonts w:ascii="Times New Roman" w:hAnsi="Times New Roman" w:cs="Times New Roman"/>
              </w:rPr>
              <w:t>69</w:t>
            </w:r>
          </w:p>
        </w:tc>
      </w:tr>
      <w:tr w:rsidR="005B2DEF" w:rsidRPr="0036233B" w14:paraId="50A2D153" w14:textId="77777777" w:rsidTr="00C76463">
        <w:tc>
          <w:tcPr>
            <w:tcW w:w="7797" w:type="dxa"/>
          </w:tcPr>
          <w:p w14:paraId="5CE8CA02" w14:textId="29EDD848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1.2 Оплата э/энергии водонапорной башни (в долях с секторами Г, Е)</w:t>
            </w:r>
          </w:p>
        </w:tc>
        <w:tc>
          <w:tcPr>
            <w:tcW w:w="992" w:type="dxa"/>
          </w:tcPr>
          <w:p w14:paraId="699A9D65" w14:textId="30103607" w:rsidR="005B2DEF" w:rsidRPr="0036233B" w:rsidRDefault="005B2DEF" w:rsidP="00F41212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</w:t>
            </w:r>
            <w:r w:rsidR="000977BF">
              <w:rPr>
                <w:rFonts w:ascii="Times New Roman" w:hAnsi="Times New Roman" w:cs="Times New Roman"/>
              </w:rPr>
              <w:t>6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6B951065" w14:textId="7D911905" w:rsidR="005B2DEF" w:rsidRPr="0036233B" w:rsidRDefault="00F575CD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</w:t>
            </w:r>
            <w:r w:rsidR="000977BF">
              <w:rPr>
                <w:rFonts w:ascii="Times New Roman" w:hAnsi="Times New Roman" w:cs="Times New Roman"/>
              </w:rPr>
              <w:t>2</w:t>
            </w:r>
          </w:p>
        </w:tc>
      </w:tr>
      <w:tr w:rsidR="005B2DEF" w:rsidRPr="0036233B" w14:paraId="360A298C" w14:textId="77777777" w:rsidTr="00C76463">
        <w:tc>
          <w:tcPr>
            <w:tcW w:w="7797" w:type="dxa"/>
          </w:tcPr>
          <w:p w14:paraId="114546E1" w14:textId="6FC262FB" w:rsidR="005B2DEF" w:rsidRPr="00C76463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C76463">
              <w:rPr>
                <w:rFonts w:ascii="Times New Roman" w:hAnsi="Times New Roman" w:cs="Times New Roman"/>
              </w:rPr>
              <w:t xml:space="preserve">1.3 </w:t>
            </w:r>
            <w:r w:rsidR="00F01376">
              <w:rPr>
                <w:rFonts w:ascii="Times New Roman" w:hAnsi="Times New Roman" w:cs="Times New Roman"/>
              </w:rPr>
              <w:t xml:space="preserve">Замена светильников </w:t>
            </w:r>
          </w:p>
        </w:tc>
        <w:tc>
          <w:tcPr>
            <w:tcW w:w="992" w:type="dxa"/>
          </w:tcPr>
          <w:p w14:paraId="29BCE488" w14:textId="545F3111" w:rsidR="005B2DEF" w:rsidRPr="0036233B" w:rsidRDefault="00D5247A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977BF"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1417" w:type="dxa"/>
          </w:tcPr>
          <w:p w14:paraId="4E97F120" w14:textId="1D03943F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D5247A">
              <w:rPr>
                <w:rFonts w:ascii="Times New Roman" w:hAnsi="Times New Roman" w:cs="Times New Roman"/>
              </w:rPr>
              <w:t>42</w:t>
            </w:r>
          </w:p>
        </w:tc>
      </w:tr>
      <w:tr w:rsidR="0012070E" w:rsidRPr="0036233B" w14:paraId="769145F0" w14:textId="77777777" w:rsidTr="00F816A5">
        <w:tc>
          <w:tcPr>
            <w:tcW w:w="10206" w:type="dxa"/>
            <w:gridSpan w:val="3"/>
          </w:tcPr>
          <w:p w14:paraId="7F68E7CB" w14:textId="4A28BE74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  <w:color w:val="000000"/>
              </w:rPr>
              <w:t>Расход на содержании территории</w:t>
            </w:r>
          </w:p>
        </w:tc>
      </w:tr>
      <w:tr w:rsidR="005B2DEF" w:rsidRPr="0036233B" w14:paraId="0C4FFFAB" w14:textId="77777777" w:rsidTr="00C76463">
        <w:tc>
          <w:tcPr>
            <w:tcW w:w="7797" w:type="dxa"/>
          </w:tcPr>
          <w:p w14:paraId="3E350E62" w14:textId="5EF0739A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2.1 Покос обочин центральных улиц и пожарных проездов </w:t>
            </w:r>
          </w:p>
        </w:tc>
        <w:tc>
          <w:tcPr>
            <w:tcW w:w="992" w:type="dxa"/>
          </w:tcPr>
          <w:p w14:paraId="1475ABBB" w14:textId="70F06AF2" w:rsidR="005B2DEF" w:rsidRPr="0036233B" w:rsidRDefault="00D5247A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132000</w:t>
            </w:r>
          </w:p>
        </w:tc>
        <w:tc>
          <w:tcPr>
            <w:tcW w:w="1417" w:type="dxa"/>
          </w:tcPr>
          <w:p w14:paraId="0149EE84" w14:textId="36C38151" w:rsidR="005B2DEF" w:rsidRPr="0036233B" w:rsidRDefault="00D5247A" w:rsidP="00F41212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1.83</w:t>
            </w:r>
          </w:p>
        </w:tc>
      </w:tr>
      <w:tr w:rsidR="005B2DEF" w:rsidRPr="0036233B" w14:paraId="171851A3" w14:textId="77777777" w:rsidTr="00C76463">
        <w:tc>
          <w:tcPr>
            <w:tcW w:w="7797" w:type="dxa"/>
          </w:tcPr>
          <w:p w14:paraId="7410020F" w14:textId="09E30C4D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2.2 Покос территории водозабора </w:t>
            </w:r>
            <w:r w:rsidR="00D5247A">
              <w:t>60</w:t>
            </w:r>
            <w:r w:rsidR="00CD7ED6">
              <w:t>00р. х 4раза</w:t>
            </w:r>
            <w:r w:rsidR="00D5247A">
              <w:t xml:space="preserve"> </w:t>
            </w:r>
          </w:p>
        </w:tc>
        <w:tc>
          <w:tcPr>
            <w:tcW w:w="992" w:type="dxa"/>
          </w:tcPr>
          <w:p w14:paraId="252BF4F8" w14:textId="0A30D8C8" w:rsidR="005B2DEF" w:rsidRPr="0036233B" w:rsidRDefault="00D5247A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417" w:type="dxa"/>
          </w:tcPr>
          <w:p w14:paraId="2261A58A" w14:textId="307BEE51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D5247A">
              <w:rPr>
                <w:rFonts w:ascii="Times New Roman" w:hAnsi="Times New Roman" w:cs="Times New Roman"/>
              </w:rPr>
              <w:t>21</w:t>
            </w:r>
          </w:p>
        </w:tc>
      </w:tr>
      <w:tr w:rsidR="005B2DEF" w:rsidRPr="0036233B" w14:paraId="2FC19444" w14:textId="77777777" w:rsidTr="00C76463">
        <w:tc>
          <w:tcPr>
            <w:tcW w:w="7797" w:type="dxa"/>
          </w:tcPr>
          <w:p w14:paraId="1B009E07" w14:textId="3417245A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2.3 Уборка контейнерной площадки </w:t>
            </w:r>
          </w:p>
        </w:tc>
        <w:tc>
          <w:tcPr>
            <w:tcW w:w="992" w:type="dxa"/>
          </w:tcPr>
          <w:p w14:paraId="01BB34C9" w14:textId="3E784DEA" w:rsidR="005B2DEF" w:rsidRPr="0036233B" w:rsidRDefault="000341E3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49000</w:t>
            </w:r>
          </w:p>
        </w:tc>
        <w:tc>
          <w:tcPr>
            <w:tcW w:w="1417" w:type="dxa"/>
          </w:tcPr>
          <w:p w14:paraId="05E4A604" w14:textId="6A9C8A33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341E3">
              <w:rPr>
                <w:rFonts w:ascii="Times New Roman" w:hAnsi="Times New Roman" w:cs="Times New Roman"/>
              </w:rPr>
              <w:t>68</w:t>
            </w:r>
          </w:p>
        </w:tc>
      </w:tr>
      <w:tr w:rsidR="005B2DEF" w:rsidRPr="0036233B" w14:paraId="0B721EA0" w14:textId="77777777" w:rsidTr="00C76463">
        <w:tc>
          <w:tcPr>
            <w:tcW w:w="7797" w:type="dxa"/>
          </w:tcPr>
          <w:p w14:paraId="3061B0A3" w14:textId="6B425399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2.4 Текущий ремонт дорог сектора</w:t>
            </w:r>
            <w:r w:rsidR="00CD7ED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14:paraId="2EC233CC" w14:textId="3B712F78" w:rsidR="005B2DEF" w:rsidRPr="00F01376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100 000</w:t>
            </w:r>
          </w:p>
        </w:tc>
        <w:tc>
          <w:tcPr>
            <w:tcW w:w="1417" w:type="dxa"/>
          </w:tcPr>
          <w:p w14:paraId="6B49DB62" w14:textId="3314E4B7" w:rsidR="005B2DEF" w:rsidRPr="00F01376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1.39</w:t>
            </w:r>
          </w:p>
        </w:tc>
      </w:tr>
      <w:tr w:rsidR="005B2DEF" w:rsidRPr="0036233B" w14:paraId="236B49FF" w14:textId="77777777" w:rsidTr="00C76463">
        <w:tc>
          <w:tcPr>
            <w:tcW w:w="7797" w:type="dxa"/>
          </w:tcPr>
          <w:p w14:paraId="340D9E17" w14:textId="5C053133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2.5 Расчистка снега </w:t>
            </w:r>
            <w:proofErr w:type="spellStart"/>
            <w:r w:rsidRPr="0036233B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36233B">
              <w:rPr>
                <w:rFonts w:ascii="Times New Roman" w:hAnsi="Times New Roman" w:cs="Times New Roman"/>
              </w:rPr>
              <w:t>, Левая, Правая</w:t>
            </w:r>
          </w:p>
        </w:tc>
        <w:tc>
          <w:tcPr>
            <w:tcW w:w="992" w:type="dxa"/>
          </w:tcPr>
          <w:p w14:paraId="0976BA84" w14:textId="7512BE66" w:rsidR="005B2DEF" w:rsidRPr="0036233B" w:rsidRDefault="000341E3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F01376"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1417" w:type="dxa"/>
          </w:tcPr>
          <w:p w14:paraId="2ADE0B7B" w14:textId="02454F7B" w:rsidR="005B2DEF" w:rsidRPr="0036233B" w:rsidRDefault="00C365E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</w:t>
            </w:r>
            <w:r w:rsidR="000341E3">
              <w:rPr>
                <w:rFonts w:ascii="Times New Roman" w:hAnsi="Times New Roman" w:cs="Times New Roman"/>
              </w:rPr>
              <w:t>3</w:t>
            </w:r>
          </w:p>
        </w:tc>
      </w:tr>
      <w:tr w:rsidR="0012070E" w:rsidRPr="0036233B" w14:paraId="0B2B4633" w14:textId="77777777" w:rsidTr="00684C5E">
        <w:tc>
          <w:tcPr>
            <w:tcW w:w="10206" w:type="dxa"/>
            <w:gridSpan w:val="3"/>
          </w:tcPr>
          <w:p w14:paraId="5452E515" w14:textId="525B38D0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</w:rPr>
              <w:t>Расходы на содержание водного хозяйства</w:t>
            </w:r>
          </w:p>
        </w:tc>
      </w:tr>
      <w:tr w:rsidR="006D0616" w:rsidRPr="0036233B" w14:paraId="532C6046" w14:textId="77777777" w:rsidTr="00C76463">
        <w:tc>
          <w:tcPr>
            <w:tcW w:w="7797" w:type="dxa"/>
          </w:tcPr>
          <w:p w14:paraId="66028D15" w14:textId="56DF6FE7" w:rsidR="006D0616" w:rsidRPr="00356BFE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56BFE">
              <w:rPr>
                <w:rFonts w:ascii="Times New Roman" w:hAnsi="Times New Roman" w:cs="Times New Roman"/>
              </w:rPr>
              <w:t>3.1 Содержание водопровода 5000р.х2 раза</w:t>
            </w:r>
          </w:p>
        </w:tc>
        <w:tc>
          <w:tcPr>
            <w:tcW w:w="992" w:type="dxa"/>
          </w:tcPr>
          <w:p w14:paraId="0AEB497B" w14:textId="54D4DEC3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7F6EA7E8" w14:textId="0572C39F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0.14</w:t>
            </w:r>
          </w:p>
        </w:tc>
      </w:tr>
      <w:tr w:rsidR="0012070E" w:rsidRPr="0036233B" w14:paraId="746B6F06" w14:textId="77777777" w:rsidTr="00416B99">
        <w:tc>
          <w:tcPr>
            <w:tcW w:w="10206" w:type="dxa"/>
            <w:gridSpan w:val="3"/>
          </w:tcPr>
          <w:p w14:paraId="42D4AFDC" w14:textId="1A46207E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6D0616" w:rsidRPr="0036233B" w14:paraId="6F7CB5CB" w14:textId="77777777" w:rsidTr="00C76463">
        <w:tc>
          <w:tcPr>
            <w:tcW w:w="7797" w:type="dxa"/>
          </w:tcPr>
          <w:p w14:paraId="44578FFE" w14:textId="365007CA" w:rsidR="006D0616" w:rsidRPr="00D65A6D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65A6D">
              <w:rPr>
                <w:rFonts w:ascii="Times New Roman" w:hAnsi="Times New Roman" w:cs="Times New Roman"/>
              </w:rPr>
              <w:t>4.1 Хозяйственно бытовые расходы (газ, лопаты, кисти, краски и т.п.</w:t>
            </w:r>
          </w:p>
        </w:tc>
        <w:tc>
          <w:tcPr>
            <w:tcW w:w="992" w:type="dxa"/>
          </w:tcPr>
          <w:p w14:paraId="6E3BDBB0" w14:textId="3747A474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0967D5AB" w14:textId="527CC856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0.07</w:t>
            </w:r>
          </w:p>
        </w:tc>
      </w:tr>
      <w:tr w:rsidR="006D0616" w:rsidRPr="0036233B" w14:paraId="5007984B" w14:textId="77777777" w:rsidTr="00C76463">
        <w:tc>
          <w:tcPr>
            <w:tcW w:w="7797" w:type="dxa"/>
          </w:tcPr>
          <w:p w14:paraId="1E572130" w14:textId="6296F719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4.2 Организация работ на территории сектора</w:t>
            </w:r>
            <w:r>
              <w:rPr>
                <w:rFonts w:ascii="Times New Roman" w:hAnsi="Times New Roman" w:cs="Times New Roman"/>
              </w:rPr>
              <w:t xml:space="preserve"> 15000р.12мес.</w:t>
            </w:r>
          </w:p>
        </w:tc>
        <w:tc>
          <w:tcPr>
            <w:tcW w:w="992" w:type="dxa"/>
          </w:tcPr>
          <w:p w14:paraId="0FA0EC68" w14:textId="10B247FB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180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2B9A0D93" w14:textId="2A21B801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2.48</w:t>
            </w:r>
          </w:p>
        </w:tc>
      </w:tr>
      <w:tr w:rsidR="006D0616" w:rsidRPr="0036233B" w14:paraId="5515BEAC" w14:textId="77777777" w:rsidTr="00C76463">
        <w:tc>
          <w:tcPr>
            <w:tcW w:w="7797" w:type="dxa"/>
          </w:tcPr>
          <w:p w14:paraId="436C7CD6" w14:textId="68F86386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4.4 Непредвиденные расходы</w:t>
            </w:r>
          </w:p>
        </w:tc>
        <w:tc>
          <w:tcPr>
            <w:tcW w:w="992" w:type="dxa"/>
          </w:tcPr>
          <w:p w14:paraId="33FDF449" w14:textId="045BF964" w:rsidR="006D0616" w:rsidRPr="0036233B" w:rsidRDefault="000341E3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D0616"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1417" w:type="dxa"/>
          </w:tcPr>
          <w:p w14:paraId="3091667E" w14:textId="3A9F1FF3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341E3">
              <w:rPr>
                <w:rFonts w:ascii="Times New Roman" w:hAnsi="Times New Roman" w:cs="Times New Roman"/>
              </w:rPr>
              <w:t>69</w:t>
            </w:r>
          </w:p>
        </w:tc>
      </w:tr>
      <w:tr w:rsidR="006D0616" w:rsidRPr="0036233B" w14:paraId="4DA13F00" w14:textId="77777777" w:rsidTr="00C76463">
        <w:tc>
          <w:tcPr>
            <w:tcW w:w="7797" w:type="dxa"/>
          </w:tcPr>
          <w:p w14:paraId="3E40B097" w14:textId="35A6DBE9" w:rsidR="006D0616" w:rsidRPr="00413210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2" w:type="dxa"/>
          </w:tcPr>
          <w:p w14:paraId="52C35E1B" w14:textId="0BCDEE6A" w:rsidR="006D0616" w:rsidRPr="00413210" w:rsidRDefault="000341E3" w:rsidP="006D0616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697000</w:t>
            </w:r>
          </w:p>
        </w:tc>
        <w:tc>
          <w:tcPr>
            <w:tcW w:w="1417" w:type="dxa"/>
          </w:tcPr>
          <w:p w14:paraId="2BFE1610" w14:textId="640AE507" w:rsidR="006D0616" w:rsidRPr="00413210" w:rsidRDefault="000341E3" w:rsidP="006D0616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9.68</w:t>
            </w:r>
            <w:r w:rsidR="006D0616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r w:rsidR="006D0616" w:rsidRPr="00413210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proofErr w:type="spellStart"/>
            <w:r w:rsidR="006D0616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кв.м</w:t>
            </w:r>
            <w:proofErr w:type="spellEnd"/>
            <w:r w:rsidR="006D0616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273371" w:rsidRPr="0036233B" w14:paraId="095D192F" w14:textId="77777777" w:rsidTr="002C6DC9">
        <w:tc>
          <w:tcPr>
            <w:tcW w:w="10206" w:type="dxa"/>
            <w:gridSpan w:val="3"/>
          </w:tcPr>
          <w:p w14:paraId="77AED638" w14:textId="1D7513F8" w:rsidR="00273371" w:rsidRPr="0036233B" w:rsidRDefault="00273371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Е</w:t>
            </w:r>
          </w:p>
        </w:tc>
      </w:tr>
      <w:tr w:rsidR="00F41E76" w:rsidRPr="00FF7067" w14:paraId="406321F8" w14:textId="77777777" w:rsidTr="00B36C04">
        <w:tc>
          <w:tcPr>
            <w:tcW w:w="102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249B2F4" w14:textId="0A2B43CD" w:rsidR="00F41E76" w:rsidRPr="00FF7067" w:rsidRDefault="00F41E76" w:rsidP="00F41E7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FF7067">
              <w:rPr>
                <w:rFonts w:ascii="Times New Roman" w:hAnsi="Times New Roman" w:cs="Times New Roman"/>
                <w:b/>
                <w:bCs/>
                <w:color w:val="000000"/>
              </w:rPr>
              <w:t>Расходы на содержание водного хозяйства</w:t>
            </w:r>
          </w:p>
        </w:tc>
      </w:tr>
      <w:tr w:rsidR="002C6DC9" w:rsidRPr="002C6DC9" w14:paraId="67AC79EF" w14:textId="77777777" w:rsidTr="002F05DC">
        <w:trPr>
          <w:trHeight w:val="168"/>
        </w:trPr>
        <w:tc>
          <w:tcPr>
            <w:tcW w:w="7797" w:type="dxa"/>
            <w:noWrap/>
          </w:tcPr>
          <w:p w14:paraId="4460FBDD" w14:textId="725DA8BD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 xml:space="preserve">1.1 Потребление э/э 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на освещение </w:t>
            </w:r>
          </w:p>
        </w:tc>
        <w:tc>
          <w:tcPr>
            <w:tcW w:w="992" w:type="dxa"/>
            <w:noWrap/>
          </w:tcPr>
          <w:p w14:paraId="57AB2939" w14:textId="055BC777" w:rsidR="002C6DC9" w:rsidRPr="002C6DC9" w:rsidRDefault="005B09DA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12320</w:t>
            </w:r>
          </w:p>
        </w:tc>
        <w:tc>
          <w:tcPr>
            <w:tcW w:w="1417" w:type="dxa"/>
            <w:noWrap/>
          </w:tcPr>
          <w:p w14:paraId="5C5944AD" w14:textId="2359240C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0.2</w:t>
            </w:r>
            <w:r w:rsidR="005B0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2C6DC9" w:rsidRPr="002C6DC9" w14:paraId="1538DEB3" w14:textId="77777777" w:rsidTr="002F05DC">
        <w:trPr>
          <w:trHeight w:val="257"/>
        </w:trPr>
        <w:tc>
          <w:tcPr>
            <w:tcW w:w="7797" w:type="dxa"/>
            <w:noWrap/>
          </w:tcPr>
          <w:p w14:paraId="5ECEC4E7" w14:textId="4CC69105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>1.2 Обслуживание водокачки (подача воды на сектор)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noWrap/>
          </w:tcPr>
          <w:p w14:paraId="3D64AE28" w14:textId="0DEF435A" w:rsidR="002C6DC9" w:rsidRPr="002C6DC9" w:rsidRDefault="005B09DA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47355</w:t>
            </w:r>
          </w:p>
        </w:tc>
        <w:tc>
          <w:tcPr>
            <w:tcW w:w="1417" w:type="dxa"/>
            <w:noWrap/>
          </w:tcPr>
          <w:p w14:paraId="5A79FF02" w14:textId="2DC8AC1D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</w:t>
            </w:r>
            <w:r w:rsidR="00306A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5B0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2C6DC9" w:rsidRPr="002C6DC9" w14:paraId="2C977323" w14:textId="77777777" w:rsidTr="002F05DC">
        <w:trPr>
          <w:trHeight w:val="205"/>
        </w:trPr>
        <w:tc>
          <w:tcPr>
            <w:tcW w:w="7797" w:type="dxa"/>
            <w:noWrap/>
          </w:tcPr>
          <w:p w14:paraId="41C42CE1" w14:textId="51BF1AF1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 xml:space="preserve">1.3Обкашивание обочин дорог </w:t>
            </w:r>
            <w:proofErr w:type="spellStart"/>
            <w:r w:rsidRPr="00FF7067">
              <w:rPr>
                <w:rFonts w:ascii="Times New Roman" w:hAnsi="Times New Roman" w:cs="Times New Roman"/>
                <w:color w:val="000000"/>
              </w:rPr>
              <w:t>Вельево</w:t>
            </w:r>
            <w:proofErr w:type="spellEnd"/>
            <w:r w:rsidRPr="00FF7067">
              <w:rPr>
                <w:rFonts w:ascii="Times New Roman" w:hAnsi="Times New Roman" w:cs="Times New Roman"/>
                <w:color w:val="000000"/>
              </w:rPr>
              <w:t>-башня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noWrap/>
          </w:tcPr>
          <w:p w14:paraId="1DFA81E4" w14:textId="0AB697C2" w:rsidR="002C6DC9" w:rsidRPr="002C6DC9" w:rsidRDefault="006D0616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9 240</w:t>
            </w:r>
          </w:p>
        </w:tc>
        <w:tc>
          <w:tcPr>
            <w:tcW w:w="1417" w:type="dxa"/>
            <w:noWrap/>
          </w:tcPr>
          <w:p w14:paraId="2E55CC9D" w14:textId="43382BD0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</w:t>
            </w:r>
            <w:r w:rsidR="006D06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41E76" w:rsidRPr="00FF7067" w14:paraId="50100D0B" w14:textId="77777777" w:rsidTr="00F41E76">
        <w:trPr>
          <w:trHeight w:val="295"/>
        </w:trPr>
        <w:tc>
          <w:tcPr>
            <w:tcW w:w="10206" w:type="dxa"/>
            <w:gridSpan w:val="3"/>
            <w:noWrap/>
          </w:tcPr>
          <w:p w14:paraId="5E67D2D5" w14:textId="27E6D9E1" w:rsidR="00F41E76" w:rsidRPr="00FF7067" w:rsidRDefault="00F41E76" w:rsidP="00FF7067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70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 на содержание территории сектора</w:t>
            </w:r>
          </w:p>
        </w:tc>
      </w:tr>
      <w:tr w:rsidR="00F41E76" w:rsidRPr="00FF7067" w14:paraId="3689B985" w14:textId="77777777" w:rsidTr="002F05DC">
        <w:trPr>
          <w:trHeight w:val="271"/>
        </w:trPr>
        <w:tc>
          <w:tcPr>
            <w:tcW w:w="7797" w:type="dxa"/>
            <w:noWrap/>
          </w:tcPr>
          <w:p w14:paraId="42A3CB8B" w14:textId="430B782D" w:rsidR="00F41E76" w:rsidRPr="00FF7067" w:rsidRDefault="00EF4638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 xml:space="preserve">.1Уборка вокруг </w:t>
            </w:r>
            <w:proofErr w:type="gramStart"/>
            <w:r w:rsidR="00F41E76" w:rsidRPr="00FF7067">
              <w:rPr>
                <w:rFonts w:ascii="Times New Roman" w:hAnsi="Times New Roman" w:cs="Times New Roman"/>
                <w:color w:val="000000"/>
              </w:rPr>
              <w:t>контейнера</w:t>
            </w:r>
            <w:r w:rsidR="004353BA" w:rsidRPr="0036233B">
              <w:rPr>
                <w:rFonts w:ascii="Times New Roman" w:hAnsi="Times New Roman" w:cs="Times New Roman"/>
              </w:rPr>
              <w:t>(</w:t>
            </w:r>
            <w:proofErr w:type="gramEnd"/>
            <w:r w:rsidR="004353BA" w:rsidRPr="0036233B">
              <w:rPr>
                <w:rFonts w:ascii="Times New Roman" w:hAnsi="Times New Roman" w:cs="Times New Roman"/>
              </w:rPr>
              <w:t>в долях с секторами Г, Е, Автомобилист)</w:t>
            </w:r>
          </w:p>
        </w:tc>
        <w:tc>
          <w:tcPr>
            <w:tcW w:w="992" w:type="dxa"/>
            <w:noWrap/>
          </w:tcPr>
          <w:p w14:paraId="20C46924" w14:textId="38FB6A0F" w:rsidR="00F41E76" w:rsidRPr="00FF7067" w:rsidRDefault="005B09DA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26950</w:t>
            </w:r>
          </w:p>
        </w:tc>
        <w:tc>
          <w:tcPr>
            <w:tcW w:w="1417" w:type="dxa"/>
            <w:noWrap/>
          </w:tcPr>
          <w:p w14:paraId="2A025528" w14:textId="46E4095A" w:rsidR="00F41E76" w:rsidRPr="00FF7067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</w:t>
            </w:r>
            <w:r w:rsidR="005B0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</w:tr>
      <w:tr w:rsidR="002C6DC9" w:rsidRPr="002C6DC9" w14:paraId="2992039B" w14:textId="77777777" w:rsidTr="002F05DC">
        <w:trPr>
          <w:trHeight w:val="234"/>
        </w:trPr>
        <w:tc>
          <w:tcPr>
            <w:tcW w:w="7797" w:type="dxa"/>
            <w:noWrap/>
          </w:tcPr>
          <w:p w14:paraId="4928BFDC" w14:textId="2036935B" w:rsidR="002C6DC9" w:rsidRPr="002C6DC9" w:rsidRDefault="00EF4638" w:rsidP="00D0008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.2 Чистка снега в зимний период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noWrap/>
          </w:tcPr>
          <w:p w14:paraId="3B5532F7" w14:textId="6102691C" w:rsidR="002C6DC9" w:rsidRPr="002C6DC9" w:rsidRDefault="005B09DA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73150</w:t>
            </w:r>
          </w:p>
        </w:tc>
        <w:tc>
          <w:tcPr>
            <w:tcW w:w="1417" w:type="dxa"/>
            <w:noWrap/>
          </w:tcPr>
          <w:p w14:paraId="4E90F19D" w14:textId="1D8843F8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  <w:r w:rsidR="005B0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</w:tr>
      <w:tr w:rsidR="002C6DC9" w:rsidRPr="002C6DC9" w14:paraId="75609BBA" w14:textId="77777777" w:rsidTr="002F05DC">
        <w:trPr>
          <w:trHeight w:val="181"/>
        </w:trPr>
        <w:tc>
          <w:tcPr>
            <w:tcW w:w="7797" w:type="dxa"/>
            <w:noWrap/>
          </w:tcPr>
          <w:p w14:paraId="61A1168A" w14:textId="25880E0A" w:rsidR="002C6DC9" w:rsidRPr="002C6DC9" w:rsidRDefault="00EF4638" w:rsidP="00D0008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 xml:space="preserve">.3 </w:t>
            </w:r>
            <w:proofErr w:type="spellStart"/>
            <w:r w:rsidR="00F41E76" w:rsidRPr="00FF7067">
              <w:rPr>
                <w:rFonts w:ascii="Times New Roman" w:hAnsi="Times New Roman" w:cs="Times New Roman"/>
                <w:color w:val="000000"/>
              </w:rPr>
              <w:t>Окашивание</w:t>
            </w:r>
            <w:proofErr w:type="spellEnd"/>
            <w:r w:rsidR="00F41E76" w:rsidRPr="00FF7067">
              <w:rPr>
                <w:rFonts w:ascii="Times New Roman" w:hAnsi="Times New Roman" w:cs="Times New Roman"/>
                <w:color w:val="000000"/>
              </w:rPr>
              <w:t xml:space="preserve"> общих земель и обочин центральной дороги </w:t>
            </w:r>
          </w:p>
        </w:tc>
        <w:tc>
          <w:tcPr>
            <w:tcW w:w="992" w:type="dxa"/>
            <w:noWrap/>
          </w:tcPr>
          <w:p w14:paraId="7BEAA60A" w14:textId="75B01469" w:rsidR="002C6DC9" w:rsidRPr="002C6DC9" w:rsidRDefault="005B09DA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60060</w:t>
            </w:r>
          </w:p>
        </w:tc>
        <w:tc>
          <w:tcPr>
            <w:tcW w:w="1417" w:type="dxa"/>
            <w:noWrap/>
          </w:tcPr>
          <w:p w14:paraId="73F0BBC6" w14:textId="767B9657" w:rsidR="002C6DC9" w:rsidRPr="002C6DC9" w:rsidRDefault="005B09DA" w:rsidP="00D00080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1.30</w:t>
            </w:r>
          </w:p>
        </w:tc>
      </w:tr>
      <w:tr w:rsidR="005B2DEF" w:rsidRPr="00FF7067" w14:paraId="4AA14A1C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5E4C5" w14:textId="03A63D95" w:rsidR="005B2DEF" w:rsidRPr="00FF7067" w:rsidRDefault="00EF4638" w:rsidP="00D0008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.4 Уличное освещение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14:paraId="77261E7F" w14:textId="46966FF0" w:rsidR="005B2DEF" w:rsidRPr="00FF7067" w:rsidRDefault="005B09DA" w:rsidP="00FF706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CF28A" w14:textId="650F0BDA" w:rsidR="005B2DEF" w:rsidRPr="00FF7067" w:rsidRDefault="00D11B6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5B09DA">
              <w:rPr>
                <w:rFonts w:ascii="Times New Roman" w:hAnsi="Times New Roman" w:cs="Times New Roman"/>
              </w:rPr>
              <w:t>37</w:t>
            </w:r>
          </w:p>
        </w:tc>
      </w:tr>
      <w:tr w:rsidR="00441772" w:rsidRPr="00FF7067" w14:paraId="5F1A8840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DA491" w14:textId="3C79160A" w:rsidR="00C759C8" w:rsidRPr="00FF7067" w:rsidRDefault="00EF4638" w:rsidP="0078625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4638">
              <w:rPr>
                <w:rFonts w:ascii="Times New Roman" w:hAnsi="Times New Roman" w:cs="Times New Roman"/>
                <w:color w:val="000000"/>
              </w:rPr>
              <w:t>2.</w:t>
            </w:r>
            <w:r w:rsidR="00786250">
              <w:rPr>
                <w:rFonts w:ascii="Times New Roman" w:hAnsi="Times New Roman" w:cs="Times New Roman"/>
                <w:color w:val="000000"/>
              </w:rPr>
              <w:t>5 З</w:t>
            </w:r>
            <w:r w:rsidRPr="00EF4638">
              <w:rPr>
                <w:rFonts w:ascii="Times New Roman" w:hAnsi="Times New Roman" w:cs="Times New Roman"/>
                <w:color w:val="000000"/>
              </w:rPr>
              <w:t>амена ламп освещения)</w:t>
            </w:r>
            <w:r w:rsidR="00C759C8">
              <w:rPr>
                <w:rFonts w:ascii="Times New Roman" w:hAnsi="Times New Roman" w:cs="Times New Roman"/>
                <w:color w:val="000000"/>
              </w:rPr>
              <w:t xml:space="preserve"> работа+ материалы </w:t>
            </w:r>
          </w:p>
        </w:tc>
        <w:tc>
          <w:tcPr>
            <w:tcW w:w="992" w:type="dxa"/>
          </w:tcPr>
          <w:p w14:paraId="228F4C55" w14:textId="712840E4" w:rsidR="00441772" w:rsidRPr="00FF7067" w:rsidRDefault="005B09DA" w:rsidP="00FF706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023CE" w14:textId="3340287F" w:rsidR="00441772" w:rsidRPr="00FF7067" w:rsidRDefault="00EF4638" w:rsidP="0078625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</w:t>
            </w:r>
            <w:r w:rsidR="005B09DA">
              <w:rPr>
                <w:rFonts w:ascii="Times New Roman" w:hAnsi="Times New Roman" w:cs="Times New Roman"/>
                <w:color w:val="000000"/>
              </w:rPr>
              <w:t>43</w:t>
            </w:r>
          </w:p>
        </w:tc>
      </w:tr>
      <w:tr w:rsidR="0012070E" w:rsidRPr="00FF7067" w14:paraId="15D7E4D2" w14:textId="77777777" w:rsidTr="0057563E">
        <w:tc>
          <w:tcPr>
            <w:tcW w:w="102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18F01" w14:textId="66432B16" w:rsidR="0012070E" w:rsidRPr="0012070E" w:rsidRDefault="0012070E" w:rsidP="0012070E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/>
              </w:rPr>
            </w:pPr>
            <w:r w:rsidRPr="0012070E">
              <w:rPr>
                <w:rFonts w:ascii="Times New Roman" w:hAnsi="Times New Roman" w:cs="Times New Roman"/>
                <w:b/>
                <w:bCs/>
                <w:color w:val="000000"/>
              </w:rPr>
              <w:t>Прочие расходы</w:t>
            </w:r>
          </w:p>
        </w:tc>
      </w:tr>
      <w:tr w:rsidR="00692BBE" w:rsidRPr="00FF7067" w14:paraId="6124BE60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751F" w14:textId="760F6208" w:rsidR="00692BBE" w:rsidRPr="00FF7067" w:rsidRDefault="00692BBE" w:rsidP="00692BB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92BBE">
              <w:rPr>
                <w:rFonts w:ascii="Times New Roman" w:hAnsi="Times New Roman" w:cs="Times New Roman"/>
                <w:color w:val="000000"/>
              </w:rPr>
              <w:t>3.1 Организация работ на территории сектора 11678р.х12мес.</w:t>
            </w:r>
          </w:p>
        </w:tc>
        <w:tc>
          <w:tcPr>
            <w:tcW w:w="992" w:type="dxa"/>
          </w:tcPr>
          <w:p w14:paraId="1F6BF5C3" w14:textId="6D975936" w:rsidR="00692BBE" w:rsidRPr="00FF7067" w:rsidRDefault="008E7F88" w:rsidP="00692BB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008F8" w14:textId="2DAECF36" w:rsidR="00692BBE" w:rsidRPr="00FF7067" w:rsidRDefault="008E7F88" w:rsidP="00692BB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4.57</w:t>
            </w:r>
          </w:p>
        </w:tc>
      </w:tr>
      <w:tr w:rsidR="00692BBE" w:rsidRPr="00FF7067" w14:paraId="5C50D2F7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B0585" w14:textId="4730B1D6" w:rsidR="00692BBE" w:rsidRPr="00FF7067" w:rsidRDefault="00692BBE" w:rsidP="00692BB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FF7067">
              <w:rPr>
                <w:rFonts w:ascii="Times New Roman" w:hAnsi="Times New Roman" w:cs="Times New Roman"/>
                <w:color w:val="000000"/>
              </w:rPr>
              <w:t>.2 Хозяйственные и канцелярские расходы</w:t>
            </w:r>
          </w:p>
        </w:tc>
        <w:tc>
          <w:tcPr>
            <w:tcW w:w="992" w:type="dxa"/>
          </w:tcPr>
          <w:p w14:paraId="22AF9543" w14:textId="7460E87F" w:rsidR="00692BBE" w:rsidRPr="00FF7067" w:rsidRDefault="008E7F88" w:rsidP="00692BB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DEBEE" w14:textId="51E360B2" w:rsidR="00692BBE" w:rsidRPr="00FF7067" w:rsidRDefault="008E7F88" w:rsidP="00692BB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0.18</w:t>
            </w:r>
          </w:p>
        </w:tc>
      </w:tr>
      <w:tr w:rsidR="00692BBE" w:rsidRPr="00FF7067" w14:paraId="5F4C4BB4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0C7BB" w14:textId="4791947A" w:rsidR="00692BBE" w:rsidRPr="00B94948" w:rsidRDefault="00692BBE" w:rsidP="00692BBE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r w:rsidRP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</w:t>
            </w:r>
            <w:r w:rsid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того</w:t>
            </w:r>
            <w:r w:rsid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:</w:t>
            </w:r>
          </w:p>
        </w:tc>
        <w:tc>
          <w:tcPr>
            <w:tcW w:w="992" w:type="dxa"/>
          </w:tcPr>
          <w:p w14:paraId="0F0B22FC" w14:textId="1C74CDDF" w:rsidR="00692BBE" w:rsidRPr="00692BBE" w:rsidRDefault="008E7F88" w:rsidP="00692BB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485090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9CD0D" w14:textId="766F8E1C" w:rsidR="00692BBE" w:rsidRPr="00692BBE" w:rsidRDefault="008E7F88" w:rsidP="00692BB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10</w:t>
            </w:r>
            <w:r w:rsidR="00692BB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51</w:t>
            </w:r>
            <w:r w:rsidR="00692BBE"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="00692BBE"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proofErr w:type="spellEnd"/>
            <w:r w:rsidR="00692BBE" w:rsidRPr="00692BBE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proofErr w:type="spellStart"/>
            <w:r w:rsidR="00692BBE"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>кв.м</w:t>
            </w:r>
            <w:proofErr w:type="spellEnd"/>
            <w:r w:rsidR="00692BBE"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</w:tbl>
    <w:p w14:paraId="28180E52" w14:textId="18D8FE99" w:rsidR="00C27675" w:rsidRDefault="00C27675" w:rsidP="00C27675">
      <w:pPr>
        <w:jc w:val="center"/>
        <w:rPr>
          <w:rFonts w:ascii="Times New Roman" w:hAnsi="Times New Roman" w:cs="Times New Roman"/>
        </w:rPr>
      </w:pPr>
    </w:p>
    <w:p w14:paraId="57ABF4D8" w14:textId="77777777" w:rsidR="0033528E" w:rsidRPr="00FF7067" w:rsidRDefault="0033528E" w:rsidP="00C27675">
      <w:pPr>
        <w:jc w:val="center"/>
        <w:rPr>
          <w:rFonts w:ascii="Times New Roman" w:hAnsi="Times New Roman" w:cs="Times New Roman"/>
        </w:rPr>
      </w:pPr>
    </w:p>
    <w:sectPr w:rsidR="0033528E" w:rsidRPr="00FF7067" w:rsidSect="009D4664">
      <w:pgSz w:w="11906" w:h="16838"/>
      <w:pgMar w:top="284" w:right="282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48D3"/>
    <w:multiLevelType w:val="hybridMultilevel"/>
    <w:tmpl w:val="02B63BAA"/>
    <w:lvl w:ilvl="0" w:tplc="6E38E3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35EBC"/>
    <w:multiLevelType w:val="hybridMultilevel"/>
    <w:tmpl w:val="79BCA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B40D0"/>
    <w:multiLevelType w:val="hybridMultilevel"/>
    <w:tmpl w:val="E530FDD8"/>
    <w:lvl w:ilvl="0" w:tplc="6F267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DD3405"/>
    <w:multiLevelType w:val="hybridMultilevel"/>
    <w:tmpl w:val="EE56E51C"/>
    <w:lvl w:ilvl="0" w:tplc="0FEC3F1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1225BA"/>
    <w:multiLevelType w:val="hybridMultilevel"/>
    <w:tmpl w:val="078E433C"/>
    <w:lvl w:ilvl="0" w:tplc="C5444C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452FF"/>
    <w:multiLevelType w:val="hybridMultilevel"/>
    <w:tmpl w:val="D3921542"/>
    <w:lvl w:ilvl="0" w:tplc="FD96092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2492C"/>
    <w:multiLevelType w:val="multilevel"/>
    <w:tmpl w:val="FB3CF3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5A6C331C"/>
    <w:multiLevelType w:val="hybridMultilevel"/>
    <w:tmpl w:val="B002D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B387F"/>
    <w:multiLevelType w:val="hybridMultilevel"/>
    <w:tmpl w:val="14988CBE"/>
    <w:lvl w:ilvl="0" w:tplc="A9DE23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0368D"/>
    <w:multiLevelType w:val="hybridMultilevel"/>
    <w:tmpl w:val="FC144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11C38"/>
    <w:multiLevelType w:val="multilevel"/>
    <w:tmpl w:val="EAA8C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8815F0D"/>
    <w:multiLevelType w:val="hybridMultilevel"/>
    <w:tmpl w:val="5B7AED0C"/>
    <w:lvl w:ilvl="0" w:tplc="9CF876F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51317"/>
    <w:multiLevelType w:val="hybridMultilevel"/>
    <w:tmpl w:val="58E0DEA2"/>
    <w:lvl w:ilvl="0" w:tplc="15C2055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3A29E9"/>
    <w:multiLevelType w:val="hybridMultilevel"/>
    <w:tmpl w:val="03D8CE46"/>
    <w:lvl w:ilvl="0" w:tplc="81341DA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96EBD"/>
    <w:multiLevelType w:val="multilevel"/>
    <w:tmpl w:val="3800C5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C2C77CB"/>
    <w:multiLevelType w:val="hybridMultilevel"/>
    <w:tmpl w:val="0610F84A"/>
    <w:lvl w:ilvl="0" w:tplc="02BC47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BA07BE"/>
    <w:multiLevelType w:val="hybridMultilevel"/>
    <w:tmpl w:val="553A0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0"/>
  </w:num>
  <w:num w:numId="5">
    <w:abstractNumId w:val="15"/>
  </w:num>
  <w:num w:numId="6">
    <w:abstractNumId w:val="3"/>
  </w:num>
  <w:num w:numId="7">
    <w:abstractNumId w:val="8"/>
  </w:num>
  <w:num w:numId="8">
    <w:abstractNumId w:val="13"/>
  </w:num>
  <w:num w:numId="9">
    <w:abstractNumId w:val="1"/>
  </w:num>
  <w:num w:numId="10">
    <w:abstractNumId w:val="16"/>
  </w:num>
  <w:num w:numId="11">
    <w:abstractNumId w:val="10"/>
  </w:num>
  <w:num w:numId="12">
    <w:abstractNumId w:val="14"/>
  </w:num>
  <w:num w:numId="13">
    <w:abstractNumId w:val="6"/>
  </w:num>
  <w:num w:numId="14">
    <w:abstractNumId w:val="9"/>
  </w:num>
  <w:num w:numId="15">
    <w:abstractNumId w:val="5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65E"/>
    <w:rsid w:val="0002539E"/>
    <w:rsid w:val="000269A6"/>
    <w:rsid w:val="000341E3"/>
    <w:rsid w:val="00034448"/>
    <w:rsid w:val="0004675B"/>
    <w:rsid w:val="00065C5A"/>
    <w:rsid w:val="000977BF"/>
    <w:rsid w:val="000A13F5"/>
    <w:rsid w:val="000C132E"/>
    <w:rsid w:val="0012070E"/>
    <w:rsid w:val="00120E3A"/>
    <w:rsid w:val="0014313B"/>
    <w:rsid w:val="00157FCE"/>
    <w:rsid w:val="00184903"/>
    <w:rsid w:val="001857A6"/>
    <w:rsid w:val="001900BB"/>
    <w:rsid w:val="00190746"/>
    <w:rsid w:val="001953E1"/>
    <w:rsid w:val="001958F5"/>
    <w:rsid w:val="001F26B1"/>
    <w:rsid w:val="00202EB9"/>
    <w:rsid w:val="00242BAC"/>
    <w:rsid w:val="00273371"/>
    <w:rsid w:val="00281521"/>
    <w:rsid w:val="00296857"/>
    <w:rsid w:val="002A7D10"/>
    <w:rsid w:val="002C17F4"/>
    <w:rsid w:val="002C6DC9"/>
    <w:rsid w:val="002F05DC"/>
    <w:rsid w:val="00304CA1"/>
    <w:rsid w:val="00306A11"/>
    <w:rsid w:val="003119CA"/>
    <w:rsid w:val="00334BA8"/>
    <w:rsid w:val="0033528E"/>
    <w:rsid w:val="00356BFE"/>
    <w:rsid w:val="0036233B"/>
    <w:rsid w:val="00363CF2"/>
    <w:rsid w:val="00390967"/>
    <w:rsid w:val="003911FA"/>
    <w:rsid w:val="003A1E59"/>
    <w:rsid w:val="003B02E5"/>
    <w:rsid w:val="003C2637"/>
    <w:rsid w:val="003C2FD9"/>
    <w:rsid w:val="003F5737"/>
    <w:rsid w:val="00407F6C"/>
    <w:rsid w:val="004131BF"/>
    <w:rsid w:val="00413210"/>
    <w:rsid w:val="004353BA"/>
    <w:rsid w:val="004371A5"/>
    <w:rsid w:val="00441772"/>
    <w:rsid w:val="00450F16"/>
    <w:rsid w:val="00451668"/>
    <w:rsid w:val="00451DED"/>
    <w:rsid w:val="00461379"/>
    <w:rsid w:val="0049313B"/>
    <w:rsid w:val="004C062C"/>
    <w:rsid w:val="004D6E5B"/>
    <w:rsid w:val="004F327C"/>
    <w:rsid w:val="004F4791"/>
    <w:rsid w:val="00501B35"/>
    <w:rsid w:val="005233DA"/>
    <w:rsid w:val="00544B55"/>
    <w:rsid w:val="0056611A"/>
    <w:rsid w:val="00584222"/>
    <w:rsid w:val="00595230"/>
    <w:rsid w:val="005A3A8A"/>
    <w:rsid w:val="005B09DA"/>
    <w:rsid w:val="005B2DEF"/>
    <w:rsid w:val="005D3F40"/>
    <w:rsid w:val="00600394"/>
    <w:rsid w:val="00625C34"/>
    <w:rsid w:val="00632F36"/>
    <w:rsid w:val="00641E91"/>
    <w:rsid w:val="00642311"/>
    <w:rsid w:val="006529F3"/>
    <w:rsid w:val="00656BCB"/>
    <w:rsid w:val="00692BBE"/>
    <w:rsid w:val="00694EBB"/>
    <w:rsid w:val="006D0616"/>
    <w:rsid w:val="006D081C"/>
    <w:rsid w:val="006D595B"/>
    <w:rsid w:val="006E0335"/>
    <w:rsid w:val="006E64D3"/>
    <w:rsid w:val="006F3B5F"/>
    <w:rsid w:val="006F5529"/>
    <w:rsid w:val="00704D1F"/>
    <w:rsid w:val="007169C4"/>
    <w:rsid w:val="007212BB"/>
    <w:rsid w:val="00782429"/>
    <w:rsid w:val="00786250"/>
    <w:rsid w:val="007B4D33"/>
    <w:rsid w:val="007B79C0"/>
    <w:rsid w:val="007F0595"/>
    <w:rsid w:val="007F4C41"/>
    <w:rsid w:val="0083558E"/>
    <w:rsid w:val="00866076"/>
    <w:rsid w:val="008672E3"/>
    <w:rsid w:val="008B5AB3"/>
    <w:rsid w:val="008B65E7"/>
    <w:rsid w:val="008C047D"/>
    <w:rsid w:val="008C7F8A"/>
    <w:rsid w:val="008E6D1E"/>
    <w:rsid w:val="008E7F88"/>
    <w:rsid w:val="00910992"/>
    <w:rsid w:val="00915796"/>
    <w:rsid w:val="0094465E"/>
    <w:rsid w:val="0096195F"/>
    <w:rsid w:val="009C4D02"/>
    <w:rsid w:val="009D4664"/>
    <w:rsid w:val="009D7557"/>
    <w:rsid w:val="009E0956"/>
    <w:rsid w:val="009F4C32"/>
    <w:rsid w:val="009F57AE"/>
    <w:rsid w:val="00A37C06"/>
    <w:rsid w:val="00A41A9E"/>
    <w:rsid w:val="00A912F7"/>
    <w:rsid w:val="00AB3CCC"/>
    <w:rsid w:val="00AD450F"/>
    <w:rsid w:val="00AD65F1"/>
    <w:rsid w:val="00AE6753"/>
    <w:rsid w:val="00AF12F7"/>
    <w:rsid w:val="00B113EA"/>
    <w:rsid w:val="00B246E4"/>
    <w:rsid w:val="00B4073A"/>
    <w:rsid w:val="00B42B55"/>
    <w:rsid w:val="00B777A3"/>
    <w:rsid w:val="00B867BC"/>
    <w:rsid w:val="00B931E2"/>
    <w:rsid w:val="00B94948"/>
    <w:rsid w:val="00BB5372"/>
    <w:rsid w:val="00BC05AE"/>
    <w:rsid w:val="00BE3436"/>
    <w:rsid w:val="00C27675"/>
    <w:rsid w:val="00C365E6"/>
    <w:rsid w:val="00C43415"/>
    <w:rsid w:val="00C47B84"/>
    <w:rsid w:val="00C728F1"/>
    <w:rsid w:val="00C759C8"/>
    <w:rsid w:val="00C76463"/>
    <w:rsid w:val="00C86011"/>
    <w:rsid w:val="00CD13D4"/>
    <w:rsid w:val="00CD18E8"/>
    <w:rsid w:val="00CD7ED6"/>
    <w:rsid w:val="00CF2790"/>
    <w:rsid w:val="00D00080"/>
    <w:rsid w:val="00D039E2"/>
    <w:rsid w:val="00D11B63"/>
    <w:rsid w:val="00D16D45"/>
    <w:rsid w:val="00D23E80"/>
    <w:rsid w:val="00D340D5"/>
    <w:rsid w:val="00D42EBA"/>
    <w:rsid w:val="00D5247A"/>
    <w:rsid w:val="00D53A75"/>
    <w:rsid w:val="00D65A6D"/>
    <w:rsid w:val="00E023F8"/>
    <w:rsid w:val="00E27ED2"/>
    <w:rsid w:val="00E549A0"/>
    <w:rsid w:val="00E779F3"/>
    <w:rsid w:val="00E86FA1"/>
    <w:rsid w:val="00EA0912"/>
    <w:rsid w:val="00ED1952"/>
    <w:rsid w:val="00EF061C"/>
    <w:rsid w:val="00EF369C"/>
    <w:rsid w:val="00EF4638"/>
    <w:rsid w:val="00EF5D72"/>
    <w:rsid w:val="00F01376"/>
    <w:rsid w:val="00F076F1"/>
    <w:rsid w:val="00F131CE"/>
    <w:rsid w:val="00F1392B"/>
    <w:rsid w:val="00F3571A"/>
    <w:rsid w:val="00F41E76"/>
    <w:rsid w:val="00F575CD"/>
    <w:rsid w:val="00F64344"/>
    <w:rsid w:val="00F674AC"/>
    <w:rsid w:val="00F83872"/>
    <w:rsid w:val="00F92D63"/>
    <w:rsid w:val="00FA75EF"/>
    <w:rsid w:val="00FC65C8"/>
    <w:rsid w:val="00FE145D"/>
    <w:rsid w:val="00FF7067"/>
    <w:rsid w:val="00FF7406"/>
    <w:rsid w:val="00F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0649B"/>
  <w15:chartTrackingRefBased/>
  <w15:docId w15:val="{F9B613BB-6574-4BD2-96FA-673B87142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5737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58422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8422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8422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8422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8422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84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422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B2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641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8B5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C5508-2414-43E5-9CAE-4B2D43D90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4</cp:revision>
  <cp:lastPrinted>2024-06-29T05:51:00Z</cp:lastPrinted>
  <dcterms:created xsi:type="dcterms:W3CDTF">2026-09-04T08:36:00Z</dcterms:created>
  <dcterms:modified xsi:type="dcterms:W3CDTF">2026-09-04T08:42:00Z</dcterms:modified>
</cp:coreProperties>
</file>