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6D172" w14:textId="381B6C1B" w:rsidR="008C047D" w:rsidRDefault="002F05DC" w:rsidP="00C4341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Финанс</w:t>
      </w:r>
      <w:r w:rsidR="000C132E">
        <w:rPr>
          <w:rFonts w:ascii="Times New Roman" w:hAnsi="Times New Roman" w:cs="Times New Roman"/>
          <w:b/>
          <w:bCs/>
        </w:rPr>
        <w:t>ово-экономическое обоснование</w:t>
      </w:r>
    </w:p>
    <w:p w14:paraId="31D71E9F" w14:textId="5AD2695B" w:rsidR="003C2637" w:rsidRPr="00641E91" w:rsidRDefault="00C27675" w:rsidP="00C43415">
      <w:pPr>
        <w:jc w:val="center"/>
        <w:rPr>
          <w:rFonts w:ascii="Times New Roman" w:hAnsi="Times New Roman" w:cs="Times New Roman"/>
        </w:rPr>
      </w:pPr>
      <w:r w:rsidRPr="00641E91">
        <w:rPr>
          <w:rFonts w:ascii="Times New Roman" w:hAnsi="Times New Roman" w:cs="Times New Roman"/>
          <w:b/>
          <w:bCs/>
        </w:rPr>
        <w:t xml:space="preserve"> целевых расходов по секторам на 202</w:t>
      </w:r>
      <w:r w:rsidR="00390967">
        <w:rPr>
          <w:rFonts w:ascii="Times New Roman" w:hAnsi="Times New Roman" w:cs="Times New Roman"/>
          <w:b/>
          <w:bCs/>
        </w:rPr>
        <w:t>5</w:t>
      </w:r>
      <w:r w:rsidR="00441772">
        <w:rPr>
          <w:rFonts w:ascii="Times New Roman" w:hAnsi="Times New Roman" w:cs="Times New Roman"/>
          <w:b/>
          <w:bCs/>
        </w:rPr>
        <w:t>– 202</w:t>
      </w:r>
      <w:r w:rsidR="00390967">
        <w:rPr>
          <w:rFonts w:ascii="Times New Roman" w:hAnsi="Times New Roman" w:cs="Times New Roman"/>
          <w:b/>
          <w:bCs/>
        </w:rPr>
        <w:t>6</w:t>
      </w:r>
      <w:r w:rsidR="00441772">
        <w:rPr>
          <w:rFonts w:ascii="Times New Roman" w:hAnsi="Times New Roman" w:cs="Times New Roman"/>
          <w:b/>
          <w:bCs/>
        </w:rPr>
        <w:t>г</w:t>
      </w:r>
      <w:r w:rsidRPr="00641E91">
        <w:rPr>
          <w:rFonts w:ascii="Times New Roman" w:hAnsi="Times New Roman" w:cs="Times New Roman"/>
          <w:b/>
          <w:bCs/>
        </w:rPr>
        <w:t>г.</w:t>
      </w: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513"/>
        <w:gridCol w:w="1280"/>
        <w:gridCol w:w="1413"/>
      </w:tblGrid>
      <w:tr w:rsidR="00A41A9E" w:rsidRPr="00641E91" w14:paraId="544692DA" w14:textId="77777777" w:rsidTr="00451668">
        <w:trPr>
          <w:trHeight w:val="261"/>
        </w:trPr>
        <w:tc>
          <w:tcPr>
            <w:tcW w:w="7513" w:type="dxa"/>
          </w:tcPr>
          <w:p w14:paraId="5D4E4218" w14:textId="760F04C8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280" w:type="dxa"/>
          </w:tcPr>
          <w:p w14:paraId="1E4A6957" w14:textId="75B6115F" w:rsidR="00A41A9E" w:rsidRPr="00641E91" w:rsidRDefault="00A41A9E" w:rsidP="00C27675">
            <w:pPr>
              <w:jc w:val="both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Стоимость </w:t>
            </w:r>
          </w:p>
        </w:tc>
        <w:tc>
          <w:tcPr>
            <w:tcW w:w="1413" w:type="dxa"/>
          </w:tcPr>
          <w:p w14:paraId="27B7E12F" w14:textId="576F8525" w:rsidR="00A41A9E" w:rsidRPr="00641E91" w:rsidRDefault="00451668" w:rsidP="00451668">
            <w:pPr>
              <w:ind w:right="-25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</w:t>
            </w:r>
            <w:r w:rsidR="00A41A9E" w:rsidRPr="00641E91">
              <w:rPr>
                <w:rFonts w:ascii="Times New Roman" w:hAnsi="Times New Roman" w:cs="Times New Roman"/>
              </w:rPr>
              <w:t xml:space="preserve"> на 1 </w:t>
            </w:r>
            <w:r>
              <w:rPr>
                <w:rFonts w:ascii="Times New Roman" w:hAnsi="Times New Roman" w:cs="Times New Roman"/>
              </w:rPr>
              <w:t>кв.м.</w:t>
            </w:r>
          </w:p>
        </w:tc>
      </w:tr>
      <w:tr w:rsidR="00C27675" w:rsidRPr="00641E91" w14:paraId="606C0A63" w14:textId="77777777" w:rsidTr="00451668">
        <w:tc>
          <w:tcPr>
            <w:tcW w:w="10206" w:type="dxa"/>
            <w:gridSpan w:val="3"/>
          </w:tcPr>
          <w:p w14:paraId="471A8BA5" w14:textId="077333CC" w:rsidR="00C27675" w:rsidRPr="00641E91" w:rsidRDefault="00C27675" w:rsidP="00C2767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1E91">
              <w:rPr>
                <w:rFonts w:ascii="Times New Roman" w:hAnsi="Times New Roman" w:cs="Times New Roman"/>
                <w:b/>
                <w:bCs/>
              </w:rPr>
              <w:t>Сектор А</w:t>
            </w:r>
          </w:p>
        </w:tc>
      </w:tr>
    </w:tbl>
    <w:tbl>
      <w:tblPr>
        <w:tblStyle w:val="2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A41A9E" w:rsidRPr="00641E91" w14:paraId="45417600" w14:textId="77777777" w:rsidTr="007169C4">
        <w:trPr>
          <w:gridAfter w:val="1"/>
          <w:wAfter w:w="1417" w:type="dxa"/>
          <w:trHeight w:val="329"/>
        </w:trPr>
        <w:tc>
          <w:tcPr>
            <w:tcW w:w="8789" w:type="dxa"/>
            <w:gridSpan w:val="2"/>
            <w:noWrap/>
            <w:hideMark/>
          </w:tcPr>
          <w:p w14:paraId="409C3F9E" w14:textId="77576FDD" w:rsidR="00A41A9E" w:rsidRPr="00641E91" w:rsidRDefault="00A41A9E" w:rsidP="00FA75E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 xml:space="preserve"> Расход на содержании территории</w:t>
            </w:r>
          </w:p>
        </w:tc>
      </w:tr>
      <w:tr w:rsidR="00641E91" w:rsidRPr="00641E91" w14:paraId="7AA9F791" w14:textId="77777777" w:rsidTr="007169C4">
        <w:trPr>
          <w:trHeight w:val="237"/>
        </w:trPr>
        <w:tc>
          <w:tcPr>
            <w:tcW w:w="7797" w:type="dxa"/>
            <w:noWrap/>
            <w:hideMark/>
          </w:tcPr>
          <w:p w14:paraId="1751F09B" w14:textId="0E757A32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1.1 Уборка возле мусорного контейнера</w:t>
            </w:r>
            <w:r w:rsidR="001958F5">
              <w:rPr>
                <w:rFonts w:ascii="Times New Roman" w:hAnsi="Times New Roman" w:cs="Times New Roman"/>
              </w:rPr>
              <w:t xml:space="preserve"> 4 мес. х 5235 руб в мес.</w:t>
            </w:r>
          </w:p>
        </w:tc>
        <w:tc>
          <w:tcPr>
            <w:tcW w:w="992" w:type="dxa"/>
            <w:noWrap/>
            <w:hideMark/>
          </w:tcPr>
          <w:p w14:paraId="3D8826C7" w14:textId="2C915327" w:rsidR="00641E91" w:rsidRPr="00641E91" w:rsidRDefault="00641E91" w:rsidP="0036233B">
            <w:pPr>
              <w:jc w:val="right"/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2</w:t>
            </w:r>
            <w:r w:rsidR="00451668">
              <w:rPr>
                <w:rFonts w:ascii="Times New Roman" w:hAnsi="Times New Roman" w:cs="Times New Roman"/>
              </w:rPr>
              <w:t xml:space="preserve">6 </w:t>
            </w:r>
            <w:r w:rsidR="009C4D02">
              <w:rPr>
                <w:rFonts w:ascii="Times New Roman" w:hAnsi="Times New Roman" w:cs="Times New Roman"/>
              </w:rPr>
              <w:t>596</w:t>
            </w:r>
          </w:p>
        </w:tc>
        <w:tc>
          <w:tcPr>
            <w:tcW w:w="1417" w:type="dxa"/>
            <w:noWrap/>
          </w:tcPr>
          <w:p w14:paraId="2B446A2D" w14:textId="6743C546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D7557">
              <w:rPr>
                <w:rFonts w:ascii="Times New Roman" w:hAnsi="Times New Roman" w:cs="Times New Roman"/>
              </w:rPr>
              <w:t>49</w:t>
            </w:r>
          </w:p>
        </w:tc>
      </w:tr>
      <w:tr w:rsidR="00641E91" w:rsidRPr="00641E91" w14:paraId="2C24B4AC" w14:textId="77777777" w:rsidTr="007169C4">
        <w:trPr>
          <w:trHeight w:val="257"/>
        </w:trPr>
        <w:tc>
          <w:tcPr>
            <w:tcW w:w="7797" w:type="dxa"/>
            <w:noWrap/>
            <w:hideMark/>
          </w:tcPr>
          <w:p w14:paraId="31757313" w14:textId="6795F250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1.2 Скос травы на землях общего пользования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r w:rsidR="00451668">
              <w:rPr>
                <w:rFonts w:ascii="Times New Roman" w:hAnsi="Times New Roman" w:cs="Times New Roman"/>
              </w:rPr>
              <w:t>11975</w:t>
            </w:r>
            <w:r w:rsidR="001958F5">
              <w:rPr>
                <w:rFonts w:ascii="Times New Roman" w:hAnsi="Times New Roman" w:cs="Times New Roman"/>
              </w:rPr>
              <w:t xml:space="preserve">руб. х </w:t>
            </w:r>
            <w:r w:rsidR="00451668">
              <w:rPr>
                <w:rFonts w:ascii="Times New Roman" w:hAnsi="Times New Roman" w:cs="Times New Roman"/>
              </w:rPr>
              <w:t>4</w:t>
            </w:r>
            <w:r w:rsidR="001958F5">
              <w:rPr>
                <w:rFonts w:ascii="Times New Roman" w:hAnsi="Times New Roman" w:cs="Times New Roman"/>
              </w:rPr>
              <w:t xml:space="preserve"> окоса</w:t>
            </w:r>
          </w:p>
        </w:tc>
        <w:tc>
          <w:tcPr>
            <w:tcW w:w="992" w:type="dxa"/>
            <w:noWrap/>
            <w:hideMark/>
          </w:tcPr>
          <w:p w14:paraId="01CC80DD" w14:textId="3927EE1D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C4D02">
              <w:rPr>
                <w:rFonts w:ascii="Times New Roman" w:hAnsi="Times New Roman" w:cs="Times New Roman"/>
              </w:rPr>
              <w:t>6 808</w:t>
            </w:r>
          </w:p>
        </w:tc>
        <w:tc>
          <w:tcPr>
            <w:tcW w:w="1417" w:type="dxa"/>
            <w:noWrap/>
          </w:tcPr>
          <w:p w14:paraId="1D785369" w14:textId="00C9F9DC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9C4D02">
              <w:rPr>
                <w:rFonts w:ascii="Times New Roman" w:hAnsi="Times New Roman" w:cs="Times New Roman"/>
              </w:rPr>
              <w:t>87</w:t>
            </w:r>
          </w:p>
        </w:tc>
      </w:tr>
      <w:tr w:rsidR="00641E91" w:rsidRPr="00641E91" w14:paraId="33FB3DF8" w14:textId="77777777" w:rsidTr="007169C4">
        <w:trPr>
          <w:trHeight w:val="263"/>
        </w:trPr>
        <w:tc>
          <w:tcPr>
            <w:tcW w:w="7797" w:type="dxa"/>
            <w:noWrap/>
            <w:hideMark/>
          </w:tcPr>
          <w:p w14:paraId="3D21892B" w14:textId="75976334" w:rsidR="00641E91" w:rsidRPr="00641E91" w:rsidRDefault="00641E91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1.3 Чистка центральной дороги в зимнее время</w:t>
            </w:r>
            <w:r w:rsidR="001958F5">
              <w:rPr>
                <w:rFonts w:ascii="Times New Roman" w:hAnsi="Times New Roman" w:cs="Times New Roman"/>
              </w:rPr>
              <w:t xml:space="preserve"> </w:t>
            </w:r>
            <w:r w:rsidR="00451668">
              <w:rPr>
                <w:rFonts w:ascii="Times New Roman" w:hAnsi="Times New Roman" w:cs="Times New Roman"/>
              </w:rPr>
              <w:t>8185</w:t>
            </w:r>
            <w:r w:rsidR="001958F5">
              <w:rPr>
                <w:rFonts w:ascii="Times New Roman" w:hAnsi="Times New Roman" w:cs="Times New Roman"/>
              </w:rPr>
              <w:t>руб. х 1</w:t>
            </w:r>
            <w:r w:rsidR="00451668">
              <w:rPr>
                <w:rFonts w:ascii="Times New Roman" w:hAnsi="Times New Roman" w:cs="Times New Roman"/>
              </w:rPr>
              <w:t>3</w:t>
            </w:r>
            <w:r w:rsidR="001958F5">
              <w:rPr>
                <w:rFonts w:ascii="Times New Roman" w:hAnsi="Times New Roman" w:cs="Times New Roman"/>
              </w:rPr>
              <w:t xml:space="preserve"> чисток</w:t>
            </w:r>
          </w:p>
        </w:tc>
        <w:tc>
          <w:tcPr>
            <w:tcW w:w="992" w:type="dxa"/>
            <w:noWrap/>
            <w:hideMark/>
          </w:tcPr>
          <w:p w14:paraId="4A980273" w14:textId="3A84F32B" w:rsidR="00641E91" w:rsidRPr="00641E91" w:rsidRDefault="00451668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 </w:t>
            </w:r>
            <w:r w:rsidR="009D7557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1417" w:type="dxa"/>
            <w:noWrap/>
          </w:tcPr>
          <w:p w14:paraId="44A2C8B9" w14:textId="319172A2" w:rsidR="00641E91" w:rsidRPr="00641E91" w:rsidRDefault="001953E1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</w:t>
            </w:r>
            <w:r w:rsidR="009D7557">
              <w:rPr>
                <w:rFonts w:ascii="Times New Roman" w:hAnsi="Times New Roman" w:cs="Times New Roman"/>
              </w:rPr>
              <w:t>7</w:t>
            </w:r>
          </w:p>
        </w:tc>
      </w:tr>
      <w:tr w:rsidR="001953E1" w:rsidRPr="00641E91" w14:paraId="7D2184F5" w14:textId="77777777" w:rsidTr="007169C4">
        <w:trPr>
          <w:trHeight w:val="263"/>
        </w:trPr>
        <w:tc>
          <w:tcPr>
            <w:tcW w:w="7797" w:type="dxa"/>
            <w:noWrap/>
          </w:tcPr>
          <w:p w14:paraId="7E2FD37D" w14:textId="62E04BB6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 Ремонт центральной дороги </w:t>
            </w:r>
            <w:r w:rsidR="005A3A8A">
              <w:rPr>
                <w:rFonts w:ascii="Times New Roman" w:hAnsi="Times New Roman" w:cs="Times New Roman"/>
              </w:rPr>
              <w:t>71.3</w:t>
            </w:r>
            <w:r>
              <w:rPr>
                <w:rFonts w:ascii="Times New Roman" w:hAnsi="Times New Roman" w:cs="Times New Roman"/>
              </w:rPr>
              <w:t xml:space="preserve"> кв.м. х </w:t>
            </w:r>
            <w:r w:rsidR="005A3A8A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00 руб (асф.крошка с дост. и укл.</w:t>
            </w:r>
            <w:r w:rsidR="005A3A8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noWrap/>
          </w:tcPr>
          <w:p w14:paraId="0BD14CD0" w14:textId="75930FB3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106 383</w:t>
            </w:r>
          </w:p>
        </w:tc>
        <w:tc>
          <w:tcPr>
            <w:tcW w:w="1417" w:type="dxa"/>
            <w:noWrap/>
          </w:tcPr>
          <w:p w14:paraId="777C7856" w14:textId="6ACCB19D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1.97</w:t>
            </w:r>
          </w:p>
        </w:tc>
      </w:tr>
      <w:tr w:rsidR="001953E1" w:rsidRPr="00641E91" w14:paraId="691E0834" w14:textId="77777777" w:rsidTr="007169C4">
        <w:trPr>
          <w:trHeight w:val="263"/>
        </w:trPr>
        <w:tc>
          <w:tcPr>
            <w:tcW w:w="7797" w:type="dxa"/>
            <w:noWrap/>
          </w:tcPr>
          <w:p w14:paraId="573ED6ED" w14:textId="520223A5" w:rsidR="001953E1" w:rsidRPr="00641E91" w:rsidRDefault="001953E1" w:rsidP="00F41212">
            <w:pPr>
              <w:rPr>
                <w:rFonts w:ascii="Times New Roman" w:hAnsi="Times New Roman" w:cs="Times New Roman"/>
              </w:rPr>
            </w:pPr>
            <w:bookmarkStart w:id="0" w:name="_Hlk174779696"/>
            <w:r>
              <w:rPr>
                <w:rFonts w:ascii="Times New Roman" w:hAnsi="Times New Roman" w:cs="Times New Roman"/>
              </w:rPr>
              <w:t xml:space="preserve">1.5 </w:t>
            </w:r>
            <w:r w:rsidR="009D7557">
              <w:rPr>
                <w:rFonts w:ascii="Times New Roman" w:hAnsi="Times New Roman" w:cs="Times New Roman"/>
              </w:rPr>
              <w:t>Ремонт детской</w:t>
            </w:r>
            <w:r>
              <w:rPr>
                <w:rFonts w:ascii="Times New Roman" w:hAnsi="Times New Roman" w:cs="Times New Roman"/>
              </w:rPr>
              <w:t xml:space="preserve"> площадки.</w:t>
            </w:r>
          </w:p>
        </w:tc>
        <w:tc>
          <w:tcPr>
            <w:tcW w:w="992" w:type="dxa"/>
            <w:noWrap/>
          </w:tcPr>
          <w:p w14:paraId="20C8259B" w14:textId="1EFF8830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42 533</w:t>
            </w:r>
          </w:p>
        </w:tc>
        <w:tc>
          <w:tcPr>
            <w:tcW w:w="1417" w:type="dxa"/>
            <w:noWrap/>
          </w:tcPr>
          <w:p w14:paraId="3957672D" w14:textId="3C191D2F" w:rsidR="001953E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0.79</w:t>
            </w:r>
          </w:p>
        </w:tc>
      </w:tr>
      <w:bookmarkEnd w:id="0"/>
      <w:tr w:rsidR="001857A6" w:rsidRPr="00641E91" w14:paraId="320AA077" w14:textId="77777777" w:rsidTr="00B912EC">
        <w:trPr>
          <w:trHeight w:val="139"/>
        </w:trPr>
        <w:tc>
          <w:tcPr>
            <w:tcW w:w="10206" w:type="dxa"/>
            <w:gridSpan w:val="3"/>
            <w:noWrap/>
            <w:hideMark/>
          </w:tcPr>
          <w:p w14:paraId="2F3226E3" w14:textId="79483EB1" w:rsidR="001857A6" w:rsidRPr="001857A6" w:rsidRDefault="001857A6" w:rsidP="001857A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1857A6">
              <w:rPr>
                <w:rFonts w:ascii="Times New Roman" w:hAnsi="Times New Roman" w:cs="Times New Roman"/>
                <w:b/>
                <w:bCs/>
              </w:rPr>
              <w:t>Расход на потребление электроэнергии мест общего пользования </w:t>
            </w:r>
          </w:p>
        </w:tc>
      </w:tr>
      <w:tr w:rsidR="009D7557" w:rsidRPr="00641E91" w14:paraId="5833F60B" w14:textId="77777777" w:rsidTr="007169C4">
        <w:trPr>
          <w:trHeight w:val="139"/>
        </w:trPr>
        <w:tc>
          <w:tcPr>
            <w:tcW w:w="7797" w:type="dxa"/>
            <w:noWrap/>
          </w:tcPr>
          <w:p w14:paraId="0ABB39B7" w14:textId="07182F33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 xml:space="preserve">2.1 Расход э/э на бытовку, ворота, уличное освещение </w:t>
            </w:r>
            <w:r>
              <w:t>1250р. х 12 мес</w:t>
            </w:r>
          </w:p>
        </w:tc>
        <w:tc>
          <w:tcPr>
            <w:tcW w:w="992" w:type="dxa"/>
            <w:noWrap/>
          </w:tcPr>
          <w:p w14:paraId="4BA1CCDD" w14:textId="492E8143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21 276</w:t>
            </w:r>
          </w:p>
        </w:tc>
        <w:tc>
          <w:tcPr>
            <w:tcW w:w="1417" w:type="dxa"/>
            <w:noWrap/>
          </w:tcPr>
          <w:p w14:paraId="193D1AA5" w14:textId="2DAA6BDF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0.39</w:t>
            </w:r>
          </w:p>
        </w:tc>
      </w:tr>
      <w:tr w:rsidR="0056611A" w:rsidRPr="00641E91" w14:paraId="4C3FB58C" w14:textId="77777777" w:rsidTr="00AC1871">
        <w:trPr>
          <w:trHeight w:val="305"/>
        </w:trPr>
        <w:tc>
          <w:tcPr>
            <w:tcW w:w="10206" w:type="dxa"/>
            <w:gridSpan w:val="3"/>
          </w:tcPr>
          <w:p w14:paraId="0173A2F8" w14:textId="61A3C474" w:rsidR="0056611A" w:rsidRPr="0056611A" w:rsidRDefault="0056611A" w:rsidP="0056611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 </w:t>
            </w:r>
          </w:p>
        </w:tc>
      </w:tr>
      <w:tr w:rsidR="009D7557" w:rsidRPr="00641E91" w14:paraId="3CE701CF" w14:textId="77777777" w:rsidTr="007169C4">
        <w:trPr>
          <w:trHeight w:val="305"/>
        </w:trPr>
        <w:tc>
          <w:tcPr>
            <w:tcW w:w="7797" w:type="dxa"/>
            <w:hideMark/>
          </w:tcPr>
          <w:p w14:paraId="731F94E6" w14:textId="64B785EE" w:rsidR="009D7557" w:rsidRPr="009D7557" w:rsidRDefault="009D7557" w:rsidP="009D7557">
            <w:pPr>
              <w:rPr>
                <w:rFonts w:ascii="Times New Roman" w:hAnsi="Times New Roman" w:cs="Times New Roman"/>
              </w:rPr>
            </w:pPr>
            <w:r w:rsidRPr="009D7557">
              <w:rPr>
                <w:rFonts w:ascii="Times New Roman" w:hAnsi="Times New Roman" w:cs="Times New Roman"/>
              </w:rPr>
              <w:t>3.1 Организация и поддержание порядка на территории сектора 10645р.в мес.</w:t>
            </w:r>
          </w:p>
        </w:tc>
        <w:tc>
          <w:tcPr>
            <w:tcW w:w="992" w:type="dxa"/>
            <w:noWrap/>
            <w:hideMark/>
          </w:tcPr>
          <w:p w14:paraId="1DA030F8" w14:textId="38EBCC3A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A41A9E">
              <w:rPr>
                <w:rFonts w:ascii="Times New Roman" w:hAnsi="Times New Roman" w:cs="Times New Roman"/>
              </w:rPr>
              <w:t>127</w:t>
            </w:r>
            <w:r>
              <w:rPr>
                <w:rFonts w:ascii="Times New Roman" w:hAnsi="Times New Roman" w:cs="Times New Roman"/>
              </w:rPr>
              <w:t xml:space="preserve"> 660</w:t>
            </w:r>
          </w:p>
        </w:tc>
        <w:tc>
          <w:tcPr>
            <w:tcW w:w="1417" w:type="dxa"/>
            <w:noWrap/>
          </w:tcPr>
          <w:p w14:paraId="258365D9" w14:textId="7C9DAF02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2.37</w:t>
            </w:r>
          </w:p>
        </w:tc>
      </w:tr>
      <w:tr w:rsidR="009D7557" w:rsidRPr="00641E91" w14:paraId="6FC96D8B" w14:textId="77777777" w:rsidTr="007169C4">
        <w:trPr>
          <w:trHeight w:val="301"/>
        </w:trPr>
        <w:tc>
          <w:tcPr>
            <w:tcW w:w="7797" w:type="dxa"/>
            <w:noWrap/>
            <w:hideMark/>
          </w:tcPr>
          <w:p w14:paraId="1A435127" w14:textId="11D09C4D" w:rsidR="009D7557" w:rsidRPr="00450F16" w:rsidRDefault="009D7557" w:rsidP="00450F16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 xml:space="preserve">3.2 </w:t>
            </w:r>
            <w:r>
              <w:rPr>
                <w:rFonts w:ascii="Times New Roman" w:hAnsi="Times New Roman" w:cs="Times New Roman"/>
              </w:rPr>
              <w:t>Обслуживание сим карты 151,66 руб. х 12 мес.</w:t>
            </w:r>
          </w:p>
        </w:tc>
        <w:tc>
          <w:tcPr>
            <w:tcW w:w="992" w:type="dxa"/>
            <w:noWrap/>
            <w:hideMark/>
          </w:tcPr>
          <w:p w14:paraId="238CF473" w14:textId="14BAA82E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1 277</w:t>
            </w:r>
          </w:p>
        </w:tc>
        <w:tc>
          <w:tcPr>
            <w:tcW w:w="1417" w:type="dxa"/>
            <w:noWrap/>
          </w:tcPr>
          <w:p w14:paraId="718AAADA" w14:textId="4A79F384" w:rsidR="009D7557" w:rsidRPr="00641E91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 w:rsidRPr="00450F16">
              <w:rPr>
                <w:rFonts w:ascii="Times New Roman" w:hAnsi="Times New Roman" w:cs="Times New Roman"/>
              </w:rPr>
              <w:t>0.0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D7557" w:rsidRPr="00641E91" w14:paraId="5D5F11CD" w14:textId="521F77AA" w:rsidTr="007169C4">
        <w:trPr>
          <w:trHeight w:val="408"/>
        </w:trPr>
        <w:tc>
          <w:tcPr>
            <w:tcW w:w="7797" w:type="dxa"/>
            <w:noWrap/>
            <w:hideMark/>
          </w:tcPr>
          <w:p w14:paraId="266B64CE" w14:textId="49578319" w:rsidR="009D7557" w:rsidRPr="00641E91" w:rsidRDefault="009D7557" w:rsidP="00F412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3.3 Сметы, учет средств, отчетная док-ция 917 руб. х 12 мес.</w:t>
            </w:r>
          </w:p>
        </w:tc>
        <w:tc>
          <w:tcPr>
            <w:tcW w:w="992" w:type="dxa"/>
          </w:tcPr>
          <w:p w14:paraId="4A87F8C2" w14:textId="575F0972" w:rsidR="009D7557" w:rsidRPr="00A41A9E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11 000</w:t>
            </w:r>
          </w:p>
        </w:tc>
        <w:tc>
          <w:tcPr>
            <w:tcW w:w="1417" w:type="dxa"/>
          </w:tcPr>
          <w:p w14:paraId="28AEE136" w14:textId="1FB32728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0.20</w:t>
            </w:r>
          </w:p>
        </w:tc>
      </w:tr>
      <w:tr w:rsidR="009D7557" w:rsidRPr="00641E91" w14:paraId="0031CF18" w14:textId="77777777" w:rsidTr="007169C4">
        <w:trPr>
          <w:trHeight w:val="408"/>
        </w:trPr>
        <w:tc>
          <w:tcPr>
            <w:tcW w:w="7797" w:type="dxa"/>
            <w:noWrap/>
          </w:tcPr>
          <w:p w14:paraId="6A6A7A97" w14:textId="6085F34D" w:rsidR="009D7557" w:rsidRPr="00641E91" w:rsidRDefault="009D7557" w:rsidP="00F41212">
            <w:pPr>
              <w:rPr>
                <w:rFonts w:ascii="Times New Roman" w:hAnsi="Times New Roman" w:cs="Times New Roman"/>
              </w:rPr>
            </w:pPr>
            <w:r w:rsidRPr="00641E91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>4</w:t>
            </w:r>
            <w:r w:rsidRPr="00641E91">
              <w:rPr>
                <w:rFonts w:ascii="Times New Roman" w:hAnsi="Times New Roman" w:cs="Times New Roman"/>
              </w:rPr>
              <w:t xml:space="preserve"> Непредвиденные расходы</w:t>
            </w:r>
          </w:p>
        </w:tc>
        <w:tc>
          <w:tcPr>
            <w:tcW w:w="992" w:type="dxa"/>
          </w:tcPr>
          <w:p w14:paraId="11EDF2C3" w14:textId="0F2C9E21" w:rsidR="009D7557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21 300</w:t>
            </w:r>
          </w:p>
        </w:tc>
        <w:tc>
          <w:tcPr>
            <w:tcW w:w="1417" w:type="dxa"/>
          </w:tcPr>
          <w:p w14:paraId="7086D8A3" w14:textId="24669713" w:rsidR="009D7557" w:rsidRPr="00450F16" w:rsidRDefault="009D7557" w:rsidP="0036233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83558E">
              <w:rPr>
                <w:rFonts w:ascii="Times New Roman" w:hAnsi="Times New Roman" w:cs="Times New Roman"/>
              </w:rPr>
              <w:t>39</w:t>
            </w:r>
          </w:p>
        </w:tc>
      </w:tr>
      <w:tr w:rsidR="009D7557" w:rsidRPr="00641E91" w14:paraId="7D737B26" w14:textId="77777777" w:rsidTr="007169C4">
        <w:trPr>
          <w:trHeight w:val="403"/>
        </w:trPr>
        <w:tc>
          <w:tcPr>
            <w:tcW w:w="7797" w:type="dxa"/>
            <w:hideMark/>
          </w:tcPr>
          <w:p w14:paraId="229031CB" w14:textId="6B64BF9D" w:rsidR="009D7557" w:rsidRPr="001857A6" w:rsidRDefault="009D7557" w:rsidP="00F4121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Итого:</w:t>
            </w:r>
          </w:p>
        </w:tc>
        <w:tc>
          <w:tcPr>
            <w:tcW w:w="992" w:type="dxa"/>
          </w:tcPr>
          <w:p w14:paraId="10D2FDAF" w14:textId="15B60C9A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623 004 </w:t>
            </w:r>
          </w:p>
        </w:tc>
        <w:tc>
          <w:tcPr>
            <w:tcW w:w="1417" w:type="dxa"/>
            <w:noWrap/>
          </w:tcPr>
          <w:p w14:paraId="095ADA40" w14:textId="3A543D1E" w:rsidR="009D7557" w:rsidRPr="001857A6" w:rsidRDefault="009D7557" w:rsidP="0036233B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9.4</w:t>
            </w:r>
            <w:r w:rsidR="0083558E"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1857A6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5"/>
        <w:gridCol w:w="1414"/>
      </w:tblGrid>
      <w:tr w:rsidR="003F5737" w:rsidRPr="0036233B" w14:paraId="107B4817" w14:textId="77777777" w:rsidTr="002071AB">
        <w:tc>
          <w:tcPr>
            <w:tcW w:w="10206" w:type="dxa"/>
            <w:gridSpan w:val="3"/>
          </w:tcPr>
          <w:p w14:paraId="5FEC8A1C" w14:textId="2797487D" w:rsidR="003F5737" w:rsidRPr="0036233B" w:rsidRDefault="003F5737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Б</w:t>
            </w:r>
          </w:p>
        </w:tc>
      </w:tr>
      <w:tr w:rsidR="0036233B" w:rsidRPr="0036233B" w14:paraId="67E506D1" w14:textId="77777777" w:rsidTr="002071AB">
        <w:tc>
          <w:tcPr>
            <w:tcW w:w="10206" w:type="dxa"/>
            <w:gridSpan w:val="3"/>
          </w:tcPr>
          <w:p w14:paraId="56F09DDD" w14:textId="4703618C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территории</w:t>
            </w:r>
          </w:p>
        </w:tc>
      </w:tr>
      <w:tr w:rsidR="005B2DEF" w:rsidRPr="0036233B" w14:paraId="5547E3DC" w14:textId="77777777" w:rsidTr="00C728F1">
        <w:tc>
          <w:tcPr>
            <w:tcW w:w="7797" w:type="dxa"/>
          </w:tcPr>
          <w:p w14:paraId="6E53E320" w14:textId="089D84DD" w:rsidR="005B2DEF" w:rsidRPr="0036233B" w:rsidRDefault="0036233B" w:rsidP="00BC05AE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Скос травы </w:t>
            </w:r>
            <w:r>
              <w:rPr>
                <w:rFonts w:ascii="Times New Roman" w:hAnsi="Times New Roman" w:cs="Times New Roman"/>
              </w:rPr>
              <w:t>около водяной бочки</w:t>
            </w:r>
            <w:r w:rsidR="002A7D10">
              <w:rPr>
                <w:rFonts w:ascii="Times New Roman" w:hAnsi="Times New Roman" w:cs="Times New Roman"/>
              </w:rPr>
              <w:t xml:space="preserve"> 5300руб. х 4 покоса</w:t>
            </w:r>
          </w:p>
        </w:tc>
        <w:tc>
          <w:tcPr>
            <w:tcW w:w="995" w:type="dxa"/>
          </w:tcPr>
          <w:p w14:paraId="233D3A10" w14:textId="1A3F3DE5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</w:t>
            </w:r>
            <w:r w:rsidR="006D595B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414" w:type="dxa"/>
          </w:tcPr>
          <w:p w14:paraId="7EE93FF7" w14:textId="03E60A14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5B2DEF" w:rsidRPr="0036233B" w14:paraId="38D73BD7" w14:textId="77777777" w:rsidTr="00C728F1">
        <w:tc>
          <w:tcPr>
            <w:tcW w:w="7797" w:type="dxa"/>
          </w:tcPr>
          <w:p w14:paraId="2ED71BC0" w14:textId="23231DDC" w:rsidR="005B2DEF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 Скос травы общих земель</w:t>
            </w:r>
            <w:r w:rsidR="002A7D10">
              <w:rPr>
                <w:rFonts w:ascii="Times New Roman" w:hAnsi="Times New Roman" w:cs="Times New Roman"/>
              </w:rPr>
              <w:t xml:space="preserve"> 6375руб. х 4 покоса</w:t>
            </w:r>
          </w:p>
        </w:tc>
        <w:tc>
          <w:tcPr>
            <w:tcW w:w="995" w:type="dxa"/>
          </w:tcPr>
          <w:p w14:paraId="0D5071BD" w14:textId="1D3BD7EE" w:rsidR="005B2DEF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F061C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="006D595B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4" w:type="dxa"/>
          </w:tcPr>
          <w:p w14:paraId="62282318" w14:textId="78EA9789" w:rsidR="005B2DEF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</w:t>
            </w:r>
          </w:p>
        </w:tc>
      </w:tr>
      <w:tr w:rsidR="0036233B" w:rsidRPr="0036233B" w14:paraId="398272B3" w14:textId="77777777" w:rsidTr="00C728F1">
        <w:tc>
          <w:tcPr>
            <w:tcW w:w="7797" w:type="dxa"/>
          </w:tcPr>
          <w:p w14:paraId="5777FA2D" w14:textId="7EB2B261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 Чистка дорог зимой </w:t>
            </w:r>
            <w:r w:rsidR="002A7D10">
              <w:rPr>
                <w:rFonts w:ascii="Times New Roman" w:hAnsi="Times New Roman" w:cs="Times New Roman"/>
              </w:rPr>
              <w:t>6363руб х 8 раз.</w:t>
            </w:r>
          </w:p>
        </w:tc>
        <w:tc>
          <w:tcPr>
            <w:tcW w:w="995" w:type="dxa"/>
          </w:tcPr>
          <w:p w14:paraId="30C561DF" w14:textId="42C05A41" w:rsidR="0036233B" w:rsidRPr="0036233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68 085</w:t>
            </w:r>
          </w:p>
        </w:tc>
        <w:tc>
          <w:tcPr>
            <w:tcW w:w="1414" w:type="dxa"/>
          </w:tcPr>
          <w:p w14:paraId="1F487378" w14:textId="08DA5CE7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</w:t>
            </w:r>
          </w:p>
        </w:tc>
      </w:tr>
      <w:tr w:rsidR="0036233B" w:rsidRPr="0036233B" w14:paraId="2F66B689" w14:textId="77777777" w:rsidTr="00C728F1">
        <w:tc>
          <w:tcPr>
            <w:tcW w:w="7797" w:type="dxa"/>
          </w:tcPr>
          <w:p w14:paraId="7602DC7D" w14:textId="1BF1C5C9" w:rsidR="0036233B" w:rsidRPr="0036233B" w:rsidRDefault="0036233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Уборка мусора около контейнера</w:t>
            </w:r>
            <w:r w:rsidR="002A7D10">
              <w:rPr>
                <w:rFonts w:ascii="Times New Roman" w:hAnsi="Times New Roman" w:cs="Times New Roman"/>
              </w:rPr>
              <w:t xml:space="preserve"> 5300 руб. х 4 мес.</w:t>
            </w:r>
          </w:p>
        </w:tc>
        <w:tc>
          <w:tcPr>
            <w:tcW w:w="995" w:type="dxa"/>
          </w:tcPr>
          <w:p w14:paraId="66D1AA15" w14:textId="26FDC706" w:rsidR="0036233B" w:rsidRPr="0036233B" w:rsidRDefault="0036233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21 200</w:t>
            </w:r>
          </w:p>
        </w:tc>
        <w:tc>
          <w:tcPr>
            <w:tcW w:w="1414" w:type="dxa"/>
          </w:tcPr>
          <w:p w14:paraId="1476DF71" w14:textId="2B1D40F6" w:rsidR="0036233B" w:rsidRPr="0036233B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157FCE" w:rsidRPr="0036233B" w14:paraId="568DBDA0" w14:textId="77777777" w:rsidTr="00C728F1">
        <w:tc>
          <w:tcPr>
            <w:tcW w:w="7797" w:type="dxa"/>
          </w:tcPr>
          <w:p w14:paraId="23280A02" w14:textId="3E8677AA" w:rsidR="00157FCE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D595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Ремонт дороги ( 4-я улица+2-й переулка) </w:t>
            </w:r>
          </w:p>
        </w:tc>
        <w:tc>
          <w:tcPr>
            <w:tcW w:w="995" w:type="dxa"/>
          </w:tcPr>
          <w:p w14:paraId="5214C485" w14:textId="666A77B2" w:rsidR="00157FCE" w:rsidRDefault="00157FCE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  <w:r w:rsidR="006F3B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414" w:type="dxa"/>
          </w:tcPr>
          <w:p w14:paraId="01C3FB56" w14:textId="1C51F0D7" w:rsidR="00157FCE" w:rsidRDefault="00157FCE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36233B" w:rsidRPr="0036233B" w14:paraId="08BF95BE" w14:textId="77777777" w:rsidTr="001157FD">
        <w:tc>
          <w:tcPr>
            <w:tcW w:w="10206" w:type="dxa"/>
            <w:gridSpan w:val="3"/>
          </w:tcPr>
          <w:p w14:paraId="23A84083" w14:textId="0275959E" w:rsidR="0036233B" w:rsidRPr="00FA75EF" w:rsidRDefault="0036233B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 w:rsidRPr="00FA75EF">
              <w:rPr>
                <w:rFonts w:ascii="Times New Roman" w:hAnsi="Times New Roman" w:cs="Times New Roman"/>
                <w:b/>
                <w:bCs/>
              </w:rPr>
              <w:t>Расход на содержание водного хозяйства</w:t>
            </w:r>
          </w:p>
        </w:tc>
      </w:tr>
      <w:tr w:rsidR="0036233B" w:rsidRPr="0036233B" w14:paraId="5BD6C006" w14:textId="77777777" w:rsidTr="00C728F1">
        <w:tc>
          <w:tcPr>
            <w:tcW w:w="7797" w:type="dxa"/>
          </w:tcPr>
          <w:p w14:paraId="1CB9BBAD" w14:textId="10D4880A" w:rsidR="0036233B" w:rsidRPr="0036233B" w:rsidRDefault="00157FCE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2.1 Компенсация расходов на водоснабжение СНТ Медик по договору</w:t>
            </w:r>
          </w:p>
        </w:tc>
        <w:tc>
          <w:tcPr>
            <w:tcW w:w="995" w:type="dxa"/>
          </w:tcPr>
          <w:p w14:paraId="1C61AAC0" w14:textId="4E687B89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 </w:t>
            </w:r>
            <w:r w:rsidR="006D595B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1414" w:type="dxa"/>
          </w:tcPr>
          <w:p w14:paraId="69E0457D" w14:textId="129656B0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0.75</w:t>
            </w:r>
          </w:p>
        </w:tc>
      </w:tr>
      <w:tr w:rsidR="00FA75EF" w:rsidRPr="0036233B" w14:paraId="6402496E" w14:textId="77777777" w:rsidTr="00C728F1">
        <w:tc>
          <w:tcPr>
            <w:tcW w:w="7797" w:type="dxa"/>
          </w:tcPr>
          <w:p w14:paraId="5710A255" w14:textId="59683236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Слив воды осенью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34306B2D" w14:textId="00CB55E8" w:rsidR="00FA75EF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414" w:type="dxa"/>
          </w:tcPr>
          <w:p w14:paraId="408C5E16" w14:textId="3CBF7966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39207C1C" w14:textId="77777777" w:rsidTr="00C728F1">
        <w:tc>
          <w:tcPr>
            <w:tcW w:w="7797" w:type="dxa"/>
          </w:tcPr>
          <w:p w14:paraId="68B4FE2D" w14:textId="7EFEFDB8" w:rsidR="00FA75EF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672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Подключение воды весной</w:t>
            </w:r>
            <w:r w:rsidR="002A7D10">
              <w:rPr>
                <w:rFonts w:ascii="Times New Roman" w:hAnsi="Times New Roman" w:cs="Times New Roman"/>
              </w:rPr>
              <w:t xml:space="preserve"> договорная цена</w:t>
            </w:r>
          </w:p>
        </w:tc>
        <w:tc>
          <w:tcPr>
            <w:tcW w:w="995" w:type="dxa"/>
          </w:tcPr>
          <w:p w14:paraId="0287F9EA" w14:textId="7059EA4C" w:rsidR="00FA75EF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414" w:type="dxa"/>
          </w:tcPr>
          <w:p w14:paraId="358B3942" w14:textId="41F0956A" w:rsidR="00FA75EF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6D595B" w:rsidRPr="0036233B" w14:paraId="5E43E5CF" w14:textId="77777777" w:rsidTr="00C728F1">
        <w:tc>
          <w:tcPr>
            <w:tcW w:w="7797" w:type="dxa"/>
          </w:tcPr>
          <w:p w14:paraId="2162C89E" w14:textId="5FF2D693" w:rsidR="006D595B" w:rsidRDefault="006D595B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 Покупка двух  задвижек</w:t>
            </w:r>
          </w:p>
        </w:tc>
        <w:tc>
          <w:tcPr>
            <w:tcW w:w="995" w:type="dxa"/>
          </w:tcPr>
          <w:p w14:paraId="65B727AB" w14:textId="6BA9E2E3" w:rsidR="006D595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10 638</w:t>
            </w:r>
          </w:p>
        </w:tc>
        <w:tc>
          <w:tcPr>
            <w:tcW w:w="1414" w:type="dxa"/>
          </w:tcPr>
          <w:p w14:paraId="3E79B5E5" w14:textId="0729B9E0" w:rsidR="006D595B" w:rsidRDefault="006D595B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5233DA" w:rsidRPr="0036233B" w14:paraId="7BC25C9A" w14:textId="77777777" w:rsidTr="00C728F1">
        <w:tc>
          <w:tcPr>
            <w:tcW w:w="7797" w:type="dxa"/>
          </w:tcPr>
          <w:p w14:paraId="4642D91C" w14:textId="7038DBE5" w:rsidR="005233DA" w:rsidRPr="005233DA" w:rsidRDefault="005233DA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.5 Оплата за работу</w:t>
            </w:r>
          </w:p>
        </w:tc>
        <w:tc>
          <w:tcPr>
            <w:tcW w:w="995" w:type="dxa"/>
          </w:tcPr>
          <w:p w14:paraId="0D8FE2D0" w14:textId="5AD7CF6A" w:rsidR="005233DA" w:rsidRDefault="005233DA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10 638</w:t>
            </w:r>
          </w:p>
        </w:tc>
        <w:tc>
          <w:tcPr>
            <w:tcW w:w="1414" w:type="dxa"/>
          </w:tcPr>
          <w:p w14:paraId="63FCFEA8" w14:textId="06F86F83" w:rsidR="005233DA" w:rsidRDefault="005233DA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36233B" w:rsidRPr="0036233B" w14:paraId="69DED920" w14:textId="77777777" w:rsidTr="00C728F1">
        <w:tc>
          <w:tcPr>
            <w:tcW w:w="7797" w:type="dxa"/>
          </w:tcPr>
          <w:p w14:paraId="625215C9" w14:textId="3B7D148F" w:rsidR="0036233B" w:rsidRPr="0036233B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5233DA"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Прочие расходы</w:t>
            </w:r>
            <w:r w:rsidR="002A7D10">
              <w:rPr>
                <w:rFonts w:ascii="Times New Roman" w:hAnsi="Times New Roman" w:cs="Times New Roman"/>
              </w:rPr>
              <w:t xml:space="preserve"> (непредвиденные)</w:t>
            </w:r>
          </w:p>
        </w:tc>
        <w:tc>
          <w:tcPr>
            <w:tcW w:w="995" w:type="dxa"/>
          </w:tcPr>
          <w:p w14:paraId="021AB908" w14:textId="3B443C4D" w:rsidR="0036233B" w:rsidRPr="0036233B" w:rsidRDefault="00FA75EF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</w:t>
            </w:r>
            <w:r w:rsidR="006D595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414" w:type="dxa"/>
          </w:tcPr>
          <w:p w14:paraId="563928CB" w14:textId="29264145" w:rsidR="0036233B" w:rsidRPr="00FA75EF" w:rsidRDefault="008672E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0.25</w:t>
            </w:r>
          </w:p>
        </w:tc>
      </w:tr>
      <w:tr w:rsidR="00FA75EF" w:rsidRPr="0036233B" w14:paraId="1A454257" w14:textId="77777777" w:rsidTr="002761CF">
        <w:tc>
          <w:tcPr>
            <w:tcW w:w="10206" w:type="dxa"/>
            <w:gridSpan w:val="3"/>
          </w:tcPr>
          <w:p w14:paraId="65196504" w14:textId="039E2059" w:rsidR="00FA75EF" w:rsidRPr="00FA75EF" w:rsidRDefault="00FA75EF" w:rsidP="00FA75E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FA75EF" w:rsidRPr="0036233B" w14:paraId="7DAE8D2F" w14:textId="77777777" w:rsidTr="00C728F1">
        <w:tc>
          <w:tcPr>
            <w:tcW w:w="7797" w:type="dxa"/>
          </w:tcPr>
          <w:p w14:paraId="7D3837A2" w14:textId="681D809E" w:rsidR="00FA75EF" w:rsidRDefault="00FA75EF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E095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5230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плата потребленной электроэнергии</w:t>
            </w:r>
            <w:r w:rsidR="00C728F1">
              <w:rPr>
                <w:rFonts w:ascii="Times New Roman" w:hAnsi="Times New Roman" w:cs="Times New Roman"/>
              </w:rPr>
              <w:t>1325 х 12 мес</w:t>
            </w:r>
          </w:p>
        </w:tc>
        <w:tc>
          <w:tcPr>
            <w:tcW w:w="995" w:type="dxa"/>
          </w:tcPr>
          <w:p w14:paraId="70BB43D9" w14:textId="614FF575" w:rsidR="00FA75EF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23 404</w:t>
            </w:r>
          </w:p>
        </w:tc>
        <w:tc>
          <w:tcPr>
            <w:tcW w:w="1414" w:type="dxa"/>
          </w:tcPr>
          <w:p w14:paraId="5B26E1BA" w14:textId="538861EB" w:rsidR="00FA75EF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  <w:r w:rsidR="00F674AC">
              <w:rPr>
                <w:rFonts w:ascii="Times New Roman" w:hAnsi="Times New Roman" w:cs="Times New Roman"/>
              </w:rPr>
              <w:t>6</w:t>
            </w:r>
          </w:p>
        </w:tc>
      </w:tr>
      <w:tr w:rsidR="009E0956" w:rsidRPr="0036233B" w14:paraId="105CE55D" w14:textId="77777777" w:rsidTr="00C728F1">
        <w:tc>
          <w:tcPr>
            <w:tcW w:w="7797" w:type="dxa"/>
          </w:tcPr>
          <w:p w14:paraId="01AF445E" w14:textId="1E08A291" w:rsidR="009E0956" w:rsidRDefault="009E0956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Pr="008672E3">
              <w:rPr>
                <w:rFonts w:ascii="Times New Roman" w:hAnsi="Times New Roman" w:cs="Times New Roman"/>
              </w:rPr>
              <w:t xml:space="preserve"> Замена и покупка ламп 1000р. замена+500р.лампа х 10 шт.+ расх.мат</w:t>
            </w:r>
          </w:p>
        </w:tc>
        <w:tc>
          <w:tcPr>
            <w:tcW w:w="995" w:type="dxa"/>
          </w:tcPr>
          <w:p w14:paraId="3BDE778E" w14:textId="7C9EA615" w:rsidR="009E0956" w:rsidRDefault="00F674AC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15 957</w:t>
            </w:r>
          </w:p>
        </w:tc>
        <w:tc>
          <w:tcPr>
            <w:tcW w:w="1414" w:type="dxa"/>
          </w:tcPr>
          <w:p w14:paraId="609D5F46" w14:textId="1150F6E4" w:rsidR="009E0956" w:rsidRDefault="009E095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F674AC">
              <w:rPr>
                <w:rFonts w:ascii="Times New Roman" w:hAnsi="Times New Roman" w:cs="Times New Roman"/>
              </w:rPr>
              <w:t>39</w:t>
            </w:r>
          </w:p>
        </w:tc>
      </w:tr>
      <w:tr w:rsidR="00595230" w:rsidRPr="0036233B" w14:paraId="36511156" w14:textId="77777777" w:rsidTr="00EF478F">
        <w:tc>
          <w:tcPr>
            <w:tcW w:w="10206" w:type="dxa"/>
            <w:gridSpan w:val="3"/>
          </w:tcPr>
          <w:p w14:paraId="1B4B643C" w14:textId="5A088EBF" w:rsidR="00595230" w:rsidRPr="00595230" w:rsidRDefault="00595230" w:rsidP="0059523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595230" w:rsidRPr="0036233B" w14:paraId="14214B59" w14:textId="77777777" w:rsidTr="00C728F1">
        <w:tc>
          <w:tcPr>
            <w:tcW w:w="7797" w:type="dxa"/>
          </w:tcPr>
          <w:p w14:paraId="4BECECC7" w14:textId="7EFFBF7F" w:rsidR="00595230" w:rsidRDefault="00595230" w:rsidP="003623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 Организация порядка на территории сектора</w:t>
            </w:r>
            <w:r w:rsidR="00C728F1">
              <w:rPr>
                <w:rFonts w:ascii="Times New Roman" w:hAnsi="Times New Roman" w:cs="Times New Roman"/>
              </w:rPr>
              <w:t xml:space="preserve"> 106</w:t>
            </w:r>
            <w:r w:rsidR="00F674AC">
              <w:rPr>
                <w:rFonts w:ascii="Times New Roman" w:hAnsi="Times New Roman" w:cs="Times New Roman"/>
              </w:rPr>
              <w:t>38</w:t>
            </w:r>
            <w:r w:rsidR="00C728F1">
              <w:rPr>
                <w:rFonts w:ascii="Times New Roman" w:hAnsi="Times New Roman" w:cs="Times New Roman"/>
              </w:rPr>
              <w:t>р.х12мес.</w:t>
            </w:r>
          </w:p>
        </w:tc>
        <w:tc>
          <w:tcPr>
            <w:tcW w:w="995" w:type="dxa"/>
          </w:tcPr>
          <w:p w14:paraId="5B445EB1" w14:textId="45F35552" w:rsidR="00595230" w:rsidRDefault="00595230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127 </w:t>
            </w:r>
            <w:r w:rsidR="00F674AC">
              <w:rPr>
                <w:rFonts w:ascii="Times New Roman" w:hAnsi="Times New Roman" w:cs="Times New Roman"/>
              </w:rPr>
              <w:t>659</w:t>
            </w:r>
          </w:p>
        </w:tc>
        <w:tc>
          <w:tcPr>
            <w:tcW w:w="1414" w:type="dxa"/>
          </w:tcPr>
          <w:p w14:paraId="68F18251" w14:textId="2C1B999D" w:rsidR="00595230" w:rsidRDefault="00A37C06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095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F674AC">
              <w:rPr>
                <w:rFonts w:ascii="Times New Roman" w:hAnsi="Times New Roman" w:cs="Times New Roman"/>
              </w:rPr>
              <w:t>0</w:t>
            </w:r>
          </w:p>
        </w:tc>
      </w:tr>
      <w:tr w:rsidR="00F674AC" w:rsidRPr="0036233B" w14:paraId="30A1E361" w14:textId="77777777" w:rsidTr="00F674AC">
        <w:trPr>
          <w:trHeight w:val="54"/>
        </w:trPr>
        <w:tc>
          <w:tcPr>
            <w:tcW w:w="7797" w:type="dxa"/>
          </w:tcPr>
          <w:p w14:paraId="06231255" w14:textId="7D8B3892" w:rsidR="00F674AC" w:rsidRPr="00F674AC" w:rsidRDefault="00F674AC" w:rsidP="0036233B">
            <w:pPr>
              <w:rPr>
                <w:rFonts w:ascii="Times New Roman" w:hAnsi="Times New Roman" w:cs="Times New Roman"/>
                <w:b/>
                <w:bCs/>
              </w:rPr>
            </w:pPr>
            <w:bookmarkStart w:id="1" w:name="_Hlk205122903"/>
            <w:r w:rsidRPr="00F674AC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</w:p>
        </w:tc>
        <w:tc>
          <w:tcPr>
            <w:tcW w:w="995" w:type="dxa"/>
          </w:tcPr>
          <w:p w14:paraId="0A830AC4" w14:textId="220997FD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485 024</w:t>
            </w:r>
          </w:p>
        </w:tc>
        <w:tc>
          <w:tcPr>
            <w:tcW w:w="1414" w:type="dxa"/>
          </w:tcPr>
          <w:p w14:paraId="6040CA68" w14:textId="3837363D" w:rsidR="00F674AC" w:rsidRPr="00F674AC" w:rsidRDefault="00A37C06" w:rsidP="007B79C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11.</w:t>
            </w:r>
            <w:r w:rsidR="005233DA">
              <w:rPr>
                <w:rFonts w:ascii="Times New Roman" w:hAnsi="Times New Roman" w:cs="Times New Roman"/>
                <w:b/>
                <w:bCs/>
                <w:i/>
                <w:iCs/>
              </w:rPr>
              <w:t>66</w:t>
            </w:r>
            <w:bookmarkStart w:id="2" w:name="_GoBack"/>
            <w:bookmarkEnd w:id="2"/>
          </w:p>
        </w:tc>
      </w:tr>
      <w:bookmarkEnd w:id="1"/>
      <w:tr w:rsidR="00F674AC" w:rsidRPr="0036233B" w14:paraId="605E46F8" w14:textId="77777777" w:rsidTr="006C07F3">
        <w:tc>
          <w:tcPr>
            <w:tcW w:w="10206" w:type="dxa"/>
            <w:gridSpan w:val="3"/>
          </w:tcPr>
          <w:p w14:paraId="29B6AED7" w14:textId="2721D8CE" w:rsidR="00F674AC" w:rsidRPr="00D53A75" w:rsidRDefault="00F674AC" w:rsidP="00F674AC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В</w:t>
            </w:r>
          </w:p>
        </w:tc>
      </w:tr>
      <w:tr w:rsidR="00F674AC" w:rsidRPr="0036233B" w14:paraId="0EBC3791" w14:textId="77777777" w:rsidTr="006904CE">
        <w:tc>
          <w:tcPr>
            <w:tcW w:w="10206" w:type="dxa"/>
            <w:gridSpan w:val="3"/>
          </w:tcPr>
          <w:p w14:paraId="4C630B7A" w14:textId="6D687531" w:rsidR="00F674AC" w:rsidRPr="006F5529" w:rsidRDefault="00F674AC" w:rsidP="006F5529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F5529" w:rsidRPr="0036233B" w14:paraId="439D843B" w14:textId="77777777" w:rsidTr="00C728F1">
        <w:tc>
          <w:tcPr>
            <w:tcW w:w="7797" w:type="dxa"/>
          </w:tcPr>
          <w:p w14:paraId="6E6984C6" w14:textId="450DE5E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6F5529">
              <w:rPr>
                <w:rFonts w:ascii="Times New Roman" w:hAnsi="Times New Roman" w:cs="Times New Roman"/>
              </w:rPr>
              <w:t xml:space="preserve">1.1 </w:t>
            </w:r>
            <w:r>
              <w:t>Электроснабжение насоса и бытовки с апреля по сентябрь 848р.х12мес.</w:t>
            </w:r>
          </w:p>
        </w:tc>
        <w:tc>
          <w:tcPr>
            <w:tcW w:w="995" w:type="dxa"/>
          </w:tcPr>
          <w:p w14:paraId="61179CC2" w14:textId="271A28E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9 600</w:t>
            </w:r>
          </w:p>
        </w:tc>
        <w:tc>
          <w:tcPr>
            <w:tcW w:w="1414" w:type="dxa"/>
          </w:tcPr>
          <w:p w14:paraId="61E5AFFE" w14:textId="30789B0C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6F5529" w:rsidRPr="0036233B" w14:paraId="62B2E8F6" w14:textId="77777777" w:rsidTr="00C728F1">
        <w:tc>
          <w:tcPr>
            <w:tcW w:w="7797" w:type="dxa"/>
          </w:tcPr>
          <w:p w14:paraId="079E7D43" w14:textId="41395955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1.2 </w:t>
            </w:r>
            <w:r>
              <w:t>Подключение/отключение воды цена договорная</w:t>
            </w:r>
          </w:p>
        </w:tc>
        <w:tc>
          <w:tcPr>
            <w:tcW w:w="995" w:type="dxa"/>
          </w:tcPr>
          <w:p w14:paraId="6638186D" w14:textId="2F7FDC80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5 300</w:t>
            </w:r>
          </w:p>
        </w:tc>
        <w:tc>
          <w:tcPr>
            <w:tcW w:w="1414" w:type="dxa"/>
          </w:tcPr>
          <w:p w14:paraId="110E0A6E" w14:textId="4BE1E93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0.12</w:t>
            </w:r>
          </w:p>
        </w:tc>
      </w:tr>
      <w:tr w:rsidR="006F5529" w:rsidRPr="0036233B" w14:paraId="44FC3DB8" w14:textId="77777777" w:rsidTr="00C728F1">
        <w:tc>
          <w:tcPr>
            <w:tcW w:w="7797" w:type="dxa"/>
          </w:tcPr>
          <w:p w14:paraId="6AFF5BD0" w14:textId="5024F53C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 Тех обслуживание скважины 5 300 руб. х 6мес.</w:t>
            </w:r>
          </w:p>
        </w:tc>
        <w:tc>
          <w:tcPr>
            <w:tcW w:w="995" w:type="dxa"/>
          </w:tcPr>
          <w:p w14:paraId="617226D5" w14:textId="6CAE20A0" w:rsidR="006F5529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31 800</w:t>
            </w:r>
          </w:p>
        </w:tc>
        <w:tc>
          <w:tcPr>
            <w:tcW w:w="1414" w:type="dxa"/>
          </w:tcPr>
          <w:p w14:paraId="7348A559" w14:textId="716D50A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0.72</w:t>
            </w:r>
          </w:p>
        </w:tc>
      </w:tr>
      <w:tr w:rsidR="006F5529" w:rsidRPr="0036233B" w14:paraId="0B31E5A5" w14:textId="77777777" w:rsidTr="00C728F1">
        <w:tc>
          <w:tcPr>
            <w:tcW w:w="7797" w:type="dxa"/>
          </w:tcPr>
          <w:p w14:paraId="20182CAF" w14:textId="34E0D318" w:rsidR="006F5529" w:rsidRPr="004D6E5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>
              <w:t>1.4 Расходые материалы</w:t>
            </w:r>
          </w:p>
        </w:tc>
        <w:tc>
          <w:tcPr>
            <w:tcW w:w="995" w:type="dxa"/>
          </w:tcPr>
          <w:p w14:paraId="5A770572" w14:textId="573AD4C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5 300</w:t>
            </w:r>
          </w:p>
        </w:tc>
        <w:tc>
          <w:tcPr>
            <w:tcW w:w="1414" w:type="dxa"/>
          </w:tcPr>
          <w:p w14:paraId="2318D862" w14:textId="6074D333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0.12</w:t>
            </w:r>
          </w:p>
        </w:tc>
      </w:tr>
      <w:tr w:rsidR="007B4D33" w:rsidRPr="0036233B" w14:paraId="33515054" w14:textId="77777777" w:rsidTr="000D29D7">
        <w:tc>
          <w:tcPr>
            <w:tcW w:w="10206" w:type="dxa"/>
            <w:gridSpan w:val="3"/>
          </w:tcPr>
          <w:p w14:paraId="4643D50E" w14:textId="324FF39D" w:rsidR="007B4D33" w:rsidRPr="007B4D33" w:rsidRDefault="007B4D33" w:rsidP="007B4D3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</w:rPr>
            </w:pPr>
            <w:r w:rsidRPr="007B4D33">
              <w:rPr>
                <w:rFonts w:ascii="Times New Roman" w:hAnsi="Times New Roman" w:cs="Times New Roman"/>
                <w:b/>
                <w:bCs/>
              </w:rPr>
              <w:t>Расходы на содержание территории сектора</w:t>
            </w:r>
          </w:p>
        </w:tc>
      </w:tr>
      <w:tr w:rsidR="006F5529" w:rsidRPr="0036233B" w14:paraId="3E3227E8" w14:textId="77777777" w:rsidTr="00C728F1">
        <w:tc>
          <w:tcPr>
            <w:tcW w:w="7797" w:type="dxa"/>
          </w:tcPr>
          <w:p w14:paraId="3D449034" w14:textId="4A915FF2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2.1 </w:t>
            </w:r>
            <w:r>
              <w:t>Скос травы возле скважины и бытовки 3 975р.х4раза</w:t>
            </w:r>
          </w:p>
        </w:tc>
        <w:tc>
          <w:tcPr>
            <w:tcW w:w="995" w:type="dxa"/>
          </w:tcPr>
          <w:p w14:paraId="0A5CFD80" w14:textId="3A48B36B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15 900</w:t>
            </w:r>
          </w:p>
        </w:tc>
        <w:tc>
          <w:tcPr>
            <w:tcW w:w="1414" w:type="dxa"/>
          </w:tcPr>
          <w:p w14:paraId="2C75CC7A" w14:textId="04FED7A1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</w:t>
            </w:r>
          </w:p>
        </w:tc>
      </w:tr>
      <w:tr w:rsidR="006F5529" w:rsidRPr="0036233B" w14:paraId="01C00941" w14:textId="77777777" w:rsidTr="00C728F1">
        <w:tc>
          <w:tcPr>
            <w:tcW w:w="7797" w:type="dxa"/>
          </w:tcPr>
          <w:p w14:paraId="0111C68B" w14:textId="461A9FC7" w:rsidR="006F5529" w:rsidRPr="0036233B" w:rsidRDefault="006F5529" w:rsidP="006F5529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</w:t>
            </w:r>
            <w:r>
              <w:t>Уборка мусора возле контейнера6 360р.х4 мес</w:t>
            </w:r>
          </w:p>
        </w:tc>
        <w:tc>
          <w:tcPr>
            <w:tcW w:w="995" w:type="dxa"/>
          </w:tcPr>
          <w:p w14:paraId="21FA6E2E" w14:textId="4F907F45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25440</w:t>
            </w:r>
          </w:p>
        </w:tc>
        <w:tc>
          <w:tcPr>
            <w:tcW w:w="1414" w:type="dxa"/>
          </w:tcPr>
          <w:p w14:paraId="1F61B095" w14:textId="5EFC702D" w:rsidR="006F5529" w:rsidRPr="0036233B" w:rsidRDefault="006F5529" w:rsidP="006F552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0.57</w:t>
            </w:r>
          </w:p>
        </w:tc>
      </w:tr>
      <w:tr w:rsidR="007169C4" w:rsidRPr="0036233B" w14:paraId="42A8ADCD" w14:textId="77777777" w:rsidTr="00D96335">
        <w:tc>
          <w:tcPr>
            <w:tcW w:w="10206" w:type="dxa"/>
            <w:gridSpan w:val="3"/>
          </w:tcPr>
          <w:p w14:paraId="118F547B" w14:textId="770FDDD7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Освещение</w:t>
            </w:r>
          </w:p>
        </w:tc>
      </w:tr>
      <w:tr w:rsidR="007B4D33" w:rsidRPr="0036233B" w14:paraId="3DA45788" w14:textId="77777777" w:rsidTr="00C728F1">
        <w:tc>
          <w:tcPr>
            <w:tcW w:w="7797" w:type="dxa"/>
          </w:tcPr>
          <w:p w14:paraId="24C6CDD4" w14:textId="1F18B67C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t>3.1 Оплата электроэнергии за освещение с апреля по сентябрь 1700р.в мес.</w:t>
            </w:r>
          </w:p>
        </w:tc>
        <w:tc>
          <w:tcPr>
            <w:tcW w:w="995" w:type="dxa"/>
          </w:tcPr>
          <w:p w14:paraId="79D30857" w14:textId="601029B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19 200</w:t>
            </w:r>
          </w:p>
        </w:tc>
        <w:tc>
          <w:tcPr>
            <w:tcW w:w="1414" w:type="dxa"/>
          </w:tcPr>
          <w:p w14:paraId="2FF3F901" w14:textId="671E2D12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0.43</w:t>
            </w:r>
          </w:p>
        </w:tc>
      </w:tr>
      <w:tr w:rsidR="007B4D33" w:rsidRPr="0036233B" w14:paraId="13D72746" w14:textId="77777777" w:rsidTr="00C728F1">
        <w:tc>
          <w:tcPr>
            <w:tcW w:w="7797" w:type="dxa"/>
          </w:tcPr>
          <w:p w14:paraId="075C2A01" w14:textId="0CAB179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t>3.2 Расходые материалы</w:t>
            </w:r>
          </w:p>
        </w:tc>
        <w:tc>
          <w:tcPr>
            <w:tcW w:w="995" w:type="dxa"/>
          </w:tcPr>
          <w:p w14:paraId="75C41551" w14:textId="0BB3FD95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10 600</w:t>
            </w:r>
          </w:p>
        </w:tc>
        <w:tc>
          <w:tcPr>
            <w:tcW w:w="1414" w:type="dxa"/>
          </w:tcPr>
          <w:p w14:paraId="7E72C406" w14:textId="13140224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0.24</w:t>
            </w:r>
          </w:p>
        </w:tc>
      </w:tr>
      <w:tr w:rsidR="007B4D33" w:rsidRPr="0036233B" w14:paraId="2ED12502" w14:textId="77777777" w:rsidTr="00C728F1">
        <w:tc>
          <w:tcPr>
            <w:tcW w:w="7797" w:type="dxa"/>
          </w:tcPr>
          <w:p w14:paraId="68A2A2E2" w14:textId="1ED71727" w:rsidR="007B4D33" w:rsidRPr="00F076F1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3.3 </w:t>
            </w:r>
            <w:r w:rsidRPr="00F076F1">
              <w:rPr>
                <w:rFonts w:ascii="Times New Roman" w:hAnsi="Times New Roman" w:cs="Times New Roman"/>
              </w:rPr>
              <w:t>Оплата электрика аварийного</w:t>
            </w:r>
          </w:p>
        </w:tc>
        <w:tc>
          <w:tcPr>
            <w:tcW w:w="995" w:type="dxa"/>
          </w:tcPr>
          <w:p w14:paraId="424F9C48" w14:textId="01A2DDB9" w:rsidR="007B4D33" w:rsidRPr="00F076F1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10 600</w:t>
            </w:r>
          </w:p>
        </w:tc>
        <w:tc>
          <w:tcPr>
            <w:tcW w:w="1414" w:type="dxa"/>
          </w:tcPr>
          <w:p w14:paraId="032B4A61" w14:textId="6020AFF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0.24</w:t>
            </w:r>
          </w:p>
        </w:tc>
      </w:tr>
      <w:tr w:rsidR="007169C4" w:rsidRPr="0036233B" w14:paraId="2C82CDB8" w14:textId="77777777" w:rsidTr="00E1761D">
        <w:tc>
          <w:tcPr>
            <w:tcW w:w="10206" w:type="dxa"/>
            <w:gridSpan w:val="3"/>
          </w:tcPr>
          <w:p w14:paraId="0219A2AF" w14:textId="15EDD268" w:rsidR="007169C4" w:rsidRPr="007169C4" w:rsidRDefault="007169C4" w:rsidP="007169C4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169C4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7B4D33" w:rsidRPr="0036233B" w14:paraId="54F7EAD0" w14:textId="77777777" w:rsidTr="00C728F1">
        <w:tc>
          <w:tcPr>
            <w:tcW w:w="7797" w:type="dxa"/>
          </w:tcPr>
          <w:p w14:paraId="28569B61" w14:textId="4D750D52" w:rsidR="007B4D33" w:rsidRPr="006F5529" w:rsidRDefault="007B4D33" w:rsidP="007B4D3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F5529">
              <w:rPr>
                <w:rFonts w:ascii="Times New Roman" w:hAnsi="Times New Roman" w:cs="Times New Roman"/>
              </w:rPr>
              <w:t>4.1 Организация работ на территории сектора 10600р. в мес.</w:t>
            </w:r>
          </w:p>
        </w:tc>
        <w:tc>
          <w:tcPr>
            <w:tcW w:w="995" w:type="dxa"/>
          </w:tcPr>
          <w:p w14:paraId="1D939682" w14:textId="12B1ECCE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127 200</w:t>
            </w:r>
          </w:p>
        </w:tc>
        <w:tc>
          <w:tcPr>
            <w:tcW w:w="1414" w:type="dxa"/>
          </w:tcPr>
          <w:p w14:paraId="4201AA88" w14:textId="4ED65D5F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2.87</w:t>
            </w:r>
          </w:p>
        </w:tc>
      </w:tr>
      <w:tr w:rsidR="007B4D33" w:rsidRPr="0036233B" w14:paraId="4C56A74D" w14:textId="77777777" w:rsidTr="00C728F1">
        <w:tc>
          <w:tcPr>
            <w:tcW w:w="7797" w:type="dxa"/>
          </w:tcPr>
          <w:p w14:paraId="75984D66" w14:textId="1D23FC39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 Установка видеокамеры с материалами</w:t>
            </w:r>
          </w:p>
        </w:tc>
        <w:tc>
          <w:tcPr>
            <w:tcW w:w="995" w:type="dxa"/>
          </w:tcPr>
          <w:p w14:paraId="6EDE397D" w14:textId="10C8EABE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15 900</w:t>
            </w:r>
          </w:p>
        </w:tc>
        <w:tc>
          <w:tcPr>
            <w:tcW w:w="1414" w:type="dxa"/>
          </w:tcPr>
          <w:p w14:paraId="5E505EEE" w14:textId="06E23DB7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</w:t>
            </w:r>
          </w:p>
        </w:tc>
      </w:tr>
      <w:tr w:rsidR="007B4D33" w:rsidRPr="0036233B" w14:paraId="3E0CECF7" w14:textId="77777777" w:rsidTr="00C728F1">
        <w:tc>
          <w:tcPr>
            <w:tcW w:w="7797" w:type="dxa"/>
          </w:tcPr>
          <w:p w14:paraId="746422F9" w14:textId="117705CA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3</w:t>
            </w:r>
            <w:r w:rsidRPr="0036233B">
              <w:rPr>
                <w:rFonts w:ascii="Times New Roman" w:hAnsi="Times New Roman" w:cs="Times New Roman"/>
              </w:rPr>
              <w:t xml:space="preserve"> Хозяйственные и канцелярские расходы</w:t>
            </w:r>
            <w:r>
              <w:rPr>
                <w:rFonts w:ascii="Times New Roman" w:hAnsi="Times New Roman" w:cs="Times New Roman"/>
              </w:rPr>
              <w:t xml:space="preserve"> 280 р.в.мес.</w:t>
            </w:r>
          </w:p>
        </w:tc>
        <w:tc>
          <w:tcPr>
            <w:tcW w:w="995" w:type="dxa"/>
          </w:tcPr>
          <w:p w14:paraId="409EA4D1" w14:textId="30663BEC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4 240</w:t>
            </w:r>
          </w:p>
        </w:tc>
        <w:tc>
          <w:tcPr>
            <w:tcW w:w="1414" w:type="dxa"/>
          </w:tcPr>
          <w:p w14:paraId="2125B13B" w14:textId="5D15872D" w:rsidR="007B4D33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0.10</w:t>
            </w:r>
          </w:p>
        </w:tc>
      </w:tr>
      <w:tr w:rsidR="007B4D33" w:rsidRPr="0036233B" w14:paraId="2C03B61C" w14:textId="77777777" w:rsidTr="00C728F1">
        <w:tc>
          <w:tcPr>
            <w:tcW w:w="7797" w:type="dxa"/>
          </w:tcPr>
          <w:p w14:paraId="170D90B5" w14:textId="2C365DA7" w:rsidR="007B4D33" w:rsidRPr="0036233B" w:rsidRDefault="007B4D33" w:rsidP="007B4D33">
            <w:pPr>
              <w:jc w:val="both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5" w:type="dxa"/>
          </w:tcPr>
          <w:p w14:paraId="7E752EFD" w14:textId="4364B1C7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281 080</w:t>
            </w:r>
          </w:p>
        </w:tc>
        <w:tc>
          <w:tcPr>
            <w:tcW w:w="1414" w:type="dxa"/>
          </w:tcPr>
          <w:p w14:paraId="7098ABCC" w14:textId="090502CD" w:rsidR="007B4D33" w:rsidRPr="0036233B" w:rsidRDefault="007B4D33" w:rsidP="007B4D33">
            <w:pPr>
              <w:jc w:val="right"/>
              <w:rPr>
                <w:rFonts w:ascii="Times New Roman" w:hAnsi="Times New Roman" w:cs="Times New Roman"/>
              </w:rPr>
            </w:pP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6.35 руб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BB5372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  <w:tr w:rsidR="007B4D33" w:rsidRPr="0036233B" w14:paraId="53A80197" w14:textId="77777777" w:rsidTr="008E23D9">
        <w:tc>
          <w:tcPr>
            <w:tcW w:w="10206" w:type="dxa"/>
            <w:gridSpan w:val="3"/>
          </w:tcPr>
          <w:p w14:paraId="56F36CF6" w14:textId="76203E46" w:rsidR="007B4D33" w:rsidRPr="00BB5372" w:rsidRDefault="007B4D33" w:rsidP="007B4D3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lastRenderedPageBreak/>
              <w:t>Сектор Г</w:t>
            </w:r>
          </w:p>
        </w:tc>
      </w:tr>
      <w:tr w:rsidR="007B4D33" w:rsidRPr="0036233B" w14:paraId="2471A100" w14:textId="77777777" w:rsidTr="00391D80">
        <w:tc>
          <w:tcPr>
            <w:tcW w:w="10206" w:type="dxa"/>
            <w:gridSpan w:val="3"/>
          </w:tcPr>
          <w:p w14:paraId="711096AF" w14:textId="2A2F2F2A" w:rsidR="007B4D33" w:rsidRPr="0036233B" w:rsidRDefault="007B4D33" w:rsidP="007B4D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tbl>
      <w:tblPr>
        <w:tblStyle w:val="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8B5AB3" w:rsidRPr="00590F6F" w14:paraId="0886F01D" w14:textId="77777777" w:rsidTr="00065C5A">
        <w:tc>
          <w:tcPr>
            <w:tcW w:w="10206" w:type="dxa"/>
            <w:gridSpan w:val="3"/>
          </w:tcPr>
          <w:p w14:paraId="27D3EF10" w14:textId="77777777" w:rsidR="008B5AB3" w:rsidRPr="008B5AB3" w:rsidRDefault="008B5AB3" w:rsidP="008B5AB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451DED" w:rsidRPr="00590F6F" w14:paraId="23410AE6" w14:textId="77777777" w:rsidTr="00065C5A">
        <w:tc>
          <w:tcPr>
            <w:tcW w:w="7797" w:type="dxa"/>
          </w:tcPr>
          <w:p w14:paraId="7F98A756" w14:textId="2202B835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1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водонапорной башни (в долях с секторами Д, Е)</w:t>
            </w:r>
            <w:r>
              <w:rPr>
                <w:rFonts w:ascii="Times New Roman" w:hAnsi="Times New Roman" w:cs="Times New Roman"/>
              </w:rPr>
              <w:t xml:space="preserve"> 3/20 доли</w:t>
            </w:r>
          </w:p>
        </w:tc>
        <w:tc>
          <w:tcPr>
            <w:tcW w:w="992" w:type="dxa"/>
          </w:tcPr>
          <w:p w14:paraId="1E588CB9" w14:textId="14D7BBC7" w:rsid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5 700</w:t>
            </w:r>
          </w:p>
        </w:tc>
        <w:tc>
          <w:tcPr>
            <w:tcW w:w="1417" w:type="dxa"/>
          </w:tcPr>
          <w:p w14:paraId="461B600F" w14:textId="334B6F86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</w:tr>
      <w:tr w:rsidR="00451DED" w:rsidRPr="00590F6F" w14:paraId="4FD7E4EE" w14:textId="77777777" w:rsidTr="00065C5A">
        <w:tc>
          <w:tcPr>
            <w:tcW w:w="7797" w:type="dxa"/>
          </w:tcPr>
          <w:p w14:paraId="3BB63DF6" w14:textId="0011E293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1.</w:t>
            </w:r>
            <w:r w:rsidRPr="00451DED">
              <w:rPr>
                <w:rFonts w:ascii="Times New Roman" w:hAnsi="Times New Roman" w:cs="Times New Roman"/>
              </w:rPr>
              <w:t>2</w:t>
            </w:r>
            <w:r w:rsidRPr="008B5AB3">
              <w:rPr>
                <w:rFonts w:ascii="Times New Roman" w:hAnsi="Times New Roman" w:cs="Times New Roman"/>
              </w:rPr>
              <w:t xml:space="preserve"> Оплата э/энергии общего имущества (освещение)</w:t>
            </w:r>
            <w:r>
              <w:rPr>
                <w:rFonts w:ascii="Times New Roman" w:hAnsi="Times New Roman" w:cs="Times New Roman"/>
              </w:rPr>
              <w:t xml:space="preserve"> 930р.в.мес.</w:t>
            </w:r>
          </w:p>
        </w:tc>
        <w:tc>
          <w:tcPr>
            <w:tcW w:w="992" w:type="dxa"/>
          </w:tcPr>
          <w:p w14:paraId="5973CD66" w14:textId="26ECFF4D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9 000</w:t>
            </w:r>
          </w:p>
        </w:tc>
        <w:tc>
          <w:tcPr>
            <w:tcW w:w="1417" w:type="dxa"/>
          </w:tcPr>
          <w:p w14:paraId="4A9BA363" w14:textId="07B9187E" w:rsidR="00451DED" w:rsidRPr="00451DED" w:rsidRDefault="00451DED" w:rsidP="00451DE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304CA1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56611A" w:rsidRPr="00590F6F" w14:paraId="187F96A8" w14:textId="77777777" w:rsidTr="00CF6125">
        <w:tc>
          <w:tcPr>
            <w:tcW w:w="10206" w:type="dxa"/>
            <w:gridSpan w:val="3"/>
          </w:tcPr>
          <w:p w14:paraId="230BD88E" w14:textId="6A276846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lang w:val="en-US"/>
              </w:rPr>
            </w:pPr>
            <w:bookmarkStart w:id="3" w:name="_Hlk205110632"/>
            <w:r w:rsidRPr="0056611A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56611A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bookmarkEnd w:id="3"/>
      <w:tr w:rsidR="00451DED" w:rsidRPr="00590F6F" w14:paraId="0AD6DAD4" w14:textId="77777777" w:rsidTr="00065C5A">
        <w:tc>
          <w:tcPr>
            <w:tcW w:w="7797" w:type="dxa"/>
          </w:tcPr>
          <w:p w14:paraId="3E7A3F3F" w14:textId="67B8F0C5" w:rsidR="00451DED" w:rsidRPr="00451DED" w:rsidRDefault="00451DED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B5AB3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8B5AB3">
              <w:rPr>
                <w:rFonts w:ascii="Times New Roman" w:hAnsi="Times New Roman" w:cs="Times New Roman"/>
              </w:rPr>
              <w:t>Покос территории водозабора и башни (в долях с секторами Д, Е)</w:t>
            </w:r>
            <w:r w:rsidR="00F83872">
              <w:t xml:space="preserve"> 5500р. х 4раза /210х30</w:t>
            </w:r>
          </w:p>
        </w:tc>
        <w:tc>
          <w:tcPr>
            <w:tcW w:w="992" w:type="dxa"/>
          </w:tcPr>
          <w:p w14:paraId="72D93810" w14:textId="7235918A" w:rsidR="00451DED" w:rsidRPr="008B5AB3" w:rsidRDefault="00ED195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F83872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417" w:type="dxa"/>
          </w:tcPr>
          <w:p w14:paraId="1248B866" w14:textId="14248E14" w:rsidR="00451DED" w:rsidRPr="00304CA1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EA0912" w:rsidRPr="001534B2" w14:paraId="02FA37E2" w14:textId="77777777" w:rsidTr="00065C5A">
        <w:tc>
          <w:tcPr>
            <w:tcW w:w="7797" w:type="dxa"/>
          </w:tcPr>
          <w:p w14:paraId="23295C46" w14:textId="0CCF2D9B" w:rsidR="00EA0912" w:rsidRPr="008B5AB3" w:rsidRDefault="00EA0912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 Содержание и уборка общей территории</w:t>
            </w:r>
          </w:p>
        </w:tc>
        <w:tc>
          <w:tcPr>
            <w:tcW w:w="992" w:type="dxa"/>
          </w:tcPr>
          <w:p w14:paraId="04C5A48D" w14:textId="0409ADA8" w:rsidR="00EA0912" w:rsidRDefault="00632F36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D195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D1952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1417" w:type="dxa"/>
          </w:tcPr>
          <w:p w14:paraId="2D4674C3" w14:textId="39239790" w:rsidR="00EA0912" w:rsidRDefault="00AD450F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ED1952">
              <w:rPr>
                <w:rFonts w:ascii="Times New Roman" w:hAnsi="Times New Roman" w:cs="Times New Roman"/>
              </w:rPr>
              <w:t>47</w:t>
            </w:r>
          </w:p>
        </w:tc>
      </w:tr>
      <w:tr w:rsidR="00451DED" w:rsidRPr="001534B2" w14:paraId="2B041499" w14:textId="77777777" w:rsidTr="00065C5A">
        <w:tc>
          <w:tcPr>
            <w:tcW w:w="7797" w:type="dxa"/>
          </w:tcPr>
          <w:p w14:paraId="6F95AC36" w14:textId="655ADD10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>2.3 Уборка контейнерной площадки (в долях с секторами Д, Е, Автомобилист)</w:t>
            </w:r>
          </w:p>
        </w:tc>
        <w:tc>
          <w:tcPr>
            <w:tcW w:w="992" w:type="dxa"/>
          </w:tcPr>
          <w:p w14:paraId="5BFC9278" w14:textId="270713C0" w:rsidR="00451DED" w:rsidRPr="008B5AB3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3 900</w:t>
            </w:r>
          </w:p>
        </w:tc>
        <w:tc>
          <w:tcPr>
            <w:tcW w:w="1417" w:type="dxa"/>
          </w:tcPr>
          <w:p w14:paraId="038BF35E" w14:textId="5E9B4723" w:rsidR="00451DED" w:rsidRPr="00065C5A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451DED" w:rsidRPr="00590F6F" w14:paraId="24A2D7F5" w14:textId="77777777" w:rsidTr="00065C5A">
        <w:tc>
          <w:tcPr>
            <w:tcW w:w="7797" w:type="dxa"/>
          </w:tcPr>
          <w:p w14:paraId="5696F4F1" w14:textId="468A2C5A" w:rsidR="00451DED" w:rsidRPr="008B5AB3" w:rsidRDefault="00451DED" w:rsidP="00451DED">
            <w:pPr>
              <w:jc w:val="both"/>
              <w:rPr>
                <w:rFonts w:ascii="Times New Roman" w:hAnsi="Times New Roman" w:cs="Times New Roman"/>
              </w:rPr>
            </w:pPr>
            <w:r w:rsidRPr="008B5AB3">
              <w:rPr>
                <w:rFonts w:ascii="Times New Roman" w:hAnsi="Times New Roman" w:cs="Times New Roman"/>
              </w:rPr>
              <w:t xml:space="preserve">2.4 </w:t>
            </w:r>
            <w:r>
              <w:rPr>
                <w:rFonts w:ascii="Times New Roman" w:hAnsi="Times New Roman" w:cs="Times New Roman"/>
              </w:rPr>
              <w:t>Установка контейнеров 1 куб.м.</w:t>
            </w:r>
          </w:p>
        </w:tc>
        <w:tc>
          <w:tcPr>
            <w:tcW w:w="992" w:type="dxa"/>
          </w:tcPr>
          <w:p w14:paraId="783FA6B3" w14:textId="30CB6FCD" w:rsidR="00451DED" w:rsidRPr="008B5AB3" w:rsidRDefault="00451DED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3CEB2979" w14:textId="1587F6C9" w:rsidR="00451DED" w:rsidRPr="00304CA1" w:rsidRDefault="008E6D1E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56611A" w:rsidRPr="00590F6F" w14:paraId="231CA3B5" w14:textId="77777777" w:rsidTr="00390CEE">
        <w:tc>
          <w:tcPr>
            <w:tcW w:w="10206" w:type="dxa"/>
            <w:gridSpan w:val="3"/>
          </w:tcPr>
          <w:p w14:paraId="1FF207A9" w14:textId="2B177A25" w:rsidR="0056611A" w:rsidRPr="0056611A" w:rsidRDefault="0056611A" w:rsidP="0056611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56611A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EA0912" w:rsidRPr="00590F6F" w14:paraId="467D2052" w14:textId="77777777" w:rsidTr="00065C5A">
        <w:tc>
          <w:tcPr>
            <w:tcW w:w="7797" w:type="dxa"/>
          </w:tcPr>
          <w:p w14:paraId="506404FC" w14:textId="0033444A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  <w:r w:rsidR="00EA0912" w:rsidRPr="00EA0912">
              <w:rPr>
                <w:rFonts w:ascii="Times New Roman" w:hAnsi="Times New Roman" w:cs="Times New Roman"/>
              </w:rPr>
              <w:t xml:space="preserve"> Организация работ на территории сектора 5000р.х12мес.</w:t>
            </w:r>
            <w:r w:rsidR="00EA0912" w:rsidRPr="00EA0912">
              <w:rPr>
                <w:rFonts w:ascii="Times New Roman" w:hAnsi="Times New Roman" w:cs="Times New Roman"/>
              </w:rPr>
              <w:tab/>
            </w:r>
            <w:r w:rsidR="00EA0912" w:rsidRPr="00EA091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14:paraId="28201104" w14:textId="0E584CEA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60 000</w:t>
            </w:r>
          </w:p>
        </w:tc>
        <w:tc>
          <w:tcPr>
            <w:tcW w:w="1417" w:type="dxa"/>
          </w:tcPr>
          <w:p w14:paraId="713983AB" w14:textId="1C3BBF1A" w:rsidR="00EA0912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</w:tr>
      <w:tr w:rsidR="00EA0912" w:rsidRPr="00590F6F" w14:paraId="06405895" w14:textId="77777777" w:rsidTr="00065C5A">
        <w:tc>
          <w:tcPr>
            <w:tcW w:w="7797" w:type="dxa"/>
          </w:tcPr>
          <w:p w14:paraId="1CC10AE8" w14:textId="042E554C" w:rsidR="00EA0912" w:rsidRPr="008B5AB3" w:rsidRDefault="00CF2790" w:rsidP="00451DE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r w:rsidR="00EA0912" w:rsidRPr="008B5AB3">
              <w:rPr>
                <w:rFonts w:ascii="Times New Roman" w:hAnsi="Times New Roman" w:cs="Times New Roman"/>
              </w:rPr>
              <w:t xml:space="preserve"> Хозяйственн</w:t>
            </w:r>
            <w:r w:rsidR="00632F36">
              <w:rPr>
                <w:rFonts w:ascii="Times New Roman" w:hAnsi="Times New Roman" w:cs="Times New Roman"/>
              </w:rPr>
              <w:t>ые, канцелярск</w:t>
            </w:r>
            <w:r w:rsidR="00625C34">
              <w:rPr>
                <w:rFonts w:ascii="Times New Roman" w:hAnsi="Times New Roman" w:cs="Times New Roman"/>
              </w:rPr>
              <w:t>и</w:t>
            </w:r>
            <w:r w:rsidR="00632F36">
              <w:rPr>
                <w:rFonts w:ascii="Times New Roman" w:hAnsi="Times New Roman" w:cs="Times New Roman"/>
              </w:rPr>
              <w:t>е и пр</w:t>
            </w:r>
            <w:r w:rsidR="00625C34">
              <w:rPr>
                <w:rFonts w:ascii="Times New Roman" w:hAnsi="Times New Roman" w:cs="Times New Roman"/>
              </w:rPr>
              <w:t>очие</w:t>
            </w:r>
            <w:r w:rsidR="00632F36">
              <w:rPr>
                <w:rFonts w:ascii="Times New Roman" w:hAnsi="Times New Roman" w:cs="Times New Roman"/>
              </w:rPr>
              <w:t xml:space="preserve"> орг.</w:t>
            </w:r>
            <w:r w:rsidR="00EA0912" w:rsidRPr="008B5AB3">
              <w:rPr>
                <w:rFonts w:ascii="Times New Roman" w:hAnsi="Times New Roman" w:cs="Times New Roman"/>
              </w:rPr>
              <w:t xml:space="preserve"> расходы </w:t>
            </w:r>
          </w:p>
        </w:tc>
        <w:tc>
          <w:tcPr>
            <w:tcW w:w="992" w:type="dxa"/>
          </w:tcPr>
          <w:p w14:paraId="34CC29F1" w14:textId="2854E059" w:rsidR="00EA0912" w:rsidRPr="008B5AB3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12 000</w:t>
            </w:r>
          </w:p>
        </w:tc>
        <w:tc>
          <w:tcPr>
            <w:tcW w:w="1417" w:type="dxa"/>
          </w:tcPr>
          <w:p w14:paraId="1771DD38" w14:textId="4FE4F48B" w:rsidR="00EA0912" w:rsidRPr="00304CA1" w:rsidRDefault="00EA0912" w:rsidP="00451D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0.66</w:t>
            </w:r>
          </w:p>
        </w:tc>
      </w:tr>
      <w:tr w:rsidR="00EA0912" w:rsidRPr="00632F36" w14:paraId="7BFE2D6C" w14:textId="77777777" w:rsidTr="00065C5A">
        <w:tc>
          <w:tcPr>
            <w:tcW w:w="7797" w:type="dxa"/>
          </w:tcPr>
          <w:p w14:paraId="6D92F82F" w14:textId="2EC26F4E" w:rsidR="00EA0912" w:rsidRPr="00632F36" w:rsidRDefault="00EA0912" w:rsidP="00451DE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632F36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12E0DD69" w14:textId="755F12BD" w:rsidR="00EA0912" w:rsidRDefault="00EA0912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  <w:r w:rsidR="00632F36"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80</w:t>
            </w:r>
            <w:r w:rsidR="00632F36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  <w:r w:rsidR="00F83872">
              <w:rPr>
                <w:rFonts w:ascii="Times New Roman" w:hAnsi="Times New Roman" w:cs="Times New Roman"/>
                <w:b/>
                <w:bCs/>
                <w:i/>
                <w:iCs/>
              </w:rPr>
              <w:t>202</w:t>
            </w:r>
          </w:p>
          <w:p w14:paraId="3A481BC9" w14:textId="3B618A58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Руб.</w:t>
            </w:r>
          </w:p>
        </w:tc>
        <w:tc>
          <w:tcPr>
            <w:tcW w:w="1417" w:type="dxa"/>
          </w:tcPr>
          <w:p w14:paraId="0221BD4F" w14:textId="77777777" w:rsidR="00EA0912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32F36">
              <w:rPr>
                <w:rFonts w:ascii="Times New Roman" w:hAnsi="Times New Roman" w:cs="Times New Roman"/>
                <w:b/>
                <w:bCs/>
                <w:i/>
                <w:iCs/>
              </w:rPr>
              <w:t>10.00</w:t>
            </w:r>
          </w:p>
          <w:p w14:paraId="7B5EB978" w14:textId="0FC29719" w:rsidR="00632F36" w:rsidRPr="00632F36" w:rsidRDefault="00632F36" w:rsidP="00451DED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руб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3B02E5" w:rsidRPr="0036233B" w14:paraId="7B389218" w14:textId="77777777" w:rsidTr="00120E3A">
        <w:trPr>
          <w:trHeight w:val="58"/>
        </w:trPr>
        <w:tc>
          <w:tcPr>
            <w:tcW w:w="10206" w:type="dxa"/>
          </w:tcPr>
          <w:p w14:paraId="0ADA7EA1" w14:textId="7C4EA926" w:rsidR="003B02E5" w:rsidRPr="0036233B" w:rsidRDefault="003B02E5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Д</w:t>
            </w:r>
          </w:p>
        </w:tc>
      </w:tr>
    </w:tbl>
    <w:tbl>
      <w:tblPr>
        <w:tblStyle w:val="1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5B2DEF" w:rsidRPr="0036233B" w14:paraId="0DC1D473" w14:textId="77777777" w:rsidTr="005B2DEF">
        <w:tc>
          <w:tcPr>
            <w:tcW w:w="10206" w:type="dxa"/>
            <w:gridSpan w:val="3"/>
          </w:tcPr>
          <w:p w14:paraId="6A63B273" w14:textId="51ED33DB" w:rsidR="005B2DEF" w:rsidRPr="0036233B" w:rsidRDefault="005B2DEF" w:rsidP="00C365E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Расход на электроснабжение общего имущества</w:t>
            </w:r>
          </w:p>
        </w:tc>
      </w:tr>
      <w:tr w:rsidR="005B2DEF" w:rsidRPr="0036233B" w14:paraId="1504316C" w14:textId="77777777" w:rsidTr="00C76463">
        <w:tc>
          <w:tcPr>
            <w:tcW w:w="7797" w:type="dxa"/>
          </w:tcPr>
          <w:p w14:paraId="5FFFFE1E" w14:textId="261887A1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1.1 Оплата э/энергии общего имущества </w:t>
            </w:r>
            <w:r w:rsidR="000977BF">
              <w:rPr>
                <w:rFonts w:ascii="Times New Roman" w:hAnsi="Times New Roman" w:cs="Times New Roman"/>
              </w:rPr>
              <w:t>4 167</w:t>
            </w:r>
            <w:r w:rsidR="00C76463">
              <w:rPr>
                <w:rFonts w:ascii="Times New Roman" w:hAnsi="Times New Roman" w:cs="Times New Roman"/>
              </w:rPr>
              <w:t>р.х12мес.</w:t>
            </w:r>
          </w:p>
        </w:tc>
        <w:tc>
          <w:tcPr>
            <w:tcW w:w="992" w:type="dxa"/>
          </w:tcPr>
          <w:p w14:paraId="7AC4A388" w14:textId="1251C057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="005B2DEF"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4C2820E" w14:textId="10C12516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69</w:t>
            </w:r>
          </w:p>
        </w:tc>
      </w:tr>
      <w:tr w:rsidR="005B2DEF" w:rsidRPr="0036233B" w14:paraId="50A2D153" w14:textId="77777777" w:rsidTr="00C76463">
        <w:tc>
          <w:tcPr>
            <w:tcW w:w="7797" w:type="dxa"/>
          </w:tcPr>
          <w:p w14:paraId="5CE8CA02" w14:textId="2C40915A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1.2 Оплата э/энергии водонапорной башни (в долях с секторами Г, Е)</w:t>
            </w:r>
            <w:r w:rsidR="00C76463">
              <w:rPr>
                <w:rFonts w:ascii="Times New Roman" w:hAnsi="Times New Roman" w:cs="Times New Roman"/>
              </w:rPr>
              <w:t>1250р.вмес.</w:t>
            </w:r>
          </w:p>
        </w:tc>
        <w:tc>
          <w:tcPr>
            <w:tcW w:w="992" w:type="dxa"/>
          </w:tcPr>
          <w:p w14:paraId="699A9D65" w14:textId="30103607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6B951065" w14:textId="7D911905" w:rsidR="005B2DEF" w:rsidRPr="0036233B" w:rsidRDefault="00F575CD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0977BF">
              <w:rPr>
                <w:rFonts w:ascii="Times New Roman" w:hAnsi="Times New Roman" w:cs="Times New Roman"/>
              </w:rPr>
              <w:t>2</w:t>
            </w:r>
          </w:p>
        </w:tc>
      </w:tr>
      <w:tr w:rsidR="005B2DEF" w:rsidRPr="0036233B" w14:paraId="360A298C" w14:textId="77777777" w:rsidTr="00C76463">
        <w:tc>
          <w:tcPr>
            <w:tcW w:w="7797" w:type="dxa"/>
          </w:tcPr>
          <w:p w14:paraId="114546E1" w14:textId="747454D0" w:rsidR="005B2DEF" w:rsidRPr="00C76463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C76463">
              <w:rPr>
                <w:rFonts w:ascii="Times New Roman" w:hAnsi="Times New Roman" w:cs="Times New Roman"/>
              </w:rPr>
              <w:t xml:space="preserve">1.3 </w:t>
            </w:r>
            <w:r w:rsidR="00F01376">
              <w:rPr>
                <w:rFonts w:ascii="Times New Roman" w:hAnsi="Times New Roman" w:cs="Times New Roman"/>
              </w:rPr>
              <w:t>Замена светильников 3</w:t>
            </w:r>
            <w:r w:rsidR="000977BF">
              <w:rPr>
                <w:rFonts w:ascii="Times New Roman" w:hAnsi="Times New Roman" w:cs="Times New Roman"/>
              </w:rPr>
              <w:t>5</w:t>
            </w:r>
            <w:r w:rsidR="00F01376">
              <w:rPr>
                <w:rFonts w:ascii="Times New Roman" w:hAnsi="Times New Roman" w:cs="Times New Roman"/>
              </w:rPr>
              <w:t>00р</w:t>
            </w:r>
            <w:r w:rsidR="000977BF">
              <w:rPr>
                <w:rFonts w:ascii="Times New Roman" w:hAnsi="Times New Roman" w:cs="Times New Roman"/>
              </w:rPr>
              <w:t xml:space="preserve"> цена светильника</w:t>
            </w:r>
            <w:r w:rsidR="00F01376">
              <w:rPr>
                <w:rFonts w:ascii="Times New Roman" w:hAnsi="Times New Roman" w:cs="Times New Roman"/>
              </w:rPr>
              <w:t>+</w:t>
            </w:r>
            <w:r w:rsidR="000977BF">
              <w:rPr>
                <w:rFonts w:ascii="Times New Roman" w:hAnsi="Times New Roman" w:cs="Times New Roman"/>
              </w:rPr>
              <w:t>4</w:t>
            </w:r>
            <w:r w:rsidR="00F01376">
              <w:rPr>
                <w:rFonts w:ascii="Times New Roman" w:hAnsi="Times New Roman" w:cs="Times New Roman"/>
              </w:rPr>
              <w:t>000р. работа</w:t>
            </w:r>
            <w:r w:rsidRPr="00C76463">
              <w:rPr>
                <w:rFonts w:ascii="Times New Roman" w:hAnsi="Times New Roman" w:cs="Times New Roman"/>
              </w:rPr>
              <w:t xml:space="preserve"> </w:t>
            </w:r>
            <w:r w:rsidR="00F01376">
              <w:rPr>
                <w:rFonts w:ascii="Times New Roman" w:hAnsi="Times New Roman" w:cs="Times New Roman"/>
              </w:rPr>
              <w:t xml:space="preserve">х </w:t>
            </w:r>
            <w:r w:rsidR="000977BF">
              <w:rPr>
                <w:rFonts w:ascii="Times New Roman" w:hAnsi="Times New Roman" w:cs="Times New Roman"/>
              </w:rPr>
              <w:t>6</w:t>
            </w:r>
            <w:r w:rsidR="00F01376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992" w:type="dxa"/>
          </w:tcPr>
          <w:p w14:paraId="29BCE488" w14:textId="1D893FCA" w:rsidR="005B2DEF" w:rsidRPr="0036233B" w:rsidRDefault="000977BF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45 000</w:t>
            </w:r>
          </w:p>
        </w:tc>
        <w:tc>
          <w:tcPr>
            <w:tcW w:w="1417" w:type="dxa"/>
          </w:tcPr>
          <w:p w14:paraId="4E97F120" w14:textId="62F8B4E6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977B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2070E" w:rsidRPr="0036233B" w14:paraId="769145F0" w14:textId="77777777" w:rsidTr="00F816A5">
        <w:tc>
          <w:tcPr>
            <w:tcW w:w="10206" w:type="dxa"/>
            <w:gridSpan w:val="3"/>
          </w:tcPr>
          <w:p w14:paraId="7F68E7CB" w14:textId="4A28BE74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Расход на содержании территории</w:t>
            </w:r>
          </w:p>
        </w:tc>
      </w:tr>
      <w:tr w:rsidR="005B2DEF" w:rsidRPr="0036233B" w14:paraId="0C4FFFAB" w14:textId="77777777" w:rsidTr="00C76463">
        <w:tc>
          <w:tcPr>
            <w:tcW w:w="7797" w:type="dxa"/>
          </w:tcPr>
          <w:p w14:paraId="3E350E62" w14:textId="41D03325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2.1 Покос обочин центральных улиц и пожарных проездов 4 раза</w:t>
            </w:r>
            <w:r w:rsidR="00CD7ED6">
              <w:rPr>
                <w:rFonts w:ascii="Times New Roman" w:hAnsi="Times New Roman" w:cs="Times New Roman"/>
              </w:rPr>
              <w:t xml:space="preserve"> 5625р.х</w:t>
            </w:r>
            <w:r w:rsidR="007F0595">
              <w:rPr>
                <w:rFonts w:ascii="Times New Roman" w:hAnsi="Times New Roman" w:cs="Times New Roman"/>
              </w:rPr>
              <w:t>4</w:t>
            </w:r>
            <w:r w:rsidR="00CD7ED6">
              <w:rPr>
                <w:rFonts w:ascii="Times New Roman" w:hAnsi="Times New Roman" w:cs="Times New Roman"/>
              </w:rPr>
              <w:t>раза</w:t>
            </w:r>
          </w:p>
        </w:tc>
        <w:tc>
          <w:tcPr>
            <w:tcW w:w="992" w:type="dxa"/>
          </w:tcPr>
          <w:p w14:paraId="1475ABBB" w14:textId="6690E96C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</w:t>
            </w:r>
            <w:r w:rsidRPr="0036233B">
              <w:rPr>
                <w:rFonts w:ascii="Times New Roman" w:hAnsi="Times New Roman" w:cs="Times New Roman"/>
                <w:lang w:val="en-US"/>
              </w:rPr>
              <w:t>2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  <w:lang w:val="en-US"/>
              </w:rPr>
              <w:t>5</w:t>
            </w:r>
            <w:r w:rsidRPr="0036233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</w:tcPr>
          <w:p w14:paraId="0149EE84" w14:textId="1D635F74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0.31</w:t>
            </w:r>
          </w:p>
        </w:tc>
      </w:tr>
      <w:tr w:rsidR="005B2DEF" w:rsidRPr="0036233B" w14:paraId="171851A3" w14:textId="77777777" w:rsidTr="00C76463">
        <w:tc>
          <w:tcPr>
            <w:tcW w:w="7797" w:type="dxa"/>
          </w:tcPr>
          <w:p w14:paraId="7410020F" w14:textId="6083B2B5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2.2 Покос территории водозабора </w:t>
            </w:r>
            <w:r w:rsidR="000977BF">
              <w:t>5</w:t>
            </w:r>
            <w:r w:rsidR="00CD7ED6">
              <w:t>500р. х 4раза/2</w:t>
            </w:r>
            <w:r w:rsidR="00ED1952">
              <w:t>1</w:t>
            </w:r>
            <w:r w:rsidR="00202EB9">
              <w:t>0</w:t>
            </w:r>
            <w:r w:rsidR="00ED1952">
              <w:t>х110</w:t>
            </w:r>
            <w:r w:rsidR="00CD7ED6">
              <w:t>( доля сектора Д)</w:t>
            </w:r>
          </w:p>
        </w:tc>
        <w:tc>
          <w:tcPr>
            <w:tcW w:w="992" w:type="dxa"/>
          </w:tcPr>
          <w:p w14:paraId="252BF4F8" w14:textId="0658A7BC" w:rsidR="005B2DEF" w:rsidRPr="0036233B" w:rsidRDefault="00ED1952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11 523</w:t>
            </w:r>
          </w:p>
        </w:tc>
        <w:tc>
          <w:tcPr>
            <w:tcW w:w="1417" w:type="dxa"/>
          </w:tcPr>
          <w:p w14:paraId="2261A58A" w14:textId="147C0327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</w:t>
            </w:r>
            <w:r w:rsidR="00ED1952">
              <w:rPr>
                <w:rFonts w:ascii="Times New Roman" w:hAnsi="Times New Roman" w:cs="Times New Roman"/>
              </w:rPr>
              <w:t>7</w:t>
            </w:r>
          </w:p>
        </w:tc>
      </w:tr>
      <w:tr w:rsidR="005B2DEF" w:rsidRPr="0036233B" w14:paraId="2FC19444" w14:textId="77777777" w:rsidTr="00C76463">
        <w:tc>
          <w:tcPr>
            <w:tcW w:w="7797" w:type="dxa"/>
          </w:tcPr>
          <w:p w14:paraId="1B009E07" w14:textId="77777777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2.3 Уборка контейнерной площадки (в долях с секторами Г, Е, Автомобилист)</w:t>
            </w:r>
          </w:p>
        </w:tc>
        <w:tc>
          <w:tcPr>
            <w:tcW w:w="992" w:type="dxa"/>
          </w:tcPr>
          <w:p w14:paraId="01BB34C9" w14:textId="216FC18A" w:rsidR="005B2DEF" w:rsidRPr="0036233B" w:rsidRDefault="005B2DEF" w:rsidP="00F41212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15</w:t>
            </w:r>
            <w:r w:rsidR="00441772"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417" w:type="dxa"/>
          </w:tcPr>
          <w:p w14:paraId="05E4A604" w14:textId="240C86ED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</w:p>
        </w:tc>
      </w:tr>
      <w:tr w:rsidR="005B2DEF" w:rsidRPr="0036233B" w14:paraId="0B721EA0" w14:textId="77777777" w:rsidTr="00C76463">
        <w:tc>
          <w:tcPr>
            <w:tcW w:w="7797" w:type="dxa"/>
          </w:tcPr>
          <w:p w14:paraId="3061B0A3" w14:textId="766D8885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2.4 Текущий ремонт дорог сектора</w:t>
            </w:r>
            <w:r w:rsidR="00CD7ED6">
              <w:rPr>
                <w:rFonts w:ascii="Times New Roman" w:hAnsi="Times New Roman" w:cs="Times New Roman"/>
              </w:rPr>
              <w:t xml:space="preserve"> </w:t>
            </w:r>
            <w:r w:rsidR="00F01376">
              <w:rPr>
                <w:rFonts w:ascii="Times New Roman" w:hAnsi="Times New Roman" w:cs="Times New Roman"/>
              </w:rPr>
              <w:t>100 кв.м х 1000 руб</w:t>
            </w:r>
            <w:r w:rsidR="00202E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2EC233CC" w14:textId="3B712F78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17" w:type="dxa"/>
          </w:tcPr>
          <w:p w14:paraId="6B49DB62" w14:textId="3314E4B7" w:rsidR="005B2DEF" w:rsidRPr="00F01376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1.39</w:t>
            </w:r>
          </w:p>
        </w:tc>
      </w:tr>
      <w:tr w:rsidR="005B2DEF" w:rsidRPr="0036233B" w14:paraId="236B49FF" w14:textId="77777777" w:rsidTr="00C76463">
        <w:tc>
          <w:tcPr>
            <w:tcW w:w="7797" w:type="dxa"/>
          </w:tcPr>
          <w:p w14:paraId="340D9E17" w14:textId="3A46D03F" w:rsidR="005B2DEF" w:rsidRPr="0036233B" w:rsidRDefault="005B2DEF" w:rsidP="00F41212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 xml:space="preserve">2.5 Расчистка снега ул.Центральная, Левая, Правая </w:t>
            </w:r>
            <w:r w:rsidR="006D081C">
              <w:rPr>
                <w:rFonts w:ascii="Times New Roman" w:hAnsi="Times New Roman" w:cs="Times New Roman"/>
              </w:rPr>
              <w:t>7250</w:t>
            </w:r>
            <w:r w:rsidR="00202EB9">
              <w:rPr>
                <w:rFonts w:ascii="Times New Roman" w:hAnsi="Times New Roman" w:cs="Times New Roman"/>
              </w:rPr>
              <w:t>р.х8</w:t>
            </w:r>
            <w:r w:rsidR="006D081C">
              <w:rPr>
                <w:rFonts w:ascii="Times New Roman" w:hAnsi="Times New Roman" w:cs="Times New Roman"/>
              </w:rPr>
              <w:t xml:space="preserve"> чисток</w:t>
            </w:r>
          </w:p>
        </w:tc>
        <w:tc>
          <w:tcPr>
            <w:tcW w:w="992" w:type="dxa"/>
          </w:tcPr>
          <w:p w14:paraId="0976BA84" w14:textId="5E7A127D" w:rsidR="005B2DEF" w:rsidRPr="0036233B" w:rsidRDefault="00F0137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365E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000</w:t>
            </w:r>
          </w:p>
        </w:tc>
        <w:tc>
          <w:tcPr>
            <w:tcW w:w="1417" w:type="dxa"/>
          </w:tcPr>
          <w:p w14:paraId="2ADE0B7B" w14:textId="504CE3B4" w:rsidR="005B2DEF" w:rsidRPr="0036233B" w:rsidRDefault="00C365E6" w:rsidP="00F412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0.81</w:t>
            </w:r>
          </w:p>
        </w:tc>
      </w:tr>
      <w:tr w:rsidR="006D0616" w:rsidRPr="0036233B" w14:paraId="2DD08B59" w14:textId="77777777" w:rsidTr="00C76463">
        <w:tc>
          <w:tcPr>
            <w:tcW w:w="7797" w:type="dxa"/>
          </w:tcPr>
          <w:p w14:paraId="34945A1D" w14:textId="0E477B28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1.3Обкашивание обочин дорог Вельево-башня</w:t>
            </w:r>
            <w:r>
              <w:rPr>
                <w:rFonts w:ascii="Times New Roman" w:hAnsi="Times New Roman" w:cs="Times New Roman"/>
                <w:color w:val="000000"/>
              </w:rPr>
              <w:t xml:space="preserve"> 3 700р. 4 раза</w:t>
            </w:r>
          </w:p>
        </w:tc>
        <w:tc>
          <w:tcPr>
            <w:tcW w:w="992" w:type="dxa"/>
          </w:tcPr>
          <w:p w14:paraId="3A51ED37" w14:textId="4C4D4CEB" w:rsidR="006D0616" w:rsidRDefault="00C759C8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14 800</w:t>
            </w:r>
          </w:p>
        </w:tc>
        <w:tc>
          <w:tcPr>
            <w:tcW w:w="1417" w:type="dxa"/>
          </w:tcPr>
          <w:p w14:paraId="74063949" w14:textId="3120EC09" w:rsidR="006D0616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0.20</w:t>
            </w:r>
          </w:p>
        </w:tc>
      </w:tr>
      <w:tr w:rsidR="0012070E" w:rsidRPr="0036233B" w14:paraId="0B2B4633" w14:textId="77777777" w:rsidTr="00684C5E">
        <w:tc>
          <w:tcPr>
            <w:tcW w:w="10206" w:type="dxa"/>
            <w:gridSpan w:val="3"/>
          </w:tcPr>
          <w:p w14:paraId="5452E515" w14:textId="525B38D0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Расходы на содержание водного хозяйства</w:t>
            </w:r>
          </w:p>
        </w:tc>
      </w:tr>
      <w:tr w:rsidR="006D0616" w:rsidRPr="0036233B" w14:paraId="532C6046" w14:textId="77777777" w:rsidTr="00C76463">
        <w:tc>
          <w:tcPr>
            <w:tcW w:w="7797" w:type="dxa"/>
          </w:tcPr>
          <w:p w14:paraId="66028D15" w14:textId="56DF6FE7" w:rsidR="006D0616" w:rsidRPr="00356BFE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56BFE">
              <w:rPr>
                <w:rFonts w:ascii="Times New Roman" w:hAnsi="Times New Roman" w:cs="Times New Roman"/>
              </w:rPr>
              <w:t>3.1 Содержание водопровода 5000р.х2 раза</w:t>
            </w:r>
          </w:p>
        </w:tc>
        <w:tc>
          <w:tcPr>
            <w:tcW w:w="992" w:type="dxa"/>
          </w:tcPr>
          <w:p w14:paraId="0AEB497B" w14:textId="54D4DEC3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7F6EA7E8" w14:textId="0572C39F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0.14</w:t>
            </w:r>
          </w:p>
        </w:tc>
      </w:tr>
      <w:tr w:rsidR="0012070E" w:rsidRPr="0036233B" w14:paraId="746B6F06" w14:textId="77777777" w:rsidTr="00416B99">
        <w:tc>
          <w:tcPr>
            <w:tcW w:w="10206" w:type="dxa"/>
            <w:gridSpan w:val="3"/>
          </w:tcPr>
          <w:p w14:paraId="42D4AFDC" w14:textId="1A46207E" w:rsidR="0012070E" w:rsidRPr="0012070E" w:rsidRDefault="0012070E" w:rsidP="0012070E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12070E">
              <w:rPr>
                <w:rFonts w:ascii="Times New Roman" w:hAnsi="Times New Roman" w:cs="Times New Roman"/>
                <w:b/>
                <w:bCs/>
              </w:rPr>
              <w:t>Прочие расходы</w:t>
            </w:r>
          </w:p>
        </w:tc>
      </w:tr>
      <w:tr w:rsidR="006D0616" w:rsidRPr="0036233B" w14:paraId="6F7CB5CB" w14:textId="77777777" w:rsidTr="00C76463">
        <w:tc>
          <w:tcPr>
            <w:tcW w:w="7797" w:type="dxa"/>
          </w:tcPr>
          <w:p w14:paraId="44578FFE" w14:textId="365007CA" w:rsidR="006D0616" w:rsidRPr="00D65A6D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65A6D">
              <w:rPr>
                <w:rFonts w:ascii="Times New Roman" w:hAnsi="Times New Roman" w:cs="Times New Roman"/>
              </w:rPr>
              <w:t>4.1 Хозяйственно бытовые расходы (газ, лопаты, кисти, краски и т.п.</w:t>
            </w:r>
          </w:p>
        </w:tc>
        <w:tc>
          <w:tcPr>
            <w:tcW w:w="992" w:type="dxa"/>
          </w:tcPr>
          <w:p w14:paraId="6E3BDBB0" w14:textId="3747A474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967D5AB" w14:textId="527CC856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0.07</w:t>
            </w:r>
          </w:p>
        </w:tc>
      </w:tr>
      <w:tr w:rsidR="006D0616" w:rsidRPr="0036233B" w14:paraId="5007984B" w14:textId="77777777" w:rsidTr="00C76463">
        <w:tc>
          <w:tcPr>
            <w:tcW w:w="7797" w:type="dxa"/>
          </w:tcPr>
          <w:p w14:paraId="1E572130" w14:textId="6296F719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4.2 Организация работ на территории сектора</w:t>
            </w:r>
            <w:r>
              <w:rPr>
                <w:rFonts w:ascii="Times New Roman" w:hAnsi="Times New Roman" w:cs="Times New Roman"/>
              </w:rPr>
              <w:t xml:space="preserve"> 15000р.12мес.</w:t>
            </w:r>
          </w:p>
        </w:tc>
        <w:tc>
          <w:tcPr>
            <w:tcW w:w="992" w:type="dxa"/>
          </w:tcPr>
          <w:p w14:paraId="0FA0EC68" w14:textId="10B247FB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2B9A0D93" w14:textId="2A21B801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2.48</w:t>
            </w:r>
          </w:p>
        </w:tc>
      </w:tr>
      <w:tr w:rsidR="006D0616" w:rsidRPr="0036233B" w14:paraId="10024DB9" w14:textId="77777777" w:rsidTr="00C76463">
        <w:tc>
          <w:tcPr>
            <w:tcW w:w="7797" w:type="dxa"/>
          </w:tcPr>
          <w:p w14:paraId="4E6A518F" w14:textId="1C44C9E7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</w:rPr>
              <w:t>4.3 Вознаграждение техника-смотрителя + патент</w:t>
            </w:r>
            <w:r>
              <w:rPr>
                <w:rFonts w:ascii="Times New Roman" w:hAnsi="Times New Roman" w:cs="Times New Roman"/>
              </w:rPr>
              <w:t>15000+7500р. х 12 мес.</w:t>
            </w:r>
          </w:p>
        </w:tc>
        <w:tc>
          <w:tcPr>
            <w:tcW w:w="992" w:type="dxa"/>
          </w:tcPr>
          <w:p w14:paraId="5FC7AC65" w14:textId="76D26328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70 </w:t>
            </w:r>
            <w:r w:rsidRPr="0036233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417" w:type="dxa"/>
          </w:tcPr>
          <w:p w14:paraId="0A2D898B" w14:textId="3CC52DBC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3.75</w:t>
            </w:r>
          </w:p>
        </w:tc>
      </w:tr>
      <w:tr w:rsidR="006D0616" w:rsidRPr="0036233B" w14:paraId="5515BEAC" w14:textId="77777777" w:rsidTr="00C76463">
        <w:tc>
          <w:tcPr>
            <w:tcW w:w="7797" w:type="dxa"/>
          </w:tcPr>
          <w:p w14:paraId="436C7CD6" w14:textId="68F86386" w:rsidR="006D0616" w:rsidRPr="0036233B" w:rsidRDefault="006D0616" w:rsidP="006D0616">
            <w:pPr>
              <w:jc w:val="both"/>
              <w:rPr>
                <w:rFonts w:ascii="Times New Roman" w:hAnsi="Times New Roman" w:cs="Times New Roman"/>
              </w:rPr>
            </w:pPr>
            <w:r w:rsidRPr="0036233B">
              <w:rPr>
                <w:rFonts w:ascii="Times New Roman" w:hAnsi="Times New Roman" w:cs="Times New Roman"/>
              </w:rPr>
              <w:t>4.4 Непредвиденные расходы</w:t>
            </w:r>
          </w:p>
        </w:tc>
        <w:tc>
          <w:tcPr>
            <w:tcW w:w="992" w:type="dxa"/>
          </w:tcPr>
          <w:p w14:paraId="33FDF449" w14:textId="07B7F53E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36 000</w:t>
            </w:r>
          </w:p>
        </w:tc>
        <w:tc>
          <w:tcPr>
            <w:tcW w:w="1417" w:type="dxa"/>
          </w:tcPr>
          <w:p w14:paraId="3091667E" w14:textId="621F5CE0" w:rsidR="006D0616" w:rsidRPr="0036233B" w:rsidRDefault="006D0616" w:rsidP="006D061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0.50</w:t>
            </w:r>
          </w:p>
        </w:tc>
      </w:tr>
      <w:tr w:rsidR="006D0616" w:rsidRPr="0036233B" w14:paraId="4DA13F00" w14:textId="77777777" w:rsidTr="00C76463">
        <w:tc>
          <w:tcPr>
            <w:tcW w:w="7797" w:type="dxa"/>
          </w:tcPr>
          <w:p w14:paraId="3E40B097" w14:textId="35A6DBE9" w:rsidR="006D0616" w:rsidRPr="00413210" w:rsidRDefault="006D0616" w:rsidP="006D0616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Итого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:</w:t>
            </w:r>
          </w:p>
        </w:tc>
        <w:tc>
          <w:tcPr>
            <w:tcW w:w="992" w:type="dxa"/>
          </w:tcPr>
          <w:p w14:paraId="52C35E1B" w14:textId="07D0CC04" w:rsidR="006D0616" w:rsidRPr="00413210" w:rsidRDefault="006D0616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8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34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53</w:t>
            </w:r>
          </w:p>
        </w:tc>
        <w:tc>
          <w:tcPr>
            <w:tcW w:w="1417" w:type="dxa"/>
          </w:tcPr>
          <w:p w14:paraId="2BFE1610" w14:textId="15C4B6B9" w:rsidR="006D0616" w:rsidRPr="00413210" w:rsidRDefault="006D0616" w:rsidP="006D0616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11.</w:t>
            </w:r>
            <w:r w:rsidR="00C759C8"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58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413210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7797"/>
        <w:gridCol w:w="992"/>
        <w:gridCol w:w="1417"/>
      </w:tblGrid>
      <w:tr w:rsidR="00273371" w:rsidRPr="0036233B" w14:paraId="095D192F" w14:textId="77777777" w:rsidTr="002C6DC9">
        <w:tc>
          <w:tcPr>
            <w:tcW w:w="10206" w:type="dxa"/>
            <w:gridSpan w:val="3"/>
          </w:tcPr>
          <w:p w14:paraId="77AED638" w14:textId="1D7513F8" w:rsidR="00273371" w:rsidRPr="0036233B" w:rsidRDefault="00273371" w:rsidP="00AF12F7">
            <w:pPr>
              <w:rPr>
                <w:rFonts w:ascii="Times New Roman" w:hAnsi="Times New Roman" w:cs="Times New Roman"/>
                <w:b/>
                <w:bCs/>
              </w:rPr>
            </w:pPr>
            <w:r w:rsidRPr="0036233B">
              <w:rPr>
                <w:rFonts w:ascii="Times New Roman" w:hAnsi="Times New Roman" w:cs="Times New Roman"/>
                <w:b/>
                <w:bCs/>
              </w:rPr>
              <w:t>Сектор Е</w:t>
            </w:r>
          </w:p>
        </w:tc>
      </w:tr>
      <w:tr w:rsidR="00F41E76" w:rsidRPr="00FF7067" w14:paraId="406321F8" w14:textId="77777777" w:rsidTr="00B36C04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49B2F4" w14:textId="0A2B43CD" w:rsidR="00F41E76" w:rsidRPr="00FF7067" w:rsidRDefault="00F41E76" w:rsidP="00F41E7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  <w:b/>
                <w:bCs/>
                <w:color w:val="000000"/>
              </w:rPr>
              <w:t>Расходы на содержание водного хозяйства</w:t>
            </w:r>
          </w:p>
        </w:tc>
      </w:tr>
      <w:tr w:rsidR="002C6DC9" w:rsidRPr="002C6DC9" w14:paraId="67AC79EF" w14:textId="77777777" w:rsidTr="002F05DC">
        <w:trPr>
          <w:trHeight w:val="168"/>
        </w:trPr>
        <w:tc>
          <w:tcPr>
            <w:tcW w:w="7797" w:type="dxa"/>
            <w:noWrap/>
          </w:tcPr>
          <w:p w14:paraId="4460FBDD" w14:textId="1A536CF6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 xml:space="preserve">1.1 Потребление э/э 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на освещение </w:t>
            </w:r>
            <w:r w:rsidR="00D11B63">
              <w:rPr>
                <w:rFonts w:ascii="Times New Roman" w:hAnsi="Times New Roman" w:cs="Times New Roman"/>
                <w:color w:val="000000"/>
              </w:rPr>
              <w:t>989.33</w:t>
            </w:r>
            <w:r w:rsidR="004353BA">
              <w:rPr>
                <w:rFonts w:ascii="Times New Roman" w:hAnsi="Times New Roman" w:cs="Times New Roman"/>
                <w:color w:val="000000"/>
              </w:rPr>
              <w:t>р. х12 мес.</w:t>
            </w:r>
          </w:p>
        </w:tc>
        <w:tc>
          <w:tcPr>
            <w:tcW w:w="992" w:type="dxa"/>
            <w:noWrap/>
          </w:tcPr>
          <w:p w14:paraId="57AB2939" w14:textId="4FC55AC2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10 780</w:t>
            </w:r>
          </w:p>
        </w:tc>
        <w:tc>
          <w:tcPr>
            <w:tcW w:w="1417" w:type="dxa"/>
            <w:noWrap/>
          </w:tcPr>
          <w:p w14:paraId="5C5944AD" w14:textId="54C0AF39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0.23</w:t>
            </w:r>
          </w:p>
        </w:tc>
      </w:tr>
      <w:tr w:rsidR="002C6DC9" w:rsidRPr="002C6DC9" w14:paraId="1538DEB3" w14:textId="77777777" w:rsidTr="002F05DC">
        <w:trPr>
          <w:trHeight w:val="257"/>
        </w:trPr>
        <w:tc>
          <w:tcPr>
            <w:tcW w:w="7797" w:type="dxa"/>
            <w:noWrap/>
          </w:tcPr>
          <w:p w14:paraId="5ECEC4E7" w14:textId="631A887A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1.2 Обслуживание водокачки (подача воды на сектор)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7</w:t>
            </w:r>
            <w:r w:rsidR="00D11B63">
              <w:rPr>
                <w:rFonts w:ascii="Times New Roman" w:hAnsi="Times New Roman" w:cs="Times New Roman"/>
                <w:color w:val="000000"/>
              </w:rPr>
              <w:t>828</w:t>
            </w:r>
            <w:r w:rsidR="004353BA">
              <w:rPr>
                <w:rFonts w:ascii="Times New Roman" w:hAnsi="Times New Roman" w:cs="Times New Roman"/>
                <w:color w:val="000000"/>
              </w:rPr>
              <w:t>р.х6 мес.</w:t>
            </w:r>
          </w:p>
        </w:tc>
        <w:tc>
          <w:tcPr>
            <w:tcW w:w="992" w:type="dxa"/>
            <w:noWrap/>
          </w:tcPr>
          <w:p w14:paraId="3D64AE28" w14:textId="4951A9EB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46 970</w:t>
            </w:r>
          </w:p>
        </w:tc>
        <w:tc>
          <w:tcPr>
            <w:tcW w:w="1417" w:type="dxa"/>
            <w:noWrap/>
          </w:tcPr>
          <w:p w14:paraId="5A79FF02" w14:textId="6D70D84C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</w:t>
            </w:r>
            <w:r w:rsidR="00306A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2C6DC9" w:rsidRPr="002C6DC9" w14:paraId="2C977323" w14:textId="77777777" w:rsidTr="002F05DC">
        <w:trPr>
          <w:trHeight w:val="205"/>
        </w:trPr>
        <w:tc>
          <w:tcPr>
            <w:tcW w:w="7797" w:type="dxa"/>
            <w:noWrap/>
          </w:tcPr>
          <w:p w14:paraId="41C42CE1" w14:textId="20A54B36" w:rsidR="002C6DC9" w:rsidRPr="002C6DC9" w:rsidRDefault="00F41E76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hAnsi="Times New Roman" w:cs="Times New Roman"/>
                <w:color w:val="000000"/>
              </w:rPr>
              <w:t>1.3Обкашивание обочин дорог Вельево-башня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D0616">
              <w:rPr>
                <w:rFonts w:ascii="Times New Roman" w:hAnsi="Times New Roman" w:cs="Times New Roman"/>
                <w:color w:val="000000"/>
              </w:rPr>
              <w:t>2 310</w:t>
            </w:r>
            <w:r w:rsidR="004353BA">
              <w:rPr>
                <w:rFonts w:ascii="Times New Roman" w:hAnsi="Times New Roman" w:cs="Times New Roman"/>
                <w:color w:val="000000"/>
              </w:rPr>
              <w:t>р.</w:t>
            </w:r>
            <w:r w:rsidR="006D061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353BA">
              <w:rPr>
                <w:rFonts w:ascii="Times New Roman" w:hAnsi="Times New Roman" w:cs="Times New Roman"/>
                <w:color w:val="000000"/>
              </w:rPr>
              <w:t>4 раза</w:t>
            </w:r>
          </w:p>
        </w:tc>
        <w:tc>
          <w:tcPr>
            <w:tcW w:w="992" w:type="dxa"/>
            <w:noWrap/>
          </w:tcPr>
          <w:p w14:paraId="1DFA81E4" w14:textId="0AB697C2" w:rsidR="002C6DC9" w:rsidRPr="002C6DC9" w:rsidRDefault="006D0616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9 240</w:t>
            </w:r>
          </w:p>
        </w:tc>
        <w:tc>
          <w:tcPr>
            <w:tcW w:w="1417" w:type="dxa"/>
            <w:noWrap/>
          </w:tcPr>
          <w:p w14:paraId="2E55CC9D" w14:textId="43382BD0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</w:t>
            </w:r>
            <w:r w:rsidR="006D06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41E76" w:rsidRPr="00FF7067" w14:paraId="50100D0B" w14:textId="77777777" w:rsidTr="00F41E76">
        <w:trPr>
          <w:trHeight w:val="295"/>
        </w:trPr>
        <w:tc>
          <w:tcPr>
            <w:tcW w:w="10206" w:type="dxa"/>
            <w:gridSpan w:val="3"/>
            <w:noWrap/>
          </w:tcPr>
          <w:p w14:paraId="5E67D2D5" w14:textId="27E6D9E1" w:rsidR="00F41E76" w:rsidRPr="00FF7067" w:rsidRDefault="00F41E76" w:rsidP="00FF706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Расходы на содержание территории сектора</w:t>
            </w:r>
          </w:p>
        </w:tc>
      </w:tr>
      <w:tr w:rsidR="00F41E76" w:rsidRPr="00FF7067" w14:paraId="3689B985" w14:textId="77777777" w:rsidTr="002F05DC">
        <w:trPr>
          <w:trHeight w:val="271"/>
        </w:trPr>
        <w:tc>
          <w:tcPr>
            <w:tcW w:w="7797" w:type="dxa"/>
            <w:noWrap/>
          </w:tcPr>
          <w:p w14:paraId="42A3CB8B" w14:textId="430B782D" w:rsidR="00F41E76" w:rsidRPr="00FF7067" w:rsidRDefault="00EF4638" w:rsidP="00F41E7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.1Уборка вокруг контейнера</w:t>
            </w:r>
            <w:r w:rsidR="004353BA" w:rsidRPr="0036233B">
              <w:rPr>
                <w:rFonts w:ascii="Times New Roman" w:hAnsi="Times New Roman" w:cs="Times New Roman"/>
              </w:rPr>
              <w:t>(в долях с секторами Г, Е, Автомобилист)</w:t>
            </w:r>
          </w:p>
        </w:tc>
        <w:tc>
          <w:tcPr>
            <w:tcW w:w="992" w:type="dxa"/>
            <w:noWrap/>
          </w:tcPr>
          <w:p w14:paraId="20C46924" w14:textId="3D32BD73" w:rsidR="00F41E76" w:rsidRPr="00FF7067" w:rsidRDefault="00FF7067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70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10 010</w:t>
            </w:r>
          </w:p>
        </w:tc>
        <w:tc>
          <w:tcPr>
            <w:tcW w:w="1417" w:type="dxa"/>
            <w:noWrap/>
          </w:tcPr>
          <w:p w14:paraId="2A025528" w14:textId="405CEE4C" w:rsidR="00F41E76" w:rsidRPr="00FF7067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0.22</w:t>
            </w:r>
          </w:p>
        </w:tc>
      </w:tr>
      <w:tr w:rsidR="002C6DC9" w:rsidRPr="002C6DC9" w14:paraId="2992039B" w14:textId="77777777" w:rsidTr="002F05DC">
        <w:trPr>
          <w:trHeight w:val="234"/>
        </w:trPr>
        <w:tc>
          <w:tcPr>
            <w:tcW w:w="7797" w:type="dxa"/>
            <w:noWrap/>
          </w:tcPr>
          <w:p w14:paraId="4928BFDC" w14:textId="7AF44EC8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.2 Чистка снега в зимний период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11B63">
              <w:rPr>
                <w:rFonts w:ascii="Times New Roman" w:hAnsi="Times New Roman" w:cs="Times New Roman"/>
                <w:color w:val="000000"/>
              </w:rPr>
              <w:t>6545</w:t>
            </w:r>
            <w:r w:rsidR="004353BA">
              <w:rPr>
                <w:rFonts w:ascii="Times New Roman" w:hAnsi="Times New Roman" w:cs="Times New Roman"/>
                <w:color w:val="000000"/>
              </w:rPr>
              <w:t>р. х 10 раз</w:t>
            </w:r>
          </w:p>
        </w:tc>
        <w:tc>
          <w:tcPr>
            <w:tcW w:w="992" w:type="dxa"/>
            <w:noWrap/>
          </w:tcPr>
          <w:p w14:paraId="3B5532F7" w14:textId="5393DC49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65 450</w:t>
            </w:r>
          </w:p>
        </w:tc>
        <w:tc>
          <w:tcPr>
            <w:tcW w:w="1417" w:type="dxa"/>
            <w:noWrap/>
          </w:tcPr>
          <w:p w14:paraId="4E90F19D" w14:textId="1555AA35" w:rsidR="002C6DC9" w:rsidRPr="002C6DC9" w:rsidRDefault="00D11B63" w:rsidP="002C6DC9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1.42</w:t>
            </w:r>
          </w:p>
        </w:tc>
      </w:tr>
      <w:tr w:rsidR="002C6DC9" w:rsidRPr="002C6DC9" w14:paraId="75609BBA" w14:textId="77777777" w:rsidTr="002F05DC">
        <w:trPr>
          <w:trHeight w:val="181"/>
        </w:trPr>
        <w:tc>
          <w:tcPr>
            <w:tcW w:w="7797" w:type="dxa"/>
            <w:noWrap/>
          </w:tcPr>
          <w:p w14:paraId="61A1168A" w14:textId="73DEA138" w:rsidR="002C6DC9" w:rsidRPr="002C6DC9" w:rsidRDefault="00EF4638" w:rsidP="00D00080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 xml:space="preserve">.3 Окашивание общих земель и обочин центральной дороги </w:t>
            </w:r>
            <w:r w:rsidR="00D11B63">
              <w:rPr>
                <w:rFonts w:ascii="Times New Roman" w:hAnsi="Times New Roman" w:cs="Times New Roman"/>
                <w:color w:val="000000"/>
              </w:rPr>
              <w:t>10491</w:t>
            </w:r>
            <w:r w:rsidR="004353BA">
              <w:rPr>
                <w:rFonts w:ascii="Times New Roman" w:hAnsi="Times New Roman" w:cs="Times New Roman"/>
                <w:color w:val="000000"/>
              </w:rPr>
              <w:t>р.х4раза.</w:t>
            </w:r>
          </w:p>
        </w:tc>
        <w:tc>
          <w:tcPr>
            <w:tcW w:w="992" w:type="dxa"/>
            <w:noWrap/>
          </w:tcPr>
          <w:p w14:paraId="7BEAA60A" w14:textId="6131A8DC" w:rsidR="002C6DC9" w:rsidRPr="002C6DC9" w:rsidRDefault="00D11B63" w:rsidP="00FF7067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41 965</w:t>
            </w:r>
          </w:p>
        </w:tc>
        <w:tc>
          <w:tcPr>
            <w:tcW w:w="1417" w:type="dxa"/>
            <w:noWrap/>
          </w:tcPr>
          <w:p w14:paraId="73F0BBC6" w14:textId="1CF93654" w:rsidR="002C6DC9" w:rsidRPr="002C6DC9" w:rsidRDefault="00D11B63" w:rsidP="00D00080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0.91</w:t>
            </w:r>
          </w:p>
        </w:tc>
      </w:tr>
      <w:tr w:rsidR="005B2DEF" w:rsidRPr="00FF7067" w14:paraId="4AA14A1C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E4C5" w14:textId="17A269F3" w:rsidR="005B2DEF" w:rsidRPr="00FF7067" w:rsidRDefault="00EF4638" w:rsidP="00D000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41E76" w:rsidRPr="00FF7067">
              <w:rPr>
                <w:rFonts w:ascii="Times New Roman" w:hAnsi="Times New Roman" w:cs="Times New Roman"/>
                <w:color w:val="000000"/>
              </w:rPr>
              <w:t>.4 Уличное освещение</w:t>
            </w:r>
            <w:r w:rsidR="004353BA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1027</w:t>
            </w:r>
            <w:r w:rsidR="004353BA">
              <w:rPr>
                <w:rFonts w:ascii="Times New Roman" w:hAnsi="Times New Roman" w:cs="Times New Roman"/>
                <w:color w:val="000000"/>
              </w:rPr>
              <w:t>р.х 12мес.</w:t>
            </w:r>
          </w:p>
        </w:tc>
        <w:tc>
          <w:tcPr>
            <w:tcW w:w="992" w:type="dxa"/>
          </w:tcPr>
          <w:p w14:paraId="77261E7F" w14:textId="40A42A1B" w:rsidR="005B2DEF" w:rsidRPr="00FF7067" w:rsidRDefault="00C759C8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13 090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CF28A" w14:textId="3A33F3BD" w:rsidR="005B2DEF" w:rsidRPr="00FF7067" w:rsidRDefault="00D11B63" w:rsidP="007B79C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  <w:r w:rsidR="00C759C8">
              <w:rPr>
                <w:rFonts w:ascii="Times New Roman" w:hAnsi="Times New Roman" w:cs="Times New Roman"/>
              </w:rPr>
              <w:t>8</w:t>
            </w:r>
          </w:p>
        </w:tc>
      </w:tr>
      <w:tr w:rsidR="00441772" w:rsidRPr="00FF7067" w14:paraId="5F1A884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A491" w14:textId="79ACB586" w:rsidR="00C759C8" w:rsidRPr="00FF7067" w:rsidRDefault="00EF4638" w:rsidP="0078625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4638">
              <w:rPr>
                <w:rFonts w:ascii="Times New Roman" w:hAnsi="Times New Roman" w:cs="Times New Roman"/>
                <w:color w:val="000000"/>
              </w:rPr>
              <w:t>2.</w:t>
            </w:r>
            <w:r w:rsidR="00786250">
              <w:rPr>
                <w:rFonts w:ascii="Times New Roman" w:hAnsi="Times New Roman" w:cs="Times New Roman"/>
                <w:color w:val="000000"/>
              </w:rPr>
              <w:t>5 З</w:t>
            </w:r>
            <w:r w:rsidRPr="00EF4638">
              <w:rPr>
                <w:rFonts w:ascii="Times New Roman" w:hAnsi="Times New Roman" w:cs="Times New Roman"/>
                <w:color w:val="000000"/>
              </w:rPr>
              <w:t>амена ламп освещения)</w:t>
            </w:r>
            <w:r w:rsidR="00C759C8">
              <w:rPr>
                <w:rFonts w:ascii="Times New Roman" w:hAnsi="Times New Roman" w:cs="Times New Roman"/>
                <w:color w:val="000000"/>
              </w:rPr>
              <w:t xml:space="preserve">3000руб работа+542руб. материалы х 5 </w:t>
            </w:r>
          </w:p>
        </w:tc>
        <w:tc>
          <w:tcPr>
            <w:tcW w:w="992" w:type="dxa"/>
          </w:tcPr>
          <w:p w14:paraId="228F4C55" w14:textId="441746A8" w:rsidR="00441772" w:rsidRPr="00FF7067" w:rsidRDefault="00C759C8" w:rsidP="00FF706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17 710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023CE" w14:textId="6CAB4B74" w:rsidR="00441772" w:rsidRPr="00FF7067" w:rsidRDefault="00EF4638" w:rsidP="0078625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</w:t>
            </w:r>
            <w:r w:rsidR="00C759C8">
              <w:rPr>
                <w:rFonts w:ascii="Times New Roman" w:hAnsi="Times New Roman" w:cs="Times New Roman"/>
                <w:color w:val="000000"/>
              </w:rPr>
              <w:t>38</w:t>
            </w:r>
          </w:p>
        </w:tc>
      </w:tr>
      <w:tr w:rsidR="0012070E" w:rsidRPr="00FF7067" w14:paraId="15D7E4D2" w14:textId="77777777" w:rsidTr="0057563E"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8F01" w14:textId="66432B16" w:rsidR="0012070E" w:rsidRPr="0012070E" w:rsidRDefault="0012070E" w:rsidP="0012070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000000"/>
              </w:rPr>
            </w:pPr>
            <w:r w:rsidRPr="0012070E">
              <w:rPr>
                <w:rFonts w:ascii="Times New Roman" w:hAnsi="Times New Roman" w:cs="Times New Roman"/>
                <w:b/>
                <w:bCs/>
                <w:color w:val="000000"/>
              </w:rPr>
              <w:t>Прочие расходы</w:t>
            </w:r>
          </w:p>
        </w:tc>
      </w:tr>
      <w:tr w:rsidR="00692BBE" w:rsidRPr="00FF7067" w14:paraId="6124BE60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751F" w14:textId="760F6208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BBE">
              <w:rPr>
                <w:rFonts w:ascii="Times New Roman" w:hAnsi="Times New Roman" w:cs="Times New Roman"/>
                <w:color w:val="000000"/>
              </w:rPr>
              <w:t>3.1 Организация работ на территории сектора 11678р.х12мес.</w:t>
            </w:r>
          </w:p>
        </w:tc>
        <w:tc>
          <w:tcPr>
            <w:tcW w:w="992" w:type="dxa"/>
          </w:tcPr>
          <w:p w14:paraId="1F6BF5C3" w14:textId="3B03EA6D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</w:rPr>
            </w:pPr>
            <w:r w:rsidRPr="00FF7067">
              <w:rPr>
                <w:rFonts w:ascii="Times New Roman" w:hAnsi="Times New Roman" w:cs="Times New Roman"/>
              </w:rPr>
              <w:t xml:space="preserve">140 </w:t>
            </w:r>
            <w:r>
              <w:rPr>
                <w:rFonts w:ascii="Times New Roman" w:hAnsi="Times New Roman" w:cs="Times New Roman"/>
              </w:rPr>
              <w:t>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008F8" w14:textId="18B18E45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3.04</w:t>
            </w:r>
          </w:p>
        </w:tc>
      </w:tr>
      <w:tr w:rsidR="00692BBE" w:rsidRPr="00FF7067" w14:paraId="5C50D2F7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0585" w14:textId="4730B1D6" w:rsidR="00692BBE" w:rsidRPr="00FF7067" w:rsidRDefault="00692BBE" w:rsidP="00692BB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FF7067">
              <w:rPr>
                <w:rFonts w:ascii="Times New Roman" w:hAnsi="Times New Roman" w:cs="Times New Roman"/>
                <w:color w:val="000000"/>
              </w:rPr>
              <w:t>.2 Хозяйственные и канцелярские расходы</w:t>
            </w:r>
          </w:p>
        </w:tc>
        <w:tc>
          <w:tcPr>
            <w:tcW w:w="992" w:type="dxa"/>
          </w:tcPr>
          <w:p w14:paraId="22AF9543" w14:textId="3CE1BEB5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DEBEE" w14:textId="69C9B898" w:rsidR="00692BBE" w:rsidRPr="00FF7067" w:rsidRDefault="00692BBE" w:rsidP="00692BB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0.03</w:t>
            </w:r>
          </w:p>
        </w:tc>
      </w:tr>
      <w:tr w:rsidR="00692BBE" w:rsidRPr="00FF7067" w14:paraId="5F4C4BB4" w14:textId="77777777" w:rsidTr="002F05DC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7BB" w14:textId="4791947A" w:rsidR="00692BBE" w:rsidRPr="00B94948" w:rsidRDefault="00692BBE" w:rsidP="00692BB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того</w:t>
            </w:r>
            <w:r w:rsidR="00B9494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:</w:t>
            </w:r>
          </w:p>
        </w:tc>
        <w:tc>
          <w:tcPr>
            <w:tcW w:w="992" w:type="dxa"/>
          </w:tcPr>
          <w:p w14:paraId="0F0B22FC" w14:textId="2A2F258D" w:rsidR="00692BBE" w:rsidRPr="00692BBE" w:rsidRDefault="00692BBE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357 280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9CD0D" w14:textId="214FE7A1" w:rsidR="00692BBE" w:rsidRPr="00692BBE" w:rsidRDefault="00692BBE" w:rsidP="00692BB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7.7</w:t>
            </w:r>
            <w:r w:rsidR="00306A1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руб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>/</w:t>
            </w:r>
            <w:r w:rsidRPr="00692BBE">
              <w:rPr>
                <w:rFonts w:ascii="Times New Roman" w:hAnsi="Times New Roman" w:cs="Times New Roman"/>
                <w:b/>
                <w:bCs/>
                <w:i/>
                <w:iCs/>
              </w:rPr>
              <w:t>кв.м.</w:t>
            </w:r>
          </w:p>
        </w:tc>
      </w:tr>
    </w:tbl>
    <w:p w14:paraId="28180E52" w14:textId="18D8FE99" w:rsidR="00C27675" w:rsidRDefault="00C27675" w:rsidP="00C27675">
      <w:pPr>
        <w:jc w:val="center"/>
        <w:rPr>
          <w:rFonts w:ascii="Times New Roman" w:hAnsi="Times New Roman" w:cs="Times New Roman"/>
        </w:rPr>
      </w:pPr>
    </w:p>
    <w:p w14:paraId="57ABF4D8" w14:textId="77777777" w:rsidR="0033528E" w:rsidRPr="00FF7067" w:rsidRDefault="0033528E" w:rsidP="00C27675">
      <w:pPr>
        <w:jc w:val="center"/>
        <w:rPr>
          <w:rFonts w:ascii="Times New Roman" w:hAnsi="Times New Roman" w:cs="Times New Roman"/>
        </w:rPr>
      </w:pPr>
    </w:p>
    <w:sectPr w:rsidR="0033528E" w:rsidRPr="00FF7067" w:rsidSect="009D4664">
      <w:pgSz w:w="11906" w:h="16838"/>
      <w:pgMar w:top="284" w:right="282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48D3"/>
    <w:multiLevelType w:val="hybridMultilevel"/>
    <w:tmpl w:val="02B63BAA"/>
    <w:lvl w:ilvl="0" w:tplc="6E38E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5EBC"/>
    <w:multiLevelType w:val="hybridMultilevel"/>
    <w:tmpl w:val="79BCA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40D0"/>
    <w:multiLevelType w:val="hybridMultilevel"/>
    <w:tmpl w:val="E530FDD8"/>
    <w:lvl w:ilvl="0" w:tplc="6F267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DD3405"/>
    <w:multiLevelType w:val="hybridMultilevel"/>
    <w:tmpl w:val="EE56E51C"/>
    <w:lvl w:ilvl="0" w:tplc="0FEC3F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1225BA"/>
    <w:multiLevelType w:val="hybridMultilevel"/>
    <w:tmpl w:val="078E433C"/>
    <w:lvl w:ilvl="0" w:tplc="C5444C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452FF"/>
    <w:multiLevelType w:val="hybridMultilevel"/>
    <w:tmpl w:val="D3921542"/>
    <w:lvl w:ilvl="0" w:tplc="FD9609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2492C"/>
    <w:multiLevelType w:val="multilevel"/>
    <w:tmpl w:val="FB3CF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A6C331C"/>
    <w:multiLevelType w:val="hybridMultilevel"/>
    <w:tmpl w:val="B002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B387F"/>
    <w:multiLevelType w:val="hybridMultilevel"/>
    <w:tmpl w:val="14988CBE"/>
    <w:lvl w:ilvl="0" w:tplc="A9DE2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0368D"/>
    <w:multiLevelType w:val="hybridMultilevel"/>
    <w:tmpl w:val="FC144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11C38"/>
    <w:multiLevelType w:val="multilevel"/>
    <w:tmpl w:val="EAA8C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815F0D"/>
    <w:multiLevelType w:val="hybridMultilevel"/>
    <w:tmpl w:val="5B7AED0C"/>
    <w:lvl w:ilvl="0" w:tplc="9CF876F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51317"/>
    <w:multiLevelType w:val="hybridMultilevel"/>
    <w:tmpl w:val="58E0DEA2"/>
    <w:lvl w:ilvl="0" w:tplc="15C2055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A29E9"/>
    <w:multiLevelType w:val="hybridMultilevel"/>
    <w:tmpl w:val="03D8CE46"/>
    <w:lvl w:ilvl="0" w:tplc="81341D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96EBD"/>
    <w:multiLevelType w:val="multilevel"/>
    <w:tmpl w:val="3800C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C2C77CB"/>
    <w:multiLevelType w:val="hybridMultilevel"/>
    <w:tmpl w:val="0610F84A"/>
    <w:lvl w:ilvl="0" w:tplc="02BC47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A07BE"/>
    <w:multiLevelType w:val="hybridMultilevel"/>
    <w:tmpl w:val="553A0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0"/>
  </w:num>
  <w:num w:numId="5">
    <w:abstractNumId w:val="15"/>
  </w:num>
  <w:num w:numId="6">
    <w:abstractNumId w:val="3"/>
  </w:num>
  <w:num w:numId="7">
    <w:abstractNumId w:val="8"/>
  </w:num>
  <w:num w:numId="8">
    <w:abstractNumId w:val="13"/>
  </w:num>
  <w:num w:numId="9">
    <w:abstractNumId w:val="1"/>
  </w:num>
  <w:num w:numId="10">
    <w:abstractNumId w:val="16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5E"/>
    <w:rsid w:val="0002539E"/>
    <w:rsid w:val="00034448"/>
    <w:rsid w:val="00065C5A"/>
    <w:rsid w:val="000977BF"/>
    <w:rsid w:val="000A13F5"/>
    <w:rsid w:val="000C132E"/>
    <w:rsid w:val="0012070E"/>
    <w:rsid w:val="00120E3A"/>
    <w:rsid w:val="0014313B"/>
    <w:rsid w:val="00157FCE"/>
    <w:rsid w:val="00184903"/>
    <w:rsid w:val="001857A6"/>
    <w:rsid w:val="001900BB"/>
    <w:rsid w:val="001953E1"/>
    <w:rsid w:val="001958F5"/>
    <w:rsid w:val="001F26B1"/>
    <w:rsid w:val="00202EB9"/>
    <w:rsid w:val="00273371"/>
    <w:rsid w:val="00296857"/>
    <w:rsid w:val="002A7D10"/>
    <w:rsid w:val="002C17F4"/>
    <w:rsid w:val="002C6DC9"/>
    <w:rsid w:val="002F05DC"/>
    <w:rsid w:val="00304CA1"/>
    <w:rsid w:val="00306A11"/>
    <w:rsid w:val="003119CA"/>
    <w:rsid w:val="00334BA8"/>
    <w:rsid w:val="0033528E"/>
    <w:rsid w:val="00356BFE"/>
    <w:rsid w:val="0036233B"/>
    <w:rsid w:val="00363CF2"/>
    <w:rsid w:val="00390967"/>
    <w:rsid w:val="003A1E59"/>
    <w:rsid w:val="003B02E5"/>
    <w:rsid w:val="003C2637"/>
    <w:rsid w:val="003F5737"/>
    <w:rsid w:val="00407F6C"/>
    <w:rsid w:val="004131BF"/>
    <w:rsid w:val="00413210"/>
    <w:rsid w:val="004353BA"/>
    <w:rsid w:val="004371A5"/>
    <w:rsid w:val="00441772"/>
    <w:rsid w:val="00450F16"/>
    <w:rsid w:val="00451668"/>
    <w:rsid w:val="00451DED"/>
    <w:rsid w:val="0049313B"/>
    <w:rsid w:val="004C062C"/>
    <w:rsid w:val="004D6E5B"/>
    <w:rsid w:val="004F327C"/>
    <w:rsid w:val="004F4791"/>
    <w:rsid w:val="00501B35"/>
    <w:rsid w:val="005233DA"/>
    <w:rsid w:val="00544B55"/>
    <w:rsid w:val="0056611A"/>
    <w:rsid w:val="00584222"/>
    <w:rsid w:val="00595230"/>
    <w:rsid w:val="005A3A8A"/>
    <w:rsid w:val="005B2DEF"/>
    <w:rsid w:val="005D3F40"/>
    <w:rsid w:val="00600394"/>
    <w:rsid w:val="00625C34"/>
    <w:rsid w:val="00632F36"/>
    <w:rsid w:val="00641E91"/>
    <w:rsid w:val="00642311"/>
    <w:rsid w:val="006529F3"/>
    <w:rsid w:val="00656BCB"/>
    <w:rsid w:val="00692BBE"/>
    <w:rsid w:val="00694EBB"/>
    <w:rsid w:val="006D0616"/>
    <w:rsid w:val="006D081C"/>
    <w:rsid w:val="006D595B"/>
    <w:rsid w:val="006E0335"/>
    <w:rsid w:val="006E64D3"/>
    <w:rsid w:val="006F3B5F"/>
    <w:rsid w:val="006F5529"/>
    <w:rsid w:val="00704D1F"/>
    <w:rsid w:val="007169C4"/>
    <w:rsid w:val="007212BB"/>
    <w:rsid w:val="00782429"/>
    <w:rsid w:val="00786250"/>
    <w:rsid w:val="007B4D33"/>
    <w:rsid w:val="007B79C0"/>
    <w:rsid w:val="007F0595"/>
    <w:rsid w:val="0083558E"/>
    <w:rsid w:val="00866076"/>
    <w:rsid w:val="008672E3"/>
    <w:rsid w:val="008B5AB3"/>
    <w:rsid w:val="008B65E7"/>
    <w:rsid w:val="008C047D"/>
    <w:rsid w:val="008C7F8A"/>
    <w:rsid w:val="008E6D1E"/>
    <w:rsid w:val="00915796"/>
    <w:rsid w:val="0094465E"/>
    <w:rsid w:val="0096195F"/>
    <w:rsid w:val="009C4D02"/>
    <w:rsid w:val="009D4664"/>
    <w:rsid w:val="009D7557"/>
    <w:rsid w:val="009E0956"/>
    <w:rsid w:val="00A37C06"/>
    <w:rsid w:val="00A41A9E"/>
    <w:rsid w:val="00A912F7"/>
    <w:rsid w:val="00AB3CCC"/>
    <w:rsid w:val="00AD450F"/>
    <w:rsid w:val="00AE6753"/>
    <w:rsid w:val="00AF12F7"/>
    <w:rsid w:val="00B113EA"/>
    <w:rsid w:val="00B246E4"/>
    <w:rsid w:val="00B777A3"/>
    <w:rsid w:val="00B867BC"/>
    <w:rsid w:val="00B94948"/>
    <w:rsid w:val="00BB5372"/>
    <w:rsid w:val="00BC05AE"/>
    <w:rsid w:val="00BE3436"/>
    <w:rsid w:val="00C27675"/>
    <w:rsid w:val="00C365E6"/>
    <w:rsid w:val="00C43415"/>
    <w:rsid w:val="00C47B84"/>
    <w:rsid w:val="00C728F1"/>
    <w:rsid w:val="00C759C8"/>
    <w:rsid w:val="00C76463"/>
    <w:rsid w:val="00C86011"/>
    <w:rsid w:val="00CD13D4"/>
    <w:rsid w:val="00CD18E8"/>
    <w:rsid w:val="00CD7ED6"/>
    <w:rsid w:val="00CF2790"/>
    <w:rsid w:val="00D00080"/>
    <w:rsid w:val="00D039E2"/>
    <w:rsid w:val="00D11B63"/>
    <w:rsid w:val="00D16D45"/>
    <w:rsid w:val="00D23E80"/>
    <w:rsid w:val="00D340D5"/>
    <w:rsid w:val="00D42EBA"/>
    <w:rsid w:val="00D53A75"/>
    <w:rsid w:val="00D65A6D"/>
    <w:rsid w:val="00E023F8"/>
    <w:rsid w:val="00E549A0"/>
    <w:rsid w:val="00E779F3"/>
    <w:rsid w:val="00E86FA1"/>
    <w:rsid w:val="00EA0912"/>
    <w:rsid w:val="00ED1952"/>
    <w:rsid w:val="00EF061C"/>
    <w:rsid w:val="00EF369C"/>
    <w:rsid w:val="00EF4638"/>
    <w:rsid w:val="00EF5D72"/>
    <w:rsid w:val="00F01376"/>
    <w:rsid w:val="00F076F1"/>
    <w:rsid w:val="00F131CE"/>
    <w:rsid w:val="00F1392B"/>
    <w:rsid w:val="00F3571A"/>
    <w:rsid w:val="00F41E76"/>
    <w:rsid w:val="00F575CD"/>
    <w:rsid w:val="00F674AC"/>
    <w:rsid w:val="00F83872"/>
    <w:rsid w:val="00FA75EF"/>
    <w:rsid w:val="00FC65C8"/>
    <w:rsid w:val="00FF7067"/>
    <w:rsid w:val="00FF7406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649B"/>
  <w15:chartTrackingRefBased/>
  <w15:docId w15:val="{F9B613BB-6574-4BD2-96FA-673B8714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573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422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422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422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422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422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4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422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B2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41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8B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B7FD8-D86D-4E81-ACCB-841219EEA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37</cp:revision>
  <cp:lastPrinted>2024-06-29T05:51:00Z</cp:lastPrinted>
  <dcterms:created xsi:type="dcterms:W3CDTF">2025-08-03T07:44:00Z</dcterms:created>
  <dcterms:modified xsi:type="dcterms:W3CDTF">2025-08-05T06:04:00Z</dcterms:modified>
</cp:coreProperties>
</file>