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71E9F" w14:textId="31BD78AF" w:rsidR="003C2637" w:rsidRPr="00641E91" w:rsidRDefault="00267F10" w:rsidP="00C4341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Смета</w:t>
      </w:r>
      <w:r w:rsidR="00C27675" w:rsidRPr="00641E91">
        <w:rPr>
          <w:rFonts w:ascii="Times New Roman" w:hAnsi="Times New Roman" w:cs="Times New Roman"/>
          <w:b/>
          <w:bCs/>
        </w:rPr>
        <w:t xml:space="preserve"> целевых расходов по секторам на 202</w:t>
      </w:r>
      <w:r w:rsidR="00B37052">
        <w:rPr>
          <w:rFonts w:ascii="Times New Roman" w:hAnsi="Times New Roman" w:cs="Times New Roman"/>
          <w:b/>
          <w:bCs/>
        </w:rPr>
        <w:t>5</w:t>
      </w:r>
      <w:r w:rsidR="00441772">
        <w:rPr>
          <w:rFonts w:ascii="Times New Roman" w:hAnsi="Times New Roman" w:cs="Times New Roman"/>
          <w:b/>
          <w:bCs/>
        </w:rPr>
        <w:t>– 202</w:t>
      </w:r>
      <w:r w:rsidR="00B37052">
        <w:rPr>
          <w:rFonts w:ascii="Times New Roman" w:hAnsi="Times New Roman" w:cs="Times New Roman"/>
          <w:b/>
          <w:bCs/>
        </w:rPr>
        <w:t>6</w:t>
      </w:r>
      <w:r w:rsidR="00441772">
        <w:rPr>
          <w:rFonts w:ascii="Times New Roman" w:hAnsi="Times New Roman" w:cs="Times New Roman"/>
          <w:b/>
          <w:bCs/>
        </w:rPr>
        <w:t>г</w:t>
      </w:r>
      <w:r w:rsidR="00C27675" w:rsidRPr="00641E91">
        <w:rPr>
          <w:rFonts w:ascii="Times New Roman" w:hAnsi="Times New Roman" w:cs="Times New Roman"/>
          <w:b/>
          <w:bCs/>
        </w:rPr>
        <w:t>г.</w:t>
      </w: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599"/>
        <w:gridCol w:w="1473"/>
        <w:gridCol w:w="1134"/>
      </w:tblGrid>
      <w:tr w:rsidR="00A41A9E" w:rsidRPr="00641E91" w14:paraId="544692DA" w14:textId="77777777" w:rsidTr="00B37052">
        <w:trPr>
          <w:trHeight w:val="261"/>
        </w:trPr>
        <w:tc>
          <w:tcPr>
            <w:tcW w:w="7599" w:type="dxa"/>
          </w:tcPr>
          <w:p w14:paraId="5D4E4218" w14:textId="760F04C8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73" w:type="dxa"/>
          </w:tcPr>
          <w:p w14:paraId="1E4A6957" w14:textId="6BE5C57F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Стоимость</w:t>
            </w:r>
            <w:r w:rsidR="00B870B8">
              <w:rPr>
                <w:rFonts w:ascii="Times New Roman" w:hAnsi="Times New Roman" w:cs="Times New Roman"/>
              </w:rPr>
              <w:t>, руб.</w:t>
            </w:r>
            <w:r w:rsidRPr="00641E9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27B7E12F" w14:textId="0540B0FD" w:rsidR="00A41A9E" w:rsidRPr="00641E91" w:rsidRDefault="00913055" w:rsidP="00451668">
            <w:pPr>
              <w:ind w:right="-25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 кв.м. участка</w:t>
            </w:r>
          </w:p>
        </w:tc>
      </w:tr>
      <w:tr w:rsidR="00C27675" w:rsidRPr="00641E91" w14:paraId="606C0A63" w14:textId="77777777" w:rsidTr="00451668">
        <w:tc>
          <w:tcPr>
            <w:tcW w:w="10206" w:type="dxa"/>
            <w:gridSpan w:val="3"/>
          </w:tcPr>
          <w:p w14:paraId="471A8BA5" w14:textId="077333CC" w:rsidR="00C27675" w:rsidRPr="00641E91" w:rsidRDefault="00C27675" w:rsidP="00C276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1E91">
              <w:rPr>
                <w:rFonts w:ascii="Times New Roman" w:hAnsi="Times New Roman" w:cs="Times New Roman"/>
                <w:b/>
                <w:bCs/>
              </w:rPr>
              <w:t>Сектор А</w:t>
            </w:r>
          </w:p>
        </w:tc>
      </w:tr>
    </w:tbl>
    <w:tbl>
      <w:tblPr>
        <w:tblStyle w:val="2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1275"/>
        <w:gridCol w:w="1134"/>
      </w:tblGrid>
      <w:tr w:rsidR="00A41A9E" w:rsidRPr="00641E91" w14:paraId="45417600" w14:textId="77777777" w:rsidTr="00B37052">
        <w:trPr>
          <w:gridAfter w:val="1"/>
          <w:wAfter w:w="1134" w:type="dxa"/>
          <w:trHeight w:val="329"/>
        </w:trPr>
        <w:tc>
          <w:tcPr>
            <w:tcW w:w="9072" w:type="dxa"/>
            <w:gridSpan w:val="2"/>
            <w:noWrap/>
            <w:hideMark/>
          </w:tcPr>
          <w:p w14:paraId="409C3F9E" w14:textId="77576FDD" w:rsidR="00A41A9E" w:rsidRPr="00641E91" w:rsidRDefault="00A41A9E" w:rsidP="00FA75E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 xml:space="preserve"> Расход на содержании территории</w:t>
            </w:r>
          </w:p>
        </w:tc>
      </w:tr>
      <w:tr w:rsidR="00641E91" w:rsidRPr="00641E91" w14:paraId="7AA9F791" w14:textId="77777777" w:rsidTr="00B37052">
        <w:trPr>
          <w:trHeight w:val="237"/>
        </w:trPr>
        <w:tc>
          <w:tcPr>
            <w:tcW w:w="7797" w:type="dxa"/>
            <w:noWrap/>
            <w:hideMark/>
          </w:tcPr>
          <w:p w14:paraId="1751F09B" w14:textId="1DD28ED0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1.1 Уборка возле мусорного контейнера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noWrap/>
            <w:hideMark/>
          </w:tcPr>
          <w:p w14:paraId="3D8826C7" w14:textId="2C915327" w:rsidR="00641E91" w:rsidRPr="00641E91" w:rsidRDefault="00641E91" w:rsidP="0036233B">
            <w:pPr>
              <w:jc w:val="right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2</w:t>
            </w:r>
            <w:r w:rsidR="00451668">
              <w:rPr>
                <w:rFonts w:ascii="Times New Roman" w:hAnsi="Times New Roman" w:cs="Times New Roman"/>
              </w:rPr>
              <w:t xml:space="preserve">6 </w:t>
            </w:r>
            <w:r w:rsidR="009C4D02">
              <w:rPr>
                <w:rFonts w:ascii="Times New Roman" w:hAnsi="Times New Roman" w:cs="Times New Roman"/>
              </w:rPr>
              <w:t>596</w:t>
            </w:r>
          </w:p>
        </w:tc>
        <w:tc>
          <w:tcPr>
            <w:tcW w:w="1134" w:type="dxa"/>
            <w:noWrap/>
          </w:tcPr>
          <w:p w14:paraId="2B446A2D" w14:textId="6743C546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D7557">
              <w:rPr>
                <w:rFonts w:ascii="Times New Roman" w:hAnsi="Times New Roman" w:cs="Times New Roman"/>
              </w:rPr>
              <w:t>49</w:t>
            </w:r>
          </w:p>
        </w:tc>
      </w:tr>
      <w:tr w:rsidR="00641E91" w:rsidRPr="00641E91" w14:paraId="2C24B4AC" w14:textId="77777777" w:rsidTr="00B37052">
        <w:trPr>
          <w:trHeight w:val="257"/>
        </w:trPr>
        <w:tc>
          <w:tcPr>
            <w:tcW w:w="7797" w:type="dxa"/>
            <w:noWrap/>
            <w:hideMark/>
          </w:tcPr>
          <w:p w14:paraId="31757313" w14:textId="31BD7E2E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1.2 Скос травы на землях общего пользования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noWrap/>
            <w:hideMark/>
          </w:tcPr>
          <w:p w14:paraId="01CC80DD" w14:textId="3927EE1D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C4D02">
              <w:rPr>
                <w:rFonts w:ascii="Times New Roman" w:hAnsi="Times New Roman" w:cs="Times New Roman"/>
              </w:rPr>
              <w:t>6 808</w:t>
            </w:r>
          </w:p>
        </w:tc>
        <w:tc>
          <w:tcPr>
            <w:tcW w:w="1134" w:type="dxa"/>
            <w:noWrap/>
          </w:tcPr>
          <w:p w14:paraId="1D785369" w14:textId="00C9F9DC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C4D02">
              <w:rPr>
                <w:rFonts w:ascii="Times New Roman" w:hAnsi="Times New Roman" w:cs="Times New Roman"/>
              </w:rPr>
              <w:t>87</w:t>
            </w:r>
          </w:p>
        </w:tc>
      </w:tr>
      <w:tr w:rsidR="00641E91" w:rsidRPr="00641E91" w14:paraId="33FB3DF8" w14:textId="77777777" w:rsidTr="00B37052">
        <w:trPr>
          <w:trHeight w:val="263"/>
        </w:trPr>
        <w:tc>
          <w:tcPr>
            <w:tcW w:w="7797" w:type="dxa"/>
            <w:noWrap/>
            <w:hideMark/>
          </w:tcPr>
          <w:p w14:paraId="3D21892B" w14:textId="4D9E8287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1.3 Чистка центральной дороги в зимнее время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noWrap/>
            <w:hideMark/>
          </w:tcPr>
          <w:p w14:paraId="4A980273" w14:textId="3A84F32B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 </w:t>
            </w:r>
            <w:r w:rsidR="009D7557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1134" w:type="dxa"/>
            <w:noWrap/>
          </w:tcPr>
          <w:p w14:paraId="44A2C8B9" w14:textId="319172A2" w:rsidR="00641E91" w:rsidRPr="00641E9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</w:t>
            </w:r>
            <w:r w:rsidR="009D7557">
              <w:rPr>
                <w:rFonts w:ascii="Times New Roman" w:hAnsi="Times New Roman" w:cs="Times New Roman"/>
              </w:rPr>
              <w:t>7</w:t>
            </w:r>
          </w:p>
        </w:tc>
      </w:tr>
      <w:tr w:rsidR="001953E1" w:rsidRPr="00641E91" w14:paraId="7D2184F5" w14:textId="77777777" w:rsidTr="00B37052">
        <w:trPr>
          <w:trHeight w:val="263"/>
        </w:trPr>
        <w:tc>
          <w:tcPr>
            <w:tcW w:w="7797" w:type="dxa"/>
            <w:noWrap/>
          </w:tcPr>
          <w:p w14:paraId="7E2FD37D" w14:textId="55024A63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 Ремонт центральной дороги </w:t>
            </w:r>
          </w:p>
        </w:tc>
        <w:tc>
          <w:tcPr>
            <w:tcW w:w="1275" w:type="dxa"/>
            <w:noWrap/>
          </w:tcPr>
          <w:p w14:paraId="0BD14CD0" w14:textId="75930FB3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106 383</w:t>
            </w:r>
          </w:p>
        </w:tc>
        <w:tc>
          <w:tcPr>
            <w:tcW w:w="1134" w:type="dxa"/>
            <w:noWrap/>
          </w:tcPr>
          <w:p w14:paraId="777C7856" w14:textId="6ACCB19D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1.97</w:t>
            </w:r>
          </w:p>
        </w:tc>
      </w:tr>
      <w:tr w:rsidR="001953E1" w:rsidRPr="00641E91" w14:paraId="691E0834" w14:textId="77777777" w:rsidTr="00B37052">
        <w:trPr>
          <w:trHeight w:val="263"/>
        </w:trPr>
        <w:tc>
          <w:tcPr>
            <w:tcW w:w="7797" w:type="dxa"/>
            <w:noWrap/>
          </w:tcPr>
          <w:p w14:paraId="573ED6ED" w14:textId="520223A5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bookmarkStart w:id="0" w:name="_Hlk174779696"/>
            <w:r>
              <w:rPr>
                <w:rFonts w:ascii="Times New Roman" w:hAnsi="Times New Roman" w:cs="Times New Roman"/>
              </w:rPr>
              <w:t xml:space="preserve">1.5 </w:t>
            </w:r>
            <w:r w:rsidR="009D7557">
              <w:rPr>
                <w:rFonts w:ascii="Times New Roman" w:hAnsi="Times New Roman" w:cs="Times New Roman"/>
              </w:rPr>
              <w:t>Ремонт детской</w:t>
            </w:r>
            <w:r>
              <w:rPr>
                <w:rFonts w:ascii="Times New Roman" w:hAnsi="Times New Roman" w:cs="Times New Roman"/>
              </w:rPr>
              <w:t xml:space="preserve"> площадки.</w:t>
            </w:r>
          </w:p>
        </w:tc>
        <w:tc>
          <w:tcPr>
            <w:tcW w:w="1275" w:type="dxa"/>
            <w:noWrap/>
          </w:tcPr>
          <w:p w14:paraId="20C8259B" w14:textId="1EFF8830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42 533</w:t>
            </w:r>
          </w:p>
        </w:tc>
        <w:tc>
          <w:tcPr>
            <w:tcW w:w="1134" w:type="dxa"/>
            <w:noWrap/>
          </w:tcPr>
          <w:p w14:paraId="3957672D" w14:textId="3C191D2F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0.79</w:t>
            </w:r>
          </w:p>
        </w:tc>
      </w:tr>
      <w:bookmarkEnd w:id="0"/>
      <w:tr w:rsidR="001857A6" w:rsidRPr="00641E91" w14:paraId="320AA077" w14:textId="77777777" w:rsidTr="00B912EC">
        <w:trPr>
          <w:trHeight w:val="139"/>
        </w:trPr>
        <w:tc>
          <w:tcPr>
            <w:tcW w:w="10206" w:type="dxa"/>
            <w:gridSpan w:val="3"/>
            <w:noWrap/>
            <w:hideMark/>
          </w:tcPr>
          <w:p w14:paraId="2F3226E3" w14:textId="79483EB1" w:rsidR="001857A6" w:rsidRPr="001857A6" w:rsidRDefault="001857A6" w:rsidP="001857A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1857A6">
              <w:rPr>
                <w:rFonts w:ascii="Times New Roman" w:hAnsi="Times New Roman" w:cs="Times New Roman"/>
                <w:b/>
                <w:bCs/>
              </w:rPr>
              <w:t>Расход на потребление электроэнергии мест общего пользования </w:t>
            </w:r>
          </w:p>
        </w:tc>
      </w:tr>
      <w:tr w:rsidR="009D7557" w:rsidRPr="00641E91" w14:paraId="5833F60B" w14:textId="77777777" w:rsidTr="00B37052">
        <w:trPr>
          <w:trHeight w:val="139"/>
        </w:trPr>
        <w:tc>
          <w:tcPr>
            <w:tcW w:w="7797" w:type="dxa"/>
            <w:noWrap/>
          </w:tcPr>
          <w:p w14:paraId="0ABB39B7" w14:textId="53EC8D88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 xml:space="preserve">2.1 Расход э/э на бытовку, ворота, уличное освещение </w:t>
            </w:r>
          </w:p>
        </w:tc>
        <w:tc>
          <w:tcPr>
            <w:tcW w:w="1275" w:type="dxa"/>
            <w:noWrap/>
          </w:tcPr>
          <w:p w14:paraId="4BA1CCDD" w14:textId="492E8143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21 276</w:t>
            </w:r>
          </w:p>
        </w:tc>
        <w:tc>
          <w:tcPr>
            <w:tcW w:w="1134" w:type="dxa"/>
            <w:noWrap/>
          </w:tcPr>
          <w:p w14:paraId="193D1AA5" w14:textId="2DAA6BDF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0.39</w:t>
            </w:r>
          </w:p>
        </w:tc>
      </w:tr>
      <w:tr w:rsidR="0056611A" w:rsidRPr="00641E91" w14:paraId="4C3FB58C" w14:textId="77777777" w:rsidTr="00AC1871">
        <w:trPr>
          <w:trHeight w:val="305"/>
        </w:trPr>
        <w:tc>
          <w:tcPr>
            <w:tcW w:w="10206" w:type="dxa"/>
            <w:gridSpan w:val="3"/>
          </w:tcPr>
          <w:p w14:paraId="0173A2F8" w14:textId="61A3C474" w:rsidR="0056611A" w:rsidRPr="0056611A" w:rsidRDefault="0056611A" w:rsidP="0056611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 </w:t>
            </w:r>
          </w:p>
        </w:tc>
      </w:tr>
      <w:tr w:rsidR="009D7557" w:rsidRPr="00641E91" w14:paraId="3CE701CF" w14:textId="77777777" w:rsidTr="00B37052">
        <w:trPr>
          <w:trHeight w:val="305"/>
        </w:trPr>
        <w:tc>
          <w:tcPr>
            <w:tcW w:w="7797" w:type="dxa"/>
            <w:hideMark/>
          </w:tcPr>
          <w:p w14:paraId="731F94E6" w14:textId="34FE84E1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 xml:space="preserve">3.1 Организация и поддержание порядка на территории сектора </w:t>
            </w:r>
          </w:p>
        </w:tc>
        <w:tc>
          <w:tcPr>
            <w:tcW w:w="1275" w:type="dxa"/>
            <w:noWrap/>
            <w:hideMark/>
          </w:tcPr>
          <w:p w14:paraId="1DA030F8" w14:textId="38EBCC3A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A41A9E">
              <w:rPr>
                <w:rFonts w:ascii="Times New Roman" w:hAnsi="Times New Roman" w:cs="Times New Roman"/>
              </w:rPr>
              <w:t>127</w:t>
            </w:r>
            <w:r>
              <w:rPr>
                <w:rFonts w:ascii="Times New Roman" w:hAnsi="Times New Roman" w:cs="Times New Roman"/>
              </w:rPr>
              <w:t xml:space="preserve"> 660</w:t>
            </w:r>
          </w:p>
        </w:tc>
        <w:tc>
          <w:tcPr>
            <w:tcW w:w="1134" w:type="dxa"/>
            <w:noWrap/>
          </w:tcPr>
          <w:p w14:paraId="258365D9" w14:textId="7C9DAF02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2.37</w:t>
            </w:r>
          </w:p>
        </w:tc>
      </w:tr>
      <w:tr w:rsidR="009D7557" w:rsidRPr="00641E91" w14:paraId="6FC96D8B" w14:textId="77777777" w:rsidTr="00B37052">
        <w:trPr>
          <w:trHeight w:val="301"/>
        </w:trPr>
        <w:tc>
          <w:tcPr>
            <w:tcW w:w="7797" w:type="dxa"/>
            <w:noWrap/>
            <w:hideMark/>
          </w:tcPr>
          <w:p w14:paraId="1A435127" w14:textId="233C89DA" w:rsidR="009D7557" w:rsidRPr="00450F16" w:rsidRDefault="009D7557" w:rsidP="00450F16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3.2 </w:t>
            </w:r>
            <w:r>
              <w:rPr>
                <w:rFonts w:ascii="Times New Roman" w:hAnsi="Times New Roman" w:cs="Times New Roman"/>
              </w:rPr>
              <w:t xml:space="preserve">Обслуживание сим карты </w:t>
            </w:r>
          </w:p>
        </w:tc>
        <w:tc>
          <w:tcPr>
            <w:tcW w:w="1275" w:type="dxa"/>
            <w:noWrap/>
            <w:hideMark/>
          </w:tcPr>
          <w:p w14:paraId="238CF473" w14:textId="14BAA82E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1 277</w:t>
            </w:r>
          </w:p>
        </w:tc>
        <w:tc>
          <w:tcPr>
            <w:tcW w:w="1134" w:type="dxa"/>
            <w:noWrap/>
          </w:tcPr>
          <w:p w14:paraId="718AAADA" w14:textId="4A79F384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450F16">
              <w:rPr>
                <w:rFonts w:ascii="Times New Roman" w:hAnsi="Times New Roman" w:cs="Times New Roman"/>
              </w:rPr>
              <w:t>0.0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D7557" w:rsidRPr="00641E91" w14:paraId="5D5F11CD" w14:textId="521F77AA" w:rsidTr="00B37052">
        <w:trPr>
          <w:trHeight w:val="408"/>
        </w:trPr>
        <w:tc>
          <w:tcPr>
            <w:tcW w:w="7797" w:type="dxa"/>
            <w:noWrap/>
            <w:hideMark/>
          </w:tcPr>
          <w:p w14:paraId="266B64CE" w14:textId="64812910" w:rsidR="009D7557" w:rsidRPr="00641E91" w:rsidRDefault="009D7557" w:rsidP="00F412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3.3 Сметы, учет средств, отчетная док-ция.</w:t>
            </w:r>
          </w:p>
        </w:tc>
        <w:tc>
          <w:tcPr>
            <w:tcW w:w="1275" w:type="dxa"/>
          </w:tcPr>
          <w:p w14:paraId="4A87F8C2" w14:textId="575F0972" w:rsidR="009D7557" w:rsidRPr="00A41A9E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11 000</w:t>
            </w:r>
          </w:p>
        </w:tc>
        <w:tc>
          <w:tcPr>
            <w:tcW w:w="1134" w:type="dxa"/>
          </w:tcPr>
          <w:p w14:paraId="28AEE136" w14:textId="1FB32728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0.20</w:t>
            </w:r>
          </w:p>
        </w:tc>
      </w:tr>
      <w:tr w:rsidR="009D7557" w:rsidRPr="00641E91" w14:paraId="0031CF18" w14:textId="77777777" w:rsidTr="00B37052">
        <w:trPr>
          <w:trHeight w:val="408"/>
        </w:trPr>
        <w:tc>
          <w:tcPr>
            <w:tcW w:w="7797" w:type="dxa"/>
            <w:noWrap/>
          </w:tcPr>
          <w:p w14:paraId="6A6A7A97" w14:textId="6085F34D" w:rsidR="009D7557" w:rsidRPr="00641E91" w:rsidRDefault="009D7557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4</w:t>
            </w:r>
            <w:r w:rsidRPr="00641E91">
              <w:rPr>
                <w:rFonts w:ascii="Times New Roman" w:hAnsi="Times New Roman" w:cs="Times New Roman"/>
              </w:rPr>
              <w:t xml:space="preserve"> Непредвиденные расходы</w:t>
            </w:r>
          </w:p>
        </w:tc>
        <w:tc>
          <w:tcPr>
            <w:tcW w:w="1275" w:type="dxa"/>
          </w:tcPr>
          <w:p w14:paraId="11EDF2C3" w14:textId="0F2C9E21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21 300</w:t>
            </w:r>
          </w:p>
        </w:tc>
        <w:tc>
          <w:tcPr>
            <w:tcW w:w="1134" w:type="dxa"/>
          </w:tcPr>
          <w:p w14:paraId="7086D8A3" w14:textId="24669713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83558E">
              <w:rPr>
                <w:rFonts w:ascii="Times New Roman" w:hAnsi="Times New Roman" w:cs="Times New Roman"/>
              </w:rPr>
              <w:t>39</w:t>
            </w:r>
          </w:p>
        </w:tc>
      </w:tr>
      <w:tr w:rsidR="009D7557" w:rsidRPr="00641E91" w14:paraId="7D737B26" w14:textId="77777777" w:rsidTr="00B37052">
        <w:trPr>
          <w:trHeight w:val="403"/>
        </w:trPr>
        <w:tc>
          <w:tcPr>
            <w:tcW w:w="7797" w:type="dxa"/>
            <w:hideMark/>
          </w:tcPr>
          <w:p w14:paraId="229031CB" w14:textId="6B64BF9D" w:rsidR="009D7557" w:rsidRPr="001857A6" w:rsidRDefault="009D7557" w:rsidP="00F4121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Итого:</w:t>
            </w:r>
          </w:p>
        </w:tc>
        <w:tc>
          <w:tcPr>
            <w:tcW w:w="1275" w:type="dxa"/>
          </w:tcPr>
          <w:p w14:paraId="10D2FDAF" w14:textId="15B60C9A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623 004 </w:t>
            </w:r>
          </w:p>
        </w:tc>
        <w:tc>
          <w:tcPr>
            <w:tcW w:w="1134" w:type="dxa"/>
            <w:noWrap/>
          </w:tcPr>
          <w:p w14:paraId="095ADA40" w14:textId="3A543D1E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9.4</w:t>
            </w:r>
            <w:r w:rsidR="0083558E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1275"/>
        <w:gridCol w:w="1134"/>
      </w:tblGrid>
      <w:tr w:rsidR="003F5737" w:rsidRPr="0036233B" w14:paraId="107B4817" w14:textId="77777777" w:rsidTr="002071AB">
        <w:tc>
          <w:tcPr>
            <w:tcW w:w="10206" w:type="dxa"/>
            <w:gridSpan w:val="3"/>
          </w:tcPr>
          <w:p w14:paraId="5FEC8A1C" w14:textId="2797487D" w:rsidR="003F5737" w:rsidRPr="0036233B" w:rsidRDefault="003F5737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Б</w:t>
            </w:r>
          </w:p>
        </w:tc>
      </w:tr>
      <w:tr w:rsidR="0036233B" w:rsidRPr="0036233B" w14:paraId="67E506D1" w14:textId="77777777" w:rsidTr="002071AB">
        <w:tc>
          <w:tcPr>
            <w:tcW w:w="10206" w:type="dxa"/>
            <w:gridSpan w:val="3"/>
          </w:tcPr>
          <w:p w14:paraId="56F09DDD" w14:textId="4703618C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территории</w:t>
            </w:r>
          </w:p>
        </w:tc>
      </w:tr>
      <w:tr w:rsidR="005B2DEF" w:rsidRPr="0036233B" w14:paraId="5547E3DC" w14:textId="77777777" w:rsidTr="00B37052">
        <w:tc>
          <w:tcPr>
            <w:tcW w:w="7797" w:type="dxa"/>
          </w:tcPr>
          <w:p w14:paraId="6E53E320" w14:textId="4A1145D8" w:rsidR="005B2DEF" w:rsidRPr="0036233B" w:rsidRDefault="0036233B" w:rsidP="00BC05AE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Скос травы </w:t>
            </w:r>
            <w:r>
              <w:rPr>
                <w:rFonts w:ascii="Times New Roman" w:hAnsi="Times New Roman" w:cs="Times New Roman"/>
              </w:rPr>
              <w:t>около водяной бочки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233D3A10" w14:textId="1A3F3DE5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</w:t>
            </w:r>
            <w:r w:rsidR="006D595B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34" w:type="dxa"/>
          </w:tcPr>
          <w:p w14:paraId="7EE93FF7" w14:textId="03E60A14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5B2DEF" w:rsidRPr="0036233B" w14:paraId="38D73BD7" w14:textId="77777777" w:rsidTr="00B37052">
        <w:tc>
          <w:tcPr>
            <w:tcW w:w="7797" w:type="dxa"/>
          </w:tcPr>
          <w:p w14:paraId="2ED71BC0" w14:textId="13B1530D" w:rsidR="005B2DEF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 Скос травы общих земель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0D5071BD" w14:textId="1D3BD7EE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F061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="006D595B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</w:tcPr>
          <w:p w14:paraId="62282318" w14:textId="78EA9789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</w:t>
            </w:r>
          </w:p>
        </w:tc>
      </w:tr>
      <w:tr w:rsidR="0036233B" w:rsidRPr="0036233B" w14:paraId="398272B3" w14:textId="77777777" w:rsidTr="00B37052">
        <w:tc>
          <w:tcPr>
            <w:tcW w:w="7797" w:type="dxa"/>
          </w:tcPr>
          <w:p w14:paraId="5777FA2D" w14:textId="14CBDC90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Чистка дорог зимой </w:t>
            </w:r>
          </w:p>
        </w:tc>
        <w:tc>
          <w:tcPr>
            <w:tcW w:w="1275" w:type="dxa"/>
          </w:tcPr>
          <w:p w14:paraId="30C561DF" w14:textId="42C05A41" w:rsidR="0036233B" w:rsidRPr="0036233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68 085</w:t>
            </w:r>
          </w:p>
        </w:tc>
        <w:tc>
          <w:tcPr>
            <w:tcW w:w="1134" w:type="dxa"/>
          </w:tcPr>
          <w:p w14:paraId="1F487378" w14:textId="08DA5CE7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</w:t>
            </w:r>
          </w:p>
        </w:tc>
      </w:tr>
      <w:tr w:rsidR="0036233B" w:rsidRPr="0036233B" w14:paraId="2F66B689" w14:textId="77777777" w:rsidTr="00B37052">
        <w:tc>
          <w:tcPr>
            <w:tcW w:w="7797" w:type="dxa"/>
          </w:tcPr>
          <w:p w14:paraId="7602DC7D" w14:textId="6BD934AF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Уборка мусора около контейнера</w:t>
            </w:r>
            <w:r w:rsidR="002A7D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</w:tcPr>
          <w:p w14:paraId="66D1AA15" w14:textId="26FDC706" w:rsidR="0036233B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21 200</w:t>
            </w:r>
          </w:p>
        </w:tc>
        <w:tc>
          <w:tcPr>
            <w:tcW w:w="1134" w:type="dxa"/>
          </w:tcPr>
          <w:p w14:paraId="1476DF71" w14:textId="2B1D40F6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157FCE" w:rsidRPr="0036233B" w14:paraId="568DBDA0" w14:textId="77777777" w:rsidTr="00B37052">
        <w:tc>
          <w:tcPr>
            <w:tcW w:w="7797" w:type="dxa"/>
          </w:tcPr>
          <w:p w14:paraId="23280A02" w14:textId="3E8677AA" w:rsidR="00157FCE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Ремонт дороги ( 4-я улица+2-й переулка) </w:t>
            </w:r>
          </w:p>
        </w:tc>
        <w:tc>
          <w:tcPr>
            <w:tcW w:w="1275" w:type="dxa"/>
          </w:tcPr>
          <w:p w14:paraId="5214C485" w14:textId="666A77B2" w:rsidR="00157FCE" w:rsidRDefault="00157FCE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  <w:r w:rsidR="006F3B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134" w:type="dxa"/>
          </w:tcPr>
          <w:p w14:paraId="01C3FB56" w14:textId="1C51F0D7" w:rsidR="00157FCE" w:rsidRDefault="00157FCE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36233B" w:rsidRPr="0036233B" w14:paraId="08BF95BE" w14:textId="77777777" w:rsidTr="001157FD">
        <w:tc>
          <w:tcPr>
            <w:tcW w:w="10206" w:type="dxa"/>
            <w:gridSpan w:val="3"/>
          </w:tcPr>
          <w:p w14:paraId="23A84083" w14:textId="0275959E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водного хозяйства</w:t>
            </w:r>
          </w:p>
        </w:tc>
      </w:tr>
      <w:tr w:rsidR="0036233B" w:rsidRPr="0036233B" w14:paraId="5BD6C006" w14:textId="77777777" w:rsidTr="00B37052">
        <w:tc>
          <w:tcPr>
            <w:tcW w:w="7797" w:type="dxa"/>
          </w:tcPr>
          <w:p w14:paraId="1CB9BBAD" w14:textId="10D4880A" w:rsidR="0036233B" w:rsidRPr="0036233B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2.1 Компенсация расходов на водоснабжение СНТ Медик по договору</w:t>
            </w:r>
          </w:p>
        </w:tc>
        <w:tc>
          <w:tcPr>
            <w:tcW w:w="1275" w:type="dxa"/>
          </w:tcPr>
          <w:p w14:paraId="1C61AAC0" w14:textId="4E687B89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 </w:t>
            </w:r>
            <w:r w:rsidR="006D595B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1134" w:type="dxa"/>
          </w:tcPr>
          <w:p w14:paraId="69E0457D" w14:textId="129656B0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</w:t>
            </w:r>
          </w:p>
        </w:tc>
      </w:tr>
      <w:tr w:rsidR="00FA75EF" w:rsidRPr="0036233B" w14:paraId="6402496E" w14:textId="77777777" w:rsidTr="00B37052">
        <w:tc>
          <w:tcPr>
            <w:tcW w:w="7797" w:type="dxa"/>
          </w:tcPr>
          <w:p w14:paraId="5710A255" w14:textId="59683236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Слив воды осенью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1275" w:type="dxa"/>
          </w:tcPr>
          <w:p w14:paraId="34306B2D" w14:textId="00CB55E8" w:rsidR="00FA75EF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14:paraId="408C5E16" w14:textId="3CBF7966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39207C1C" w14:textId="77777777" w:rsidTr="00B37052">
        <w:tc>
          <w:tcPr>
            <w:tcW w:w="7797" w:type="dxa"/>
          </w:tcPr>
          <w:p w14:paraId="68B4FE2D" w14:textId="7EFEFDB8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Подключение воды весной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1275" w:type="dxa"/>
          </w:tcPr>
          <w:p w14:paraId="0287F9EA" w14:textId="7059EA4C" w:rsidR="00FA75EF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14:paraId="358B3942" w14:textId="41F0956A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6D595B" w:rsidRPr="0036233B" w14:paraId="5E43E5CF" w14:textId="77777777" w:rsidTr="00B37052">
        <w:tc>
          <w:tcPr>
            <w:tcW w:w="7797" w:type="dxa"/>
          </w:tcPr>
          <w:p w14:paraId="2162C89E" w14:textId="5FF2D693" w:rsidR="006D595B" w:rsidRDefault="006D595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 Покупка двух  задвижек</w:t>
            </w:r>
          </w:p>
        </w:tc>
        <w:tc>
          <w:tcPr>
            <w:tcW w:w="1275" w:type="dxa"/>
          </w:tcPr>
          <w:p w14:paraId="65B727AB" w14:textId="6BA9E2E3" w:rsidR="006D595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10 638</w:t>
            </w:r>
          </w:p>
        </w:tc>
        <w:tc>
          <w:tcPr>
            <w:tcW w:w="1134" w:type="dxa"/>
          </w:tcPr>
          <w:p w14:paraId="3E79B5E5" w14:textId="0729B9E0" w:rsidR="006D595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0B3D63" w:rsidRPr="0036233B" w14:paraId="0E22D3BB" w14:textId="77777777" w:rsidTr="00B37052">
        <w:tc>
          <w:tcPr>
            <w:tcW w:w="7797" w:type="dxa"/>
          </w:tcPr>
          <w:p w14:paraId="531B49A5" w14:textId="7AFECF4A" w:rsidR="000B3D63" w:rsidRDefault="000B3D63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 Работа</w:t>
            </w:r>
          </w:p>
        </w:tc>
        <w:tc>
          <w:tcPr>
            <w:tcW w:w="1275" w:type="dxa"/>
          </w:tcPr>
          <w:p w14:paraId="58E52D76" w14:textId="3F1AF0B3" w:rsidR="000B3D63" w:rsidRDefault="000B3D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10 638</w:t>
            </w:r>
          </w:p>
        </w:tc>
        <w:tc>
          <w:tcPr>
            <w:tcW w:w="1134" w:type="dxa"/>
          </w:tcPr>
          <w:p w14:paraId="6B0DDEA2" w14:textId="7329C8EE" w:rsidR="000B3D63" w:rsidRDefault="000B3D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36233B" w:rsidRPr="0036233B" w14:paraId="69DED920" w14:textId="77777777" w:rsidTr="00B37052">
        <w:tc>
          <w:tcPr>
            <w:tcW w:w="7797" w:type="dxa"/>
          </w:tcPr>
          <w:p w14:paraId="625215C9" w14:textId="286CE0DC" w:rsidR="0036233B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0B3D6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Прочие расходы</w:t>
            </w:r>
            <w:r w:rsidR="002A7D10">
              <w:rPr>
                <w:rFonts w:ascii="Times New Roman" w:hAnsi="Times New Roman" w:cs="Times New Roman"/>
              </w:rPr>
              <w:t xml:space="preserve"> (непредвиденные)</w:t>
            </w:r>
          </w:p>
        </w:tc>
        <w:tc>
          <w:tcPr>
            <w:tcW w:w="1275" w:type="dxa"/>
          </w:tcPr>
          <w:p w14:paraId="021AB908" w14:textId="3B443C4D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14:paraId="563928CB" w14:textId="29264145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1A454257" w14:textId="77777777" w:rsidTr="002761CF">
        <w:tc>
          <w:tcPr>
            <w:tcW w:w="10206" w:type="dxa"/>
            <w:gridSpan w:val="3"/>
          </w:tcPr>
          <w:p w14:paraId="65196504" w14:textId="039E2059" w:rsidR="00FA75EF" w:rsidRPr="00FA75EF" w:rsidRDefault="00FA75EF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FA75EF" w:rsidRPr="0036233B" w14:paraId="7DAE8D2F" w14:textId="77777777" w:rsidTr="00B37052">
        <w:tc>
          <w:tcPr>
            <w:tcW w:w="7797" w:type="dxa"/>
          </w:tcPr>
          <w:p w14:paraId="7D3837A2" w14:textId="1F9D4F51" w:rsidR="00FA75EF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E095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5230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плата потребленной электроэнергии</w:t>
            </w:r>
            <w:r w:rsidR="0091305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70BB43D9" w14:textId="614FF575" w:rsidR="00FA75EF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23 404</w:t>
            </w:r>
          </w:p>
        </w:tc>
        <w:tc>
          <w:tcPr>
            <w:tcW w:w="1134" w:type="dxa"/>
          </w:tcPr>
          <w:p w14:paraId="5B26E1BA" w14:textId="538861EB" w:rsidR="00FA75EF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6</w:t>
            </w:r>
          </w:p>
        </w:tc>
      </w:tr>
      <w:tr w:rsidR="009E0956" w:rsidRPr="0036233B" w14:paraId="105CE55D" w14:textId="77777777" w:rsidTr="00B37052">
        <w:tc>
          <w:tcPr>
            <w:tcW w:w="7797" w:type="dxa"/>
          </w:tcPr>
          <w:p w14:paraId="01AF445E" w14:textId="70F890B8" w:rsidR="009E0956" w:rsidRDefault="009E0956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Pr="008672E3">
              <w:rPr>
                <w:rFonts w:ascii="Times New Roman" w:hAnsi="Times New Roman" w:cs="Times New Roman"/>
              </w:rPr>
              <w:t xml:space="preserve"> Замена и покупка ламп </w:t>
            </w:r>
          </w:p>
        </w:tc>
        <w:tc>
          <w:tcPr>
            <w:tcW w:w="1275" w:type="dxa"/>
          </w:tcPr>
          <w:p w14:paraId="3BDE778E" w14:textId="7C9EA615" w:rsidR="009E0956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15 957</w:t>
            </w:r>
          </w:p>
        </w:tc>
        <w:tc>
          <w:tcPr>
            <w:tcW w:w="1134" w:type="dxa"/>
          </w:tcPr>
          <w:p w14:paraId="609D5F46" w14:textId="1150F6E4" w:rsidR="009E0956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674AC">
              <w:rPr>
                <w:rFonts w:ascii="Times New Roman" w:hAnsi="Times New Roman" w:cs="Times New Roman"/>
              </w:rPr>
              <w:t>39</w:t>
            </w:r>
          </w:p>
        </w:tc>
      </w:tr>
      <w:tr w:rsidR="00595230" w:rsidRPr="0036233B" w14:paraId="36511156" w14:textId="77777777" w:rsidTr="00EF478F">
        <w:tc>
          <w:tcPr>
            <w:tcW w:w="10206" w:type="dxa"/>
            <w:gridSpan w:val="3"/>
          </w:tcPr>
          <w:p w14:paraId="1B4B643C" w14:textId="5A088EBF" w:rsidR="00595230" w:rsidRPr="00595230" w:rsidRDefault="00595230" w:rsidP="0059523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595230" w:rsidRPr="0036233B" w14:paraId="14214B59" w14:textId="77777777" w:rsidTr="00B37052">
        <w:tc>
          <w:tcPr>
            <w:tcW w:w="7797" w:type="dxa"/>
          </w:tcPr>
          <w:p w14:paraId="4BECECC7" w14:textId="0AD4C8D3" w:rsidR="00595230" w:rsidRDefault="00595230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 Организация порядка на территории сектора</w:t>
            </w:r>
            <w:r w:rsidR="00C728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5B445EB1" w14:textId="45F35552" w:rsidR="00595230" w:rsidRDefault="00595230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127 </w:t>
            </w:r>
            <w:r w:rsidR="00F674AC">
              <w:rPr>
                <w:rFonts w:ascii="Times New Roman" w:hAnsi="Times New Roman" w:cs="Times New Roman"/>
              </w:rPr>
              <w:t>659</w:t>
            </w:r>
          </w:p>
        </w:tc>
        <w:tc>
          <w:tcPr>
            <w:tcW w:w="1134" w:type="dxa"/>
          </w:tcPr>
          <w:p w14:paraId="68F18251" w14:textId="2C1B999D" w:rsidR="00595230" w:rsidRDefault="00A37C0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095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F674AC" w:rsidRPr="0036233B" w14:paraId="30A1E361" w14:textId="77777777" w:rsidTr="00B37052">
        <w:trPr>
          <w:trHeight w:val="54"/>
        </w:trPr>
        <w:tc>
          <w:tcPr>
            <w:tcW w:w="7797" w:type="dxa"/>
          </w:tcPr>
          <w:p w14:paraId="06231255" w14:textId="7D8B3892" w:rsidR="00F674AC" w:rsidRPr="00F674AC" w:rsidRDefault="00F674AC" w:rsidP="0036233B">
            <w:pPr>
              <w:rPr>
                <w:rFonts w:ascii="Times New Roman" w:hAnsi="Times New Roman" w:cs="Times New Roman"/>
                <w:b/>
                <w:bCs/>
              </w:rPr>
            </w:pPr>
            <w:bookmarkStart w:id="1" w:name="_Hlk205122903"/>
            <w:r w:rsidRPr="00F674AC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</w:p>
        </w:tc>
        <w:tc>
          <w:tcPr>
            <w:tcW w:w="1275" w:type="dxa"/>
          </w:tcPr>
          <w:p w14:paraId="0A830AC4" w14:textId="220997FD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485 024</w:t>
            </w:r>
          </w:p>
        </w:tc>
        <w:tc>
          <w:tcPr>
            <w:tcW w:w="1134" w:type="dxa"/>
          </w:tcPr>
          <w:p w14:paraId="6040CA68" w14:textId="094F1FB8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11.</w:t>
            </w:r>
            <w:r w:rsidR="000B3D63">
              <w:rPr>
                <w:rFonts w:ascii="Times New Roman" w:hAnsi="Times New Roman" w:cs="Times New Roman"/>
                <w:b/>
                <w:bCs/>
                <w:i/>
                <w:iCs/>
              </w:rPr>
              <w:t>66</w:t>
            </w:r>
            <w:bookmarkStart w:id="2" w:name="_GoBack"/>
            <w:bookmarkEnd w:id="2"/>
          </w:p>
        </w:tc>
      </w:tr>
      <w:bookmarkEnd w:id="1"/>
      <w:tr w:rsidR="00F674AC" w:rsidRPr="0036233B" w14:paraId="605E46F8" w14:textId="77777777" w:rsidTr="006C07F3">
        <w:tc>
          <w:tcPr>
            <w:tcW w:w="10206" w:type="dxa"/>
            <w:gridSpan w:val="3"/>
          </w:tcPr>
          <w:p w14:paraId="29B6AED7" w14:textId="2721D8CE" w:rsidR="00F674AC" w:rsidRPr="00D53A75" w:rsidRDefault="00F674AC" w:rsidP="00F674AC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В</w:t>
            </w:r>
          </w:p>
        </w:tc>
      </w:tr>
      <w:tr w:rsidR="00F674AC" w:rsidRPr="0036233B" w14:paraId="0EBC3791" w14:textId="77777777" w:rsidTr="006904CE">
        <w:tc>
          <w:tcPr>
            <w:tcW w:w="10206" w:type="dxa"/>
            <w:gridSpan w:val="3"/>
          </w:tcPr>
          <w:p w14:paraId="4C630B7A" w14:textId="6D687531" w:rsidR="00F674AC" w:rsidRPr="006F5529" w:rsidRDefault="00F674AC" w:rsidP="006F5529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F5529" w:rsidRPr="0036233B" w14:paraId="439D843B" w14:textId="77777777" w:rsidTr="00B37052">
        <w:tc>
          <w:tcPr>
            <w:tcW w:w="7797" w:type="dxa"/>
          </w:tcPr>
          <w:p w14:paraId="6E6984C6" w14:textId="2029025F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6F5529">
              <w:rPr>
                <w:rFonts w:ascii="Times New Roman" w:hAnsi="Times New Roman" w:cs="Times New Roman"/>
              </w:rPr>
              <w:t xml:space="preserve">1.1 </w:t>
            </w:r>
            <w:r>
              <w:t>Электроснабжение насоса и бытовки с апреля по сентябрь.</w:t>
            </w:r>
          </w:p>
        </w:tc>
        <w:tc>
          <w:tcPr>
            <w:tcW w:w="1275" w:type="dxa"/>
          </w:tcPr>
          <w:p w14:paraId="61179CC2" w14:textId="271A28E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9 600</w:t>
            </w:r>
          </w:p>
        </w:tc>
        <w:tc>
          <w:tcPr>
            <w:tcW w:w="1134" w:type="dxa"/>
          </w:tcPr>
          <w:p w14:paraId="61E5AFFE" w14:textId="30789B0C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6F5529" w:rsidRPr="0036233B" w14:paraId="62B2E8F6" w14:textId="77777777" w:rsidTr="00B37052">
        <w:tc>
          <w:tcPr>
            <w:tcW w:w="7797" w:type="dxa"/>
          </w:tcPr>
          <w:p w14:paraId="079E7D43" w14:textId="4139595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1.2 </w:t>
            </w:r>
            <w:r>
              <w:t>Подключение/отключение воды цена договорная</w:t>
            </w:r>
          </w:p>
        </w:tc>
        <w:tc>
          <w:tcPr>
            <w:tcW w:w="1275" w:type="dxa"/>
          </w:tcPr>
          <w:p w14:paraId="6638186D" w14:textId="2F7FDC80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5 300</w:t>
            </w:r>
          </w:p>
        </w:tc>
        <w:tc>
          <w:tcPr>
            <w:tcW w:w="1134" w:type="dxa"/>
          </w:tcPr>
          <w:p w14:paraId="110E0A6E" w14:textId="4BE1E93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0.12</w:t>
            </w:r>
          </w:p>
        </w:tc>
      </w:tr>
      <w:tr w:rsidR="006F5529" w:rsidRPr="0036233B" w14:paraId="44FC3DB8" w14:textId="77777777" w:rsidTr="00B37052">
        <w:tc>
          <w:tcPr>
            <w:tcW w:w="7797" w:type="dxa"/>
          </w:tcPr>
          <w:p w14:paraId="6AFF5BD0" w14:textId="604CC76F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Тех обслуживание скважины </w:t>
            </w:r>
          </w:p>
        </w:tc>
        <w:tc>
          <w:tcPr>
            <w:tcW w:w="1275" w:type="dxa"/>
          </w:tcPr>
          <w:p w14:paraId="617226D5" w14:textId="6CAE20A0" w:rsidR="006F5529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31 800</w:t>
            </w:r>
          </w:p>
        </w:tc>
        <w:tc>
          <w:tcPr>
            <w:tcW w:w="1134" w:type="dxa"/>
          </w:tcPr>
          <w:p w14:paraId="7348A559" w14:textId="716D50A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0.72</w:t>
            </w:r>
          </w:p>
        </w:tc>
      </w:tr>
      <w:tr w:rsidR="006F5529" w:rsidRPr="0036233B" w14:paraId="0B31E5A5" w14:textId="77777777" w:rsidTr="00B37052">
        <w:tc>
          <w:tcPr>
            <w:tcW w:w="7797" w:type="dxa"/>
          </w:tcPr>
          <w:p w14:paraId="20182CAF" w14:textId="34E0D318" w:rsidR="006F5529" w:rsidRPr="004D6E5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t>1.4 Расходые материалы</w:t>
            </w:r>
          </w:p>
        </w:tc>
        <w:tc>
          <w:tcPr>
            <w:tcW w:w="1275" w:type="dxa"/>
          </w:tcPr>
          <w:p w14:paraId="5A770572" w14:textId="573AD4C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5 300</w:t>
            </w:r>
          </w:p>
        </w:tc>
        <w:tc>
          <w:tcPr>
            <w:tcW w:w="1134" w:type="dxa"/>
          </w:tcPr>
          <w:p w14:paraId="2318D862" w14:textId="6074D33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0.12</w:t>
            </w:r>
          </w:p>
        </w:tc>
      </w:tr>
      <w:tr w:rsidR="007B4D33" w:rsidRPr="0036233B" w14:paraId="33515054" w14:textId="77777777" w:rsidTr="000D29D7">
        <w:tc>
          <w:tcPr>
            <w:tcW w:w="10206" w:type="dxa"/>
            <w:gridSpan w:val="3"/>
          </w:tcPr>
          <w:p w14:paraId="4643D50E" w14:textId="324FF39D" w:rsidR="007B4D33" w:rsidRPr="007B4D33" w:rsidRDefault="007B4D33" w:rsidP="007B4D3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7B4D33">
              <w:rPr>
                <w:rFonts w:ascii="Times New Roman" w:hAnsi="Times New Roman" w:cs="Times New Roman"/>
                <w:b/>
                <w:bCs/>
              </w:rPr>
              <w:t>Расходы на содержание территории сектора</w:t>
            </w:r>
          </w:p>
        </w:tc>
      </w:tr>
      <w:tr w:rsidR="006F5529" w:rsidRPr="0036233B" w14:paraId="3E3227E8" w14:textId="77777777" w:rsidTr="00B37052">
        <w:tc>
          <w:tcPr>
            <w:tcW w:w="7797" w:type="dxa"/>
          </w:tcPr>
          <w:p w14:paraId="3D449034" w14:textId="7C8BCDC1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</w:t>
            </w:r>
            <w:r>
              <w:t xml:space="preserve">Скос травы возле скважины и бытовки </w:t>
            </w:r>
          </w:p>
        </w:tc>
        <w:tc>
          <w:tcPr>
            <w:tcW w:w="1275" w:type="dxa"/>
          </w:tcPr>
          <w:p w14:paraId="0A5CFD80" w14:textId="3A48B36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15 900</w:t>
            </w:r>
          </w:p>
        </w:tc>
        <w:tc>
          <w:tcPr>
            <w:tcW w:w="1134" w:type="dxa"/>
          </w:tcPr>
          <w:p w14:paraId="2C75CC7A" w14:textId="04FED7A1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</w:t>
            </w:r>
          </w:p>
        </w:tc>
      </w:tr>
      <w:tr w:rsidR="006F5529" w:rsidRPr="0036233B" w14:paraId="01C00941" w14:textId="77777777" w:rsidTr="00B37052">
        <w:tc>
          <w:tcPr>
            <w:tcW w:w="7797" w:type="dxa"/>
          </w:tcPr>
          <w:p w14:paraId="0111C68B" w14:textId="1A615C8D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</w:t>
            </w:r>
            <w:r>
              <w:t xml:space="preserve">Уборка мусора возле контейнера6 </w:t>
            </w:r>
          </w:p>
        </w:tc>
        <w:tc>
          <w:tcPr>
            <w:tcW w:w="1275" w:type="dxa"/>
          </w:tcPr>
          <w:p w14:paraId="21FA6E2E" w14:textId="4F907F45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25440</w:t>
            </w:r>
          </w:p>
        </w:tc>
        <w:tc>
          <w:tcPr>
            <w:tcW w:w="1134" w:type="dxa"/>
          </w:tcPr>
          <w:p w14:paraId="1F61B095" w14:textId="5EFC702D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0.57</w:t>
            </w:r>
          </w:p>
        </w:tc>
      </w:tr>
      <w:tr w:rsidR="007169C4" w:rsidRPr="0036233B" w14:paraId="42A8ADCD" w14:textId="77777777" w:rsidTr="00D96335">
        <w:tc>
          <w:tcPr>
            <w:tcW w:w="10206" w:type="dxa"/>
            <w:gridSpan w:val="3"/>
          </w:tcPr>
          <w:p w14:paraId="118F547B" w14:textId="770FDDD7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7B4D33" w:rsidRPr="0036233B" w14:paraId="3DA45788" w14:textId="77777777" w:rsidTr="00B37052">
        <w:tc>
          <w:tcPr>
            <w:tcW w:w="7797" w:type="dxa"/>
          </w:tcPr>
          <w:p w14:paraId="24C6CDD4" w14:textId="24285561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t>3.1 Оплата электроэнергии за освещение с апреля по сентябрь.</w:t>
            </w:r>
          </w:p>
        </w:tc>
        <w:tc>
          <w:tcPr>
            <w:tcW w:w="1275" w:type="dxa"/>
          </w:tcPr>
          <w:p w14:paraId="79D30857" w14:textId="601029B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19 200</w:t>
            </w:r>
          </w:p>
        </w:tc>
        <w:tc>
          <w:tcPr>
            <w:tcW w:w="1134" w:type="dxa"/>
          </w:tcPr>
          <w:p w14:paraId="2FF3F901" w14:textId="671E2D12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0.43</w:t>
            </w:r>
          </w:p>
        </w:tc>
      </w:tr>
      <w:tr w:rsidR="007B4D33" w:rsidRPr="0036233B" w14:paraId="13D72746" w14:textId="77777777" w:rsidTr="00B37052">
        <w:tc>
          <w:tcPr>
            <w:tcW w:w="7797" w:type="dxa"/>
          </w:tcPr>
          <w:p w14:paraId="075C2A01" w14:textId="0CAB179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t>3.2 Расходые материалы</w:t>
            </w:r>
          </w:p>
        </w:tc>
        <w:tc>
          <w:tcPr>
            <w:tcW w:w="1275" w:type="dxa"/>
          </w:tcPr>
          <w:p w14:paraId="75C41551" w14:textId="0BB3FD95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10 600</w:t>
            </w:r>
          </w:p>
        </w:tc>
        <w:tc>
          <w:tcPr>
            <w:tcW w:w="1134" w:type="dxa"/>
          </w:tcPr>
          <w:p w14:paraId="7E72C406" w14:textId="13140224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0.24</w:t>
            </w:r>
          </w:p>
        </w:tc>
      </w:tr>
      <w:tr w:rsidR="007B4D33" w:rsidRPr="0036233B" w14:paraId="2ED12502" w14:textId="77777777" w:rsidTr="00B37052">
        <w:tc>
          <w:tcPr>
            <w:tcW w:w="7797" w:type="dxa"/>
          </w:tcPr>
          <w:p w14:paraId="68A2A2E2" w14:textId="1ED71727" w:rsidR="007B4D33" w:rsidRPr="00F076F1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3.3 </w:t>
            </w:r>
            <w:r w:rsidRPr="00F076F1">
              <w:rPr>
                <w:rFonts w:ascii="Times New Roman" w:hAnsi="Times New Roman" w:cs="Times New Roman"/>
              </w:rPr>
              <w:t>Оплата электрика аварийного</w:t>
            </w:r>
          </w:p>
        </w:tc>
        <w:tc>
          <w:tcPr>
            <w:tcW w:w="1275" w:type="dxa"/>
          </w:tcPr>
          <w:p w14:paraId="424F9C48" w14:textId="01A2DDB9" w:rsidR="007B4D33" w:rsidRPr="00F076F1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10 600</w:t>
            </w:r>
          </w:p>
        </w:tc>
        <w:tc>
          <w:tcPr>
            <w:tcW w:w="1134" w:type="dxa"/>
          </w:tcPr>
          <w:p w14:paraId="032B4A61" w14:textId="6020AFF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0.24</w:t>
            </w:r>
          </w:p>
        </w:tc>
      </w:tr>
      <w:tr w:rsidR="007169C4" w:rsidRPr="0036233B" w14:paraId="2C82CDB8" w14:textId="77777777" w:rsidTr="00E1761D">
        <w:tc>
          <w:tcPr>
            <w:tcW w:w="10206" w:type="dxa"/>
            <w:gridSpan w:val="3"/>
          </w:tcPr>
          <w:p w14:paraId="0219A2AF" w14:textId="15EDD268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7B4D33" w:rsidRPr="0036233B" w14:paraId="54F7EAD0" w14:textId="77777777" w:rsidTr="00B37052">
        <w:tc>
          <w:tcPr>
            <w:tcW w:w="7797" w:type="dxa"/>
          </w:tcPr>
          <w:p w14:paraId="28569B61" w14:textId="3A604102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</w:rPr>
              <w:t xml:space="preserve">4.1 Организация работ на территории сектора </w:t>
            </w:r>
          </w:p>
        </w:tc>
        <w:tc>
          <w:tcPr>
            <w:tcW w:w="1275" w:type="dxa"/>
          </w:tcPr>
          <w:p w14:paraId="1D939682" w14:textId="12B1ECCE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127 200</w:t>
            </w:r>
          </w:p>
        </w:tc>
        <w:tc>
          <w:tcPr>
            <w:tcW w:w="1134" w:type="dxa"/>
          </w:tcPr>
          <w:p w14:paraId="4201AA88" w14:textId="4ED65D5F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2.87</w:t>
            </w:r>
          </w:p>
        </w:tc>
      </w:tr>
      <w:tr w:rsidR="007B4D33" w:rsidRPr="0036233B" w14:paraId="4C56A74D" w14:textId="77777777" w:rsidTr="00B37052">
        <w:tc>
          <w:tcPr>
            <w:tcW w:w="7797" w:type="dxa"/>
          </w:tcPr>
          <w:p w14:paraId="75984D66" w14:textId="1D23FC39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 Установка видеокамеры с материалами</w:t>
            </w:r>
          </w:p>
        </w:tc>
        <w:tc>
          <w:tcPr>
            <w:tcW w:w="1275" w:type="dxa"/>
          </w:tcPr>
          <w:p w14:paraId="6EDE397D" w14:textId="10C8EABE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15 900</w:t>
            </w:r>
          </w:p>
        </w:tc>
        <w:tc>
          <w:tcPr>
            <w:tcW w:w="1134" w:type="dxa"/>
          </w:tcPr>
          <w:p w14:paraId="5E505EEE" w14:textId="06E23DB7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</w:t>
            </w:r>
          </w:p>
        </w:tc>
      </w:tr>
      <w:tr w:rsidR="007B4D33" w:rsidRPr="0036233B" w14:paraId="3E0CECF7" w14:textId="77777777" w:rsidTr="00B37052">
        <w:tc>
          <w:tcPr>
            <w:tcW w:w="7797" w:type="dxa"/>
          </w:tcPr>
          <w:p w14:paraId="746422F9" w14:textId="19AAAA3E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3</w:t>
            </w:r>
            <w:r w:rsidRPr="0036233B">
              <w:rPr>
                <w:rFonts w:ascii="Times New Roman" w:hAnsi="Times New Roman" w:cs="Times New Roman"/>
              </w:rPr>
              <w:t xml:space="preserve"> Хозяйственные и канцелярские расходы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409EA4D1" w14:textId="30663BEC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4 240</w:t>
            </w:r>
          </w:p>
        </w:tc>
        <w:tc>
          <w:tcPr>
            <w:tcW w:w="1134" w:type="dxa"/>
          </w:tcPr>
          <w:p w14:paraId="2125B13B" w14:textId="5D15872D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0.10</w:t>
            </w:r>
          </w:p>
        </w:tc>
      </w:tr>
      <w:tr w:rsidR="007B4D33" w:rsidRPr="0036233B" w14:paraId="2C03B61C" w14:textId="77777777" w:rsidTr="00B37052">
        <w:tc>
          <w:tcPr>
            <w:tcW w:w="7797" w:type="dxa"/>
          </w:tcPr>
          <w:p w14:paraId="170D90B5" w14:textId="2C365DA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1275" w:type="dxa"/>
          </w:tcPr>
          <w:p w14:paraId="7E752EFD" w14:textId="4364B1C7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281 080</w:t>
            </w:r>
          </w:p>
        </w:tc>
        <w:tc>
          <w:tcPr>
            <w:tcW w:w="1134" w:type="dxa"/>
          </w:tcPr>
          <w:p w14:paraId="7098ABCC" w14:textId="090502C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6.35 руб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  <w:tr w:rsidR="007B4D33" w:rsidRPr="0036233B" w14:paraId="53A80197" w14:textId="77777777" w:rsidTr="008E23D9">
        <w:tc>
          <w:tcPr>
            <w:tcW w:w="10206" w:type="dxa"/>
            <w:gridSpan w:val="3"/>
          </w:tcPr>
          <w:p w14:paraId="56F36CF6" w14:textId="76203E46" w:rsidR="007B4D33" w:rsidRPr="00BB5372" w:rsidRDefault="007B4D33" w:rsidP="007B4D3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lastRenderedPageBreak/>
              <w:t>Сектор Г</w:t>
            </w:r>
          </w:p>
        </w:tc>
      </w:tr>
    </w:tbl>
    <w:tbl>
      <w:tblPr>
        <w:tblStyle w:val="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8B5AB3" w:rsidRPr="00590F6F" w14:paraId="0886F01D" w14:textId="77777777" w:rsidTr="00065C5A">
        <w:tc>
          <w:tcPr>
            <w:tcW w:w="10206" w:type="dxa"/>
            <w:gridSpan w:val="3"/>
          </w:tcPr>
          <w:p w14:paraId="27D3EF10" w14:textId="77777777" w:rsidR="008B5AB3" w:rsidRPr="008B5AB3" w:rsidRDefault="008B5AB3" w:rsidP="008B5AB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451DED" w:rsidRPr="00590F6F" w14:paraId="23410AE6" w14:textId="77777777" w:rsidTr="00065C5A">
        <w:tc>
          <w:tcPr>
            <w:tcW w:w="7797" w:type="dxa"/>
          </w:tcPr>
          <w:p w14:paraId="7F98A756" w14:textId="7A705745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1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водонапорной башни </w:t>
            </w:r>
          </w:p>
        </w:tc>
        <w:tc>
          <w:tcPr>
            <w:tcW w:w="992" w:type="dxa"/>
          </w:tcPr>
          <w:p w14:paraId="1E588CB9" w14:textId="14D7BBC7" w:rsid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5 700</w:t>
            </w:r>
          </w:p>
        </w:tc>
        <w:tc>
          <w:tcPr>
            <w:tcW w:w="1417" w:type="dxa"/>
          </w:tcPr>
          <w:p w14:paraId="461B600F" w14:textId="334B6F86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</w:tr>
      <w:tr w:rsidR="00451DED" w:rsidRPr="00590F6F" w14:paraId="4FD7E4EE" w14:textId="77777777" w:rsidTr="00065C5A">
        <w:tc>
          <w:tcPr>
            <w:tcW w:w="7797" w:type="dxa"/>
          </w:tcPr>
          <w:p w14:paraId="3BB63DF6" w14:textId="42D0ECCD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2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общего имущества </w:t>
            </w:r>
          </w:p>
        </w:tc>
        <w:tc>
          <w:tcPr>
            <w:tcW w:w="992" w:type="dxa"/>
          </w:tcPr>
          <w:p w14:paraId="5973CD66" w14:textId="26ECFF4D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9 000</w:t>
            </w:r>
          </w:p>
        </w:tc>
        <w:tc>
          <w:tcPr>
            <w:tcW w:w="1417" w:type="dxa"/>
          </w:tcPr>
          <w:p w14:paraId="4A9BA363" w14:textId="07B9187E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304CA1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56611A" w:rsidRPr="00590F6F" w14:paraId="187F96A8" w14:textId="77777777" w:rsidTr="00CF6125">
        <w:tc>
          <w:tcPr>
            <w:tcW w:w="10206" w:type="dxa"/>
            <w:gridSpan w:val="3"/>
          </w:tcPr>
          <w:p w14:paraId="230BD88E" w14:textId="6A276846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lang w:val="en-US"/>
              </w:rPr>
            </w:pPr>
            <w:bookmarkStart w:id="3" w:name="_Hlk205110632"/>
            <w:r w:rsidRPr="0056611A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56611A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bookmarkEnd w:id="3"/>
      <w:tr w:rsidR="00451DED" w:rsidRPr="00590F6F" w14:paraId="0AD6DAD4" w14:textId="77777777" w:rsidTr="00065C5A">
        <w:tc>
          <w:tcPr>
            <w:tcW w:w="7797" w:type="dxa"/>
          </w:tcPr>
          <w:p w14:paraId="3E7A3F3F" w14:textId="64193C54" w:rsidR="00451DED" w:rsidRPr="00451DED" w:rsidRDefault="00451DED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8B5AB3">
              <w:rPr>
                <w:rFonts w:ascii="Times New Roman" w:hAnsi="Times New Roman" w:cs="Times New Roman"/>
              </w:rPr>
              <w:t xml:space="preserve">Покос территории водозабора и башни </w:t>
            </w:r>
          </w:p>
        </w:tc>
        <w:tc>
          <w:tcPr>
            <w:tcW w:w="992" w:type="dxa"/>
          </w:tcPr>
          <w:p w14:paraId="72D93810" w14:textId="7235918A" w:rsidR="00451DED" w:rsidRPr="008B5AB3" w:rsidRDefault="00ED195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F83872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417" w:type="dxa"/>
          </w:tcPr>
          <w:p w14:paraId="1248B866" w14:textId="14248E14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EA0912" w:rsidRPr="001534B2" w14:paraId="02FA37E2" w14:textId="77777777" w:rsidTr="00065C5A">
        <w:tc>
          <w:tcPr>
            <w:tcW w:w="7797" w:type="dxa"/>
          </w:tcPr>
          <w:p w14:paraId="23295C46" w14:textId="0CCF2D9B" w:rsidR="00EA0912" w:rsidRPr="008B5AB3" w:rsidRDefault="00EA0912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 Содержание и уборка общей территории</w:t>
            </w:r>
          </w:p>
        </w:tc>
        <w:tc>
          <w:tcPr>
            <w:tcW w:w="992" w:type="dxa"/>
          </w:tcPr>
          <w:p w14:paraId="04C5A48D" w14:textId="0409ADA8" w:rsidR="00EA0912" w:rsidRDefault="00632F36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D195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D1952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1417" w:type="dxa"/>
          </w:tcPr>
          <w:p w14:paraId="2D4674C3" w14:textId="39239790" w:rsidR="00EA0912" w:rsidRDefault="00AD450F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ED1952">
              <w:rPr>
                <w:rFonts w:ascii="Times New Roman" w:hAnsi="Times New Roman" w:cs="Times New Roman"/>
              </w:rPr>
              <w:t>47</w:t>
            </w:r>
          </w:p>
        </w:tc>
      </w:tr>
      <w:tr w:rsidR="00451DED" w:rsidRPr="001534B2" w14:paraId="2B041499" w14:textId="77777777" w:rsidTr="00065C5A">
        <w:tc>
          <w:tcPr>
            <w:tcW w:w="7797" w:type="dxa"/>
          </w:tcPr>
          <w:p w14:paraId="6F95AC36" w14:textId="372C43C6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 xml:space="preserve">2.3 Уборка контейнерной площадки </w:t>
            </w:r>
          </w:p>
        </w:tc>
        <w:tc>
          <w:tcPr>
            <w:tcW w:w="992" w:type="dxa"/>
          </w:tcPr>
          <w:p w14:paraId="5BFC9278" w14:textId="270713C0" w:rsidR="00451DED" w:rsidRPr="008B5AB3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3 900</w:t>
            </w:r>
          </w:p>
        </w:tc>
        <w:tc>
          <w:tcPr>
            <w:tcW w:w="1417" w:type="dxa"/>
          </w:tcPr>
          <w:p w14:paraId="038BF35E" w14:textId="5E9B4723" w:rsidR="00451DED" w:rsidRPr="00065C5A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451DED" w:rsidRPr="00590F6F" w14:paraId="24A2D7F5" w14:textId="77777777" w:rsidTr="00065C5A">
        <w:tc>
          <w:tcPr>
            <w:tcW w:w="7797" w:type="dxa"/>
          </w:tcPr>
          <w:p w14:paraId="5696F4F1" w14:textId="468A2C5A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 xml:space="preserve">2.4 </w:t>
            </w:r>
            <w:r>
              <w:rPr>
                <w:rFonts w:ascii="Times New Roman" w:hAnsi="Times New Roman" w:cs="Times New Roman"/>
              </w:rPr>
              <w:t>Установка контейнеров 1 куб.м.</w:t>
            </w:r>
          </w:p>
        </w:tc>
        <w:tc>
          <w:tcPr>
            <w:tcW w:w="992" w:type="dxa"/>
          </w:tcPr>
          <w:p w14:paraId="783FA6B3" w14:textId="30CB6FCD" w:rsidR="00451DED" w:rsidRPr="008B5AB3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3CEB2979" w14:textId="1587F6C9" w:rsidR="00451DED" w:rsidRPr="00304CA1" w:rsidRDefault="008E6D1E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56611A" w:rsidRPr="00590F6F" w14:paraId="231CA3B5" w14:textId="77777777" w:rsidTr="00390CEE">
        <w:tc>
          <w:tcPr>
            <w:tcW w:w="10206" w:type="dxa"/>
            <w:gridSpan w:val="3"/>
          </w:tcPr>
          <w:p w14:paraId="1FF207A9" w14:textId="2B177A25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EA0912" w:rsidRPr="00590F6F" w14:paraId="467D2052" w14:textId="77777777" w:rsidTr="00065C5A">
        <w:tc>
          <w:tcPr>
            <w:tcW w:w="7797" w:type="dxa"/>
          </w:tcPr>
          <w:p w14:paraId="506404FC" w14:textId="3830D3EE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  <w:r w:rsidR="00EA0912" w:rsidRPr="00EA0912">
              <w:rPr>
                <w:rFonts w:ascii="Times New Roman" w:hAnsi="Times New Roman" w:cs="Times New Roman"/>
              </w:rPr>
              <w:t xml:space="preserve"> Организация работ на территории сектора.</w:t>
            </w:r>
            <w:r w:rsidR="00EA0912" w:rsidRPr="00EA0912">
              <w:rPr>
                <w:rFonts w:ascii="Times New Roman" w:hAnsi="Times New Roman" w:cs="Times New Roman"/>
              </w:rPr>
              <w:tab/>
            </w:r>
            <w:r w:rsidR="00EA0912" w:rsidRPr="00EA091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14:paraId="28201104" w14:textId="0E584CEA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713983AB" w14:textId="1C3BBF1A" w:rsidR="00EA0912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EA0912" w:rsidRPr="00590F6F" w14:paraId="06405895" w14:textId="77777777" w:rsidTr="00065C5A">
        <w:tc>
          <w:tcPr>
            <w:tcW w:w="7797" w:type="dxa"/>
          </w:tcPr>
          <w:p w14:paraId="1CC10AE8" w14:textId="042E554C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="00EA0912" w:rsidRPr="008B5AB3">
              <w:rPr>
                <w:rFonts w:ascii="Times New Roman" w:hAnsi="Times New Roman" w:cs="Times New Roman"/>
              </w:rPr>
              <w:t xml:space="preserve"> Хозяйственн</w:t>
            </w:r>
            <w:r w:rsidR="00632F36">
              <w:rPr>
                <w:rFonts w:ascii="Times New Roman" w:hAnsi="Times New Roman" w:cs="Times New Roman"/>
              </w:rPr>
              <w:t>ые, канцелярск</w:t>
            </w:r>
            <w:r w:rsidR="00625C34">
              <w:rPr>
                <w:rFonts w:ascii="Times New Roman" w:hAnsi="Times New Roman" w:cs="Times New Roman"/>
              </w:rPr>
              <w:t>и</w:t>
            </w:r>
            <w:r w:rsidR="00632F36">
              <w:rPr>
                <w:rFonts w:ascii="Times New Roman" w:hAnsi="Times New Roman" w:cs="Times New Roman"/>
              </w:rPr>
              <w:t>е и пр</w:t>
            </w:r>
            <w:r w:rsidR="00625C34">
              <w:rPr>
                <w:rFonts w:ascii="Times New Roman" w:hAnsi="Times New Roman" w:cs="Times New Roman"/>
              </w:rPr>
              <w:t>очие</w:t>
            </w:r>
            <w:r w:rsidR="00632F36">
              <w:rPr>
                <w:rFonts w:ascii="Times New Roman" w:hAnsi="Times New Roman" w:cs="Times New Roman"/>
              </w:rPr>
              <w:t xml:space="preserve"> орг.</w:t>
            </w:r>
            <w:r w:rsidR="00EA0912" w:rsidRPr="008B5AB3">
              <w:rPr>
                <w:rFonts w:ascii="Times New Roman" w:hAnsi="Times New Roman" w:cs="Times New Roman"/>
              </w:rPr>
              <w:t xml:space="preserve"> расходы </w:t>
            </w:r>
          </w:p>
        </w:tc>
        <w:tc>
          <w:tcPr>
            <w:tcW w:w="992" w:type="dxa"/>
          </w:tcPr>
          <w:p w14:paraId="34CC29F1" w14:textId="2854E059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12 000</w:t>
            </w:r>
          </w:p>
        </w:tc>
        <w:tc>
          <w:tcPr>
            <w:tcW w:w="1417" w:type="dxa"/>
          </w:tcPr>
          <w:p w14:paraId="1771DD38" w14:textId="4FE4F48B" w:rsidR="00EA0912" w:rsidRPr="00304CA1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</w:t>
            </w:r>
          </w:p>
        </w:tc>
      </w:tr>
      <w:tr w:rsidR="00EA0912" w:rsidRPr="00632F36" w14:paraId="7BFE2D6C" w14:textId="77777777" w:rsidTr="00065C5A">
        <w:tc>
          <w:tcPr>
            <w:tcW w:w="7797" w:type="dxa"/>
          </w:tcPr>
          <w:p w14:paraId="6D92F82F" w14:textId="2EC26F4E" w:rsidR="00EA0912" w:rsidRPr="00632F36" w:rsidRDefault="00EA0912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632F3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12E0DD69" w14:textId="755F12BD" w:rsidR="00EA0912" w:rsidRDefault="00EA0912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632F36"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80</w:t>
            </w:r>
            <w:r w:rsidR="00632F36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  <w:r w:rsidR="00F83872">
              <w:rPr>
                <w:rFonts w:ascii="Times New Roman" w:hAnsi="Times New Roman" w:cs="Times New Roman"/>
                <w:b/>
                <w:bCs/>
                <w:i/>
                <w:iCs/>
              </w:rPr>
              <w:t>202</w:t>
            </w:r>
          </w:p>
          <w:p w14:paraId="3A481BC9" w14:textId="3B618A58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Руб.</w:t>
            </w:r>
          </w:p>
        </w:tc>
        <w:tc>
          <w:tcPr>
            <w:tcW w:w="1417" w:type="dxa"/>
          </w:tcPr>
          <w:p w14:paraId="0221BD4F" w14:textId="77777777" w:rsidR="00EA0912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10.00</w:t>
            </w:r>
          </w:p>
          <w:p w14:paraId="7B5EB978" w14:textId="0FC29719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3B02E5" w:rsidRPr="0036233B" w14:paraId="7B389218" w14:textId="77777777" w:rsidTr="00120E3A">
        <w:trPr>
          <w:trHeight w:val="58"/>
        </w:trPr>
        <w:tc>
          <w:tcPr>
            <w:tcW w:w="10206" w:type="dxa"/>
          </w:tcPr>
          <w:p w14:paraId="0ADA7EA1" w14:textId="7C4EA926" w:rsidR="003B02E5" w:rsidRPr="0036233B" w:rsidRDefault="003B02E5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Д</w:t>
            </w:r>
          </w:p>
        </w:tc>
      </w:tr>
    </w:tbl>
    <w:tbl>
      <w:tblPr>
        <w:tblStyle w:val="1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5B2DEF" w:rsidRPr="0036233B" w14:paraId="0DC1D473" w14:textId="77777777" w:rsidTr="005B2DEF">
        <w:tc>
          <w:tcPr>
            <w:tcW w:w="10206" w:type="dxa"/>
            <w:gridSpan w:val="3"/>
          </w:tcPr>
          <w:p w14:paraId="6A63B273" w14:textId="51ED33DB" w:rsidR="005B2DEF" w:rsidRPr="0036233B" w:rsidRDefault="005B2DEF" w:rsidP="00C365E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5B2DEF" w:rsidRPr="0036233B" w14:paraId="1504316C" w14:textId="77777777" w:rsidTr="00C76463">
        <w:tc>
          <w:tcPr>
            <w:tcW w:w="7797" w:type="dxa"/>
          </w:tcPr>
          <w:p w14:paraId="5FFFFE1E" w14:textId="443F1280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1.1 Оплата э/энергии общего имущества</w:t>
            </w:r>
            <w:r w:rsidR="00C764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7AC4A388" w14:textId="1251C057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="005B2DEF"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4C2820E" w14:textId="10C12516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69</w:t>
            </w:r>
          </w:p>
        </w:tc>
      </w:tr>
      <w:tr w:rsidR="005B2DEF" w:rsidRPr="0036233B" w14:paraId="50A2D153" w14:textId="77777777" w:rsidTr="00C76463">
        <w:tc>
          <w:tcPr>
            <w:tcW w:w="7797" w:type="dxa"/>
          </w:tcPr>
          <w:p w14:paraId="5CE8CA02" w14:textId="42B58574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1.2 Оплата э/энергии водонапорной башни (в долях с секторами Г, Е)</w:t>
            </w:r>
            <w:r w:rsidR="00C764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699A9D65" w14:textId="30103607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B951065" w14:textId="7D911905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0977BF">
              <w:rPr>
                <w:rFonts w:ascii="Times New Roman" w:hAnsi="Times New Roman" w:cs="Times New Roman"/>
              </w:rPr>
              <w:t>2</w:t>
            </w:r>
          </w:p>
        </w:tc>
      </w:tr>
      <w:tr w:rsidR="005B2DEF" w:rsidRPr="0036233B" w14:paraId="360A298C" w14:textId="77777777" w:rsidTr="00C76463">
        <w:tc>
          <w:tcPr>
            <w:tcW w:w="7797" w:type="dxa"/>
          </w:tcPr>
          <w:p w14:paraId="114546E1" w14:textId="48CD7B85" w:rsidR="005B2DEF" w:rsidRPr="00C76463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C76463">
              <w:rPr>
                <w:rFonts w:ascii="Times New Roman" w:hAnsi="Times New Roman" w:cs="Times New Roman"/>
              </w:rPr>
              <w:t xml:space="preserve">1.3 </w:t>
            </w:r>
            <w:r w:rsidR="00F01376">
              <w:rPr>
                <w:rFonts w:ascii="Times New Roman" w:hAnsi="Times New Roman" w:cs="Times New Roman"/>
              </w:rPr>
              <w:t xml:space="preserve">Замена светильников </w:t>
            </w:r>
          </w:p>
        </w:tc>
        <w:tc>
          <w:tcPr>
            <w:tcW w:w="992" w:type="dxa"/>
          </w:tcPr>
          <w:p w14:paraId="29BCE488" w14:textId="1D893FCA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45 000</w:t>
            </w:r>
          </w:p>
        </w:tc>
        <w:tc>
          <w:tcPr>
            <w:tcW w:w="1417" w:type="dxa"/>
          </w:tcPr>
          <w:p w14:paraId="4E97F120" w14:textId="62F8B4E6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2070E" w:rsidRPr="0036233B" w14:paraId="769145F0" w14:textId="77777777" w:rsidTr="00F816A5">
        <w:tc>
          <w:tcPr>
            <w:tcW w:w="10206" w:type="dxa"/>
            <w:gridSpan w:val="3"/>
          </w:tcPr>
          <w:p w14:paraId="7F68E7CB" w14:textId="4A28BE74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tr w:rsidR="005B2DEF" w:rsidRPr="0036233B" w14:paraId="0C4FFFAB" w14:textId="77777777" w:rsidTr="00C76463">
        <w:tc>
          <w:tcPr>
            <w:tcW w:w="7797" w:type="dxa"/>
          </w:tcPr>
          <w:p w14:paraId="3E350E62" w14:textId="0E0888FE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Покос обочин центральных улиц и пожарных проездов </w:t>
            </w:r>
          </w:p>
        </w:tc>
        <w:tc>
          <w:tcPr>
            <w:tcW w:w="992" w:type="dxa"/>
          </w:tcPr>
          <w:p w14:paraId="1475ABBB" w14:textId="6690E96C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</w:t>
            </w:r>
            <w:r w:rsidRPr="0036233B">
              <w:rPr>
                <w:rFonts w:ascii="Times New Roman" w:hAnsi="Times New Roman" w:cs="Times New Roman"/>
                <w:lang w:val="en-US"/>
              </w:rPr>
              <w:t>2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  <w:lang w:val="en-US"/>
              </w:rPr>
              <w:t>5</w:t>
            </w:r>
            <w:r w:rsidRPr="003623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</w:tcPr>
          <w:p w14:paraId="0149EE84" w14:textId="1D635F74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0.31</w:t>
            </w:r>
          </w:p>
        </w:tc>
      </w:tr>
      <w:tr w:rsidR="005B2DEF" w:rsidRPr="0036233B" w14:paraId="171851A3" w14:textId="77777777" w:rsidTr="00C76463">
        <w:tc>
          <w:tcPr>
            <w:tcW w:w="7797" w:type="dxa"/>
          </w:tcPr>
          <w:p w14:paraId="7410020F" w14:textId="787C2C6C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Покос территории водозабора </w:t>
            </w:r>
          </w:p>
        </w:tc>
        <w:tc>
          <w:tcPr>
            <w:tcW w:w="992" w:type="dxa"/>
          </w:tcPr>
          <w:p w14:paraId="252BF4F8" w14:textId="0658A7BC" w:rsidR="005B2DEF" w:rsidRPr="0036233B" w:rsidRDefault="00ED1952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11 523</w:t>
            </w:r>
          </w:p>
        </w:tc>
        <w:tc>
          <w:tcPr>
            <w:tcW w:w="1417" w:type="dxa"/>
          </w:tcPr>
          <w:p w14:paraId="2261A58A" w14:textId="147C0327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5B2DEF" w:rsidRPr="0036233B" w14:paraId="2FC19444" w14:textId="77777777" w:rsidTr="00C76463">
        <w:tc>
          <w:tcPr>
            <w:tcW w:w="7797" w:type="dxa"/>
          </w:tcPr>
          <w:p w14:paraId="1B009E07" w14:textId="4EC11542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2.3 Уборка контейнерной площадки </w:t>
            </w:r>
          </w:p>
        </w:tc>
        <w:tc>
          <w:tcPr>
            <w:tcW w:w="992" w:type="dxa"/>
          </w:tcPr>
          <w:p w14:paraId="01BB34C9" w14:textId="216FC18A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15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417" w:type="dxa"/>
          </w:tcPr>
          <w:p w14:paraId="05E4A604" w14:textId="240C86ED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5B2DEF" w:rsidRPr="0036233B" w14:paraId="0B721EA0" w14:textId="77777777" w:rsidTr="00C76463">
        <w:tc>
          <w:tcPr>
            <w:tcW w:w="7797" w:type="dxa"/>
          </w:tcPr>
          <w:p w14:paraId="3061B0A3" w14:textId="60595FB7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2.4 Текущий ремонт дорог сектора</w:t>
            </w:r>
            <w:r w:rsidR="00CD7E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2EC233CC" w14:textId="3B712F78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17" w:type="dxa"/>
          </w:tcPr>
          <w:p w14:paraId="6B49DB62" w14:textId="3314E4B7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</w:t>
            </w:r>
          </w:p>
        </w:tc>
      </w:tr>
      <w:tr w:rsidR="005B2DEF" w:rsidRPr="0036233B" w14:paraId="236B49FF" w14:textId="77777777" w:rsidTr="00C76463">
        <w:tc>
          <w:tcPr>
            <w:tcW w:w="7797" w:type="dxa"/>
          </w:tcPr>
          <w:p w14:paraId="340D9E17" w14:textId="5FB9C80B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2.5 Расчистка снега ул.Центральная, Левая, Правая </w:t>
            </w:r>
          </w:p>
        </w:tc>
        <w:tc>
          <w:tcPr>
            <w:tcW w:w="992" w:type="dxa"/>
          </w:tcPr>
          <w:p w14:paraId="0976BA84" w14:textId="5E7A127D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365E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2ADE0B7B" w14:textId="504CE3B4" w:rsidR="005B2DEF" w:rsidRPr="0036233B" w:rsidRDefault="00C365E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0.81</w:t>
            </w:r>
          </w:p>
        </w:tc>
      </w:tr>
      <w:tr w:rsidR="006D0616" w:rsidRPr="0036233B" w14:paraId="2DD08B59" w14:textId="77777777" w:rsidTr="00C76463">
        <w:tc>
          <w:tcPr>
            <w:tcW w:w="7797" w:type="dxa"/>
          </w:tcPr>
          <w:p w14:paraId="34945A1D" w14:textId="753C42A8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1.3Обкашивание обочин дорог Вельево-башня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14:paraId="3A51ED37" w14:textId="4C4D4CEB" w:rsidR="006D0616" w:rsidRDefault="00C759C8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14 800</w:t>
            </w:r>
          </w:p>
        </w:tc>
        <w:tc>
          <w:tcPr>
            <w:tcW w:w="1417" w:type="dxa"/>
          </w:tcPr>
          <w:p w14:paraId="74063949" w14:textId="3120EC09" w:rsidR="006D0616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0.20</w:t>
            </w:r>
          </w:p>
        </w:tc>
      </w:tr>
      <w:tr w:rsidR="0012070E" w:rsidRPr="0036233B" w14:paraId="0B2B4633" w14:textId="77777777" w:rsidTr="00684C5E">
        <w:tc>
          <w:tcPr>
            <w:tcW w:w="10206" w:type="dxa"/>
            <w:gridSpan w:val="3"/>
          </w:tcPr>
          <w:p w14:paraId="5452E515" w14:textId="525B38D0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D0616" w:rsidRPr="0036233B" w14:paraId="532C6046" w14:textId="77777777" w:rsidTr="00C76463">
        <w:tc>
          <w:tcPr>
            <w:tcW w:w="7797" w:type="dxa"/>
          </w:tcPr>
          <w:p w14:paraId="66028D15" w14:textId="56DF6FE7" w:rsidR="006D0616" w:rsidRPr="00356BFE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56BFE">
              <w:rPr>
                <w:rFonts w:ascii="Times New Roman" w:hAnsi="Times New Roman" w:cs="Times New Roman"/>
              </w:rPr>
              <w:t>3.1 Содержание водопровода 5000р.х2 раза</w:t>
            </w:r>
          </w:p>
        </w:tc>
        <w:tc>
          <w:tcPr>
            <w:tcW w:w="992" w:type="dxa"/>
          </w:tcPr>
          <w:p w14:paraId="0AEB497B" w14:textId="54D4DEC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7F6EA7E8" w14:textId="0572C39F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0.14</w:t>
            </w:r>
          </w:p>
        </w:tc>
      </w:tr>
      <w:tr w:rsidR="0012070E" w:rsidRPr="0036233B" w14:paraId="746B6F06" w14:textId="77777777" w:rsidTr="00416B99">
        <w:tc>
          <w:tcPr>
            <w:tcW w:w="10206" w:type="dxa"/>
            <w:gridSpan w:val="3"/>
          </w:tcPr>
          <w:p w14:paraId="42D4AFDC" w14:textId="1A46207E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6D0616" w:rsidRPr="0036233B" w14:paraId="6F7CB5CB" w14:textId="77777777" w:rsidTr="00C76463">
        <w:tc>
          <w:tcPr>
            <w:tcW w:w="7797" w:type="dxa"/>
          </w:tcPr>
          <w:p w14:paraId="44578FFE" w14:textId="365007CA" w:rsidR="006D0616" w:rsidRPr="00D65A6D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5A6D">
              <w:rPr>
                <w:rFonts w:ascii="Times New Roman" w:hAnsi="Times New Roman" w:cs="Times New Roman"/>
              </w:rPr>
              <w:t>4.1 Хозяйственно бытовые расходы (газ, лопаты, кисти, краски и т.п.</w:t>
            </w:r>
          </w:p>
        </w:tc>
        <w:tc>
          <w:tcPr>
            <w:tcW w:w="992" w:type="dxa"/>
          </w:tcPr>
          <w:p w14:paraId="6E3BDBB0" w14:textId="3747A474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967D5AB" w14:textId="527CC856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0.07</w:t>
            </w:r>
          </w:p>
        </w:tc>
      </w:tr>
      <w:tr w:rsidR="006D0616" w:rsidRPr="0036233B" w14:paraId="5007984B" w14:textId="77777777" w:rsidTr="00C76463">
        <w:tc>
          <w:tcPr>
            <w:tcW w:w="7797" w:type="dxa"/>
          </w:tcPr>
          <w:p w14:paraId="1E572130" w14:textId="23D6201E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4.2 Организация работ на территории сектора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0FA0EC68" w14:textId="10B247FB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2B9A0D93" w14:textId="2A21B801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2.48</w:t>
            </w:r>
          </w:p>
        </w:tc>
      </w:tr>
      <w:tr w:rsidR="006D0616" w:rsidRPr="0036233B" w14:paraId="10024DB9" w14:textId="77777777" w:rsidTr="00C76463">
        <w:tc>
          <w:tcPr>
            <w:tcW w:w="7797" w:type="dxa"/>
          </w:tcPr>
          <w:p w14:paraId="4E6A518F" w14:textId="19935B5F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</w:rPr>
              <w:t>4.3 Вознаграждение техника-смотрителя + патент</w:t>
            </w:r>
            <w:r w:rsidR="0091305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5FC7AC65" w14:textId="76D26328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70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A2D898B" w14:textId="3CC52DBC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3.75</w:t>
            </w:r>
          </w:p>
        </w:tc>
      </w:tr>
      <w:tr w:rsidR="006D0616" w:rsidRPr="0036233B" w14:paraId="5515BEAC" w14:textId="77777777" w:rsidTr="00C76463">
        <w:tc>
          <w:tcPr>
            <w:tcW w:w="7797" w:type="dxa"/>
          </w:tcPr>
          <w:p w14:paraId="436C7CD6" w14:textId="68F86386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4.4 Непредвиденные расходы</w:t>
            </w:r>
          </w:p>
        </w:tc>
        <w:tc>
          <w:tcPr>
            <w:tcW w:w="992" w:type="dxa"/>
          </w:tcPr>
          <w:p w14:paraId="33FDF449" w14:textId="07B7F53E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36 000</w:t>
            </w:r>
          </w:p>
        </w:tc>
        <w:tc>
          <w:tcPr>
            <w:tcW w:w="1417" w:type="dxa"/>
          </w:tcPr>
          <w:p w14:paraId="3091667E" w14:textId="621F5CE0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0.50</w:t>
            </w:r>
          </w:p>
        </w:tc>
      </w:tr>
      <w:tr w:rsidR="006D0616" w:rsidRPr="0036233B" w14:paraId="4DA13F00" w14:textId="77777777" w:rsidTr="00C76463">
        <w:tc>
          <w:tcPr>
            <w:tcW w:w="7797" w:type="dxa"/>
          </w:tcPr>
          <w:p w14:paraId="3E40B097" w14:textId="35A6DBE9" w:rsidR="006D0616" w:rsidRPr="00413210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52C35E1B" w14:textId="07D0CC04" w:rsidR="006D0616" w:rsidRPr="00413210" w:rsidRDefault="006D0616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34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53</w:t>
            </w:r>
          </w:p>
        </w:tc>
        <w:tc>
          <w:tcPr>
            <w:tcW w:w="1417" w:type="dxa"/>
          </w:tcPr>
          <w:p w14:paraId="2BFE1610" w14:textId="15C4B6B9" w:rsidR="006D0616" w:rsidRPr="00413210" w:rsidRDefault="006D0616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11.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58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273371" w:rsidRPr="0036233B" w14:paraId="095D192F" w14:textId="77777777" w:rsidTr="002C6DC9">
        <w:tc>
          <w:tcPr>
            <w:tcW w:w="10206" w:type="dxa"/>
            <w:gridSpan w:val="3"/>
          </w:tcPr>
          <w:p w14:paraId="77AED638" w14:textId="1D7513F8" w:rsidR="00273371" w:rsidRPr="0036233B" w:rsidRDefault="00273371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Е</w:t>
            </w:r>
          </w:p>
        </w:tc>
      </w:tr>
      <w:tr w:rsidR="00F41E76" w:rsidRPr="00FF7067" w14:paraId="406321F8" w14:textId="77777777" w:rsidTr="00B36C04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49B2F4" w14:textId="0A2B43CD" w:rsidR="00F41E76" w:rsidRPr="00FF7067" w:rsidRDefault="00F41E76" w:rsidP="00F41E7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b/>
                <w:bCs/>
                <w:color w:val="000000"/>
              </w:rPr>
              <w:t>Расходы на содержание водного хозяйства</w:t>
            </w:r>
          </w:p>
        </w:tc>
      </w:tr>
      <w:tr w:rsidR="002C6DC9" w:rsidRPr="002C6DC9" w14:paraId="67AC79EF" w14:textId="77777777" w:rsidTr="002F05DC">
        <w:trPr>
          <w:trHeight w:val="168"/>
        </w:trPr>
        <w:tc>
          <w:tcPr>
            <w:tcW w:w="7797" w:type="dxa"/>
            <w:noWrap/>
          </w:tcPr>
          <w:p w14:paraId="4460FBDD" w14:textId="45251C82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1.1 Потребление э/э 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на освещение </w:t>
            </w:r>
          </w:p>
        </w:tc>
        <w:tc>
          <w:tcPr>
            <w:tcW w:w="992" w:type="dxa"/>
            <w:noWrap/>
          </w:tcPr>
          <w:p w14:paraId="57AB2939" w14:textId="4FC55AC2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10 780</w:t>
            </w:r>
          </w:p>
        </w:tc>
        <w:tc>
          <w:tcPr>
            <w:tcW w:w="1417" w:type="dxa"/>
            <w:noWrap/>
          </w:tcPr>
          <w:p w14:paraId="5C5944AD" w14:textId="54C0AF39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0.23</w:t>
            </w:r>
          </w:p>
        </w:tc>
      </w:tr>
      <w:tr w:rsidR="002C6DC9" w:rsidRPr="002C6DC9" w14:paraId="1538DEB3" w14:textId="77777777" w:rsidTr="002F05DC">
        <w:trPr>
          <w:trHeight w:val="257"/>
        </w:trPr>
        <w:tc>
          <w:tcPr>
            <w:tcW w:w="7797" w:type="dxa"/>
            <w:noWrap/>
          </w:tcPr>
          <w:p w14:paraId="5ECEC4E7" w14:textId="3BC38EA1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1.2 Обслуживание водокачки (подача воды на сектор)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3D64AE28" w14:textId="4951A9EB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46 970</w:t>
            </w:r>
          </w:p>
        </w:tc>
        <w:tc>
          <w:tcPr>
            <w:tcW w:w="1417" w:type="dxa"/>
            <w:noWrap/>
          </w:tcPr>
          <w:p w14:paraId="5A79FF02" w14:textId="6D70D84C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</w:t>
            </w:r>
            <w:r w:rsidR="00306A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2C6DC9" w:rsidRPr="002C6DC9" w14:paraId="2C977323" w14:textId="77777777" w:rsidTr="002F05DC">
        <w:trPr>
          <w:trHeight w:val="205"/>
        </w:trPr>
        <w:tc>
          <w:tcPr>
            <w:tcW w:w="7797" w:type="dxa"/>
            <w:noWrap/>
          </w:tcPr>
          <w:p w14:paraId="41C42CE1" w14:textId="58438370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1.3Обкашивание обочин дорог Вельево-башня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1DFA81E4" w14:textId="0AB697C2" w:rsidR="002C6DC9" w:rsidRPr="002C6DC9" w:rsidRDefault="006D0616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9 240</w:t>
            </w:r>
          </w:p>
        </w:tc>
        <w:tc>
          <w:tcPr>
            <w:tcW w:w="1417" w:type="dxa"/>
            <w:noWrap/>
          </w:tcPr>
          <w:p w14:paraId="2E55CC9D" w14:textId="43382BD0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6D06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41E76" w:rsidRPr="00FF7067" w14:paraId="50100D0B" w14:textId="77777777" w:rsidTr="00F41E76">
        <w:trPr>
          <w:trHeight w:val="295"/>
        </w:trPr>
        <w:tc>
          <w:tcPr>
            <w:tcW w:w="10206" w:type="dxa"/>
            <w:gridSpan w:val="3"/>
            <w:noWrap/>
          </w:tcPr>
          <w:p w14:paraId="5E67D2D5" w14:textId="27E6D9E1" w:rsidR="00F41E76" w:rsidRPr="00FF7067" w:rsidRDefault="00F41E76" w:rsidP="00FF706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 на содержание территории сектора</w:t>
            </w:r>
          </w:p>
        </w:tc>
      </w:tr>
      <w:tr w:rsidR="00F41E76" w:rsidRPr="00FF7067" w14:paraId="3689B985" w14:textId="77777777" w:rsidTr="002F05DC">
        <w:trPr>
          <w:trHeight w:val="271"/>
        </w:trPr>
        <w:tc>
          <w:tcPr>
            <w:tcW w:w="7797" w:type="dxa"/>
            <w:noWrap/>
          </w:tcPr>
          <w:p w14:paraId="42A3CB8B" w14:textId="430B782D" w:rsidR="00F41E76" w:rsidRPr="00FF7067" w:rsidRDefault="00EF4638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.1Уборка вокруг контейнера</w:t>
            </w:r>
            <w:r w:rsidR="004353BA" w:rsidRPr="0036233B">
              <w:rPr>
                <w:rFonts w:ascii="Times New Roman" w:hAnsi="Times New Roman" w:cs="Times New Roman"/>
              </w:rPr>
              <w:t>(в долях с секторами Г, Е, Автомобилист)</w:t>
            </w:r>
          </w:p>
        </w:tc>
        <w:tc>
          <w:tcPr>
            <w:tcW w:w="992" w:type="dxa"/>
            <w:noWrap/>
          </w:tcPr>
          <w:p w14:paraId="20C46924" w14:textId="3D32BD73" w:rsidR="00F41E76" w:rsidRPr="00FF7067" w:rsidRDefault="00FF7067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10 010</w:t>
            </w:r>
          </w:p>
        </w:tc>
        <w:tc>
          <w:tcPr>
            <w:tcW w:w="1417" w:type="dxa"/>
            <w:noWrap/>
          </w:tcPr>
          <w:p w14:paraId="2A025528" w14:textId="405CEE4C" w:rsidR="00F41E76" w:rsidRPr="00FF7067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0.22</w:t>
            </w:r>
          </w:p>
        </w:tc>
      </w:tr>
      <w:tr w:rsidR="002C6DC9" w:rsidRPr="002C6DC9" w14:paraId="2992039B" w14:textId="77777777" w:rsidTr="002F05DC">
        <w:trPr>
          <w:trHeight w:val="234"/>
        </w:trPr>
        <w:tc>
          <w:tcPr>
            <w:tcW w:w="7797" w:type="dxa"/>
            <w:noWrap/>
          </w:tcPr>
          <w:p w14:paraId="4928BFDC" w14:textId="31164E6F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.2 Чистка снега в зимний период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3B5532F7" w14:textId="5393DC49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65 450</w:t>
            </w:r>
          </w:p>
        </w:tc>
        <w:tc>
          <w:tcPr>
            <w:tcW w:w="1417" w:type="dxa"/>
            <w:noWrap/>
          </w:tcPr>
          <w:p w14:paraId="4E90F19D" w14:textId="1555AA35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1.42</w:t>
            </w:r>
          </w:p>
        </w:tc>
      </w:tr>
      <w:tr w:rsidR="002C6DC9" w:rsidRPr="002C6DC9" w14:paraId="75609BBA" w14:textId="77777777" w:rsidTr="002F05DC">
        <w:trPr>
          <w:trHeight w:val="181"/>
        </w:trPr>
        <w:tc>
          <w:tcPr>
            <w:tcW w:w="7797" w:type="dxa"/>
            <w:noWrap/>
          </w:tcPr>
          <w:p w14:paraId="61A1168A" w14:textId="3FCBBDA2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.3 Окашивание общих земель и обочин центральной дороги</w:t>
            </w:r>
            <w:r w:rsidR="004353B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noWrap/>
          </w:tcPr>
          <w:p w14:paraId="7BEAA60A" w14:textId="6131A8DC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41 965</w:t>
            </w:r>
          </w:p>
        </w:tc>
        <w:tc>
          <w:tcPr>
            <w:tcW w:w="1417" w:type="dxa"/>
            <w:noWrap/>
          </w:tcPr>
          <w:p w14:paraId="73F0BBC6" w14:textId="1CF93654" w:rsidR="002C6DC9" w:rsidRPr="002C6DC9" w:rsidRDefault="00D11B63" w:rsidP="00D00080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0.91</w:t>
            </w:r>
          </w:p>
        </w:tc>
      </w:tr>
      <w:tr w:rsidR="005B2DEF" w:rsidRPr="00FF7067" w14:paraId="4AA14A1C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E4C5" w14:textId="0636CA5E" w:rsidR="005B2DEF" w:rsidRPr="00FF7067" w:rsidRDefault="00EF4638" w:rsidP="00D000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.4 Уличное освещение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14:paraId="77261E7F" w14:textId="40A42A1B" w:rsidR="005B2DEF" w:rsidRPr="00FF7067" w:rsidRDefault="00C759C8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CF28A" w14:textId="3A33F3BD" w:rsidR="005B2DEF" w:rsidRPr="00FF7067" w:rsidRDefault="00D11B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C759C8">
              <w:rPr>
                <w:rFonts w:ascii="Times New Roman" w:hAnsi="Times New Roman" w:cs="Times New Roman"/>
              </w:rPr>
              <w:t>8</w:t>
            </w:r>
          </w:p>
        </w:tc>
      </w:tr>
      <w:tr w:rsidR="00441772" w:rsidRPr="00FF7067" w14:paraId="5F1A884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A491" w14:textId="7EFE3BCE" w:rsidR="00C759C8" w:rsidRPr="00FF7067" w:rsidRDefault="00EF4638" w:rsidP="0078625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4638">
              <w:rPr>
                <w:rFonts w:ascii="Times New Roman" w:hAnsi="Times New Roman" w:cs="Times New Roman"/>
                <w:color w:val="000000"/>
              </w:rPr>
              <w:t>2.</w:t>
            </w:r>
            <w:r w:rsidR="00786250">
              <w:rPr>
                <w:rFonts w:ascii="Times New Roman" w:hAnsi="Times New Roman" w:cs="Times New Roman"/>
                <w:color w:val="000000"/>
              </w:rPr>
              <w:t>5 З</w:t>
            </w:r>
            <w:r w:rsidRPr="00EF4638">
              <w:rPr>
                <w:rFonts w:ascii="Times New Roman" w:hAnsi="Times New Roman" w:cs="Times New Roman"/>
                <w:color w:val="000000"/>
              </w:rPr>
              <w:t>амена ламп освещения)</w:t>
            </w:r>
            <w:r w:rsidR="00C759C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14:paraId="228F4C55" w14:textId="441746A8" w:rsidR="00441772" w:rsidRPr="00FF7067" w:rsidRDefault="00C759C8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023CE" w14:textId="6CAB4B74" w:rsidR="00441772" w:rsidRPr="00FF7067" w:rsidRDefault="00EF4638" w:rsidP="0078625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</w:t>
            </w:r>
            <w:r w:rsidR="00C759C8">
              <w:rPr>
                <w:rFonts w:ascii="Times New Roman" w:hAnsi="Times New Roman" w:cs="Times New Roman"/>
                <w:color w:val="000000"/>
              </w:rPr>
              <w:t>38</w:t>
            </w:r>
          </w:p>
        </w:tc>
      </w:tr>
      <w:tr w:rsidR="0012070E" w:rsidRPr="00FF7067" w14:paraId="15D7E4D2" w14:textId="77777777" w:rsidTr="0057563E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8F01" w14:textId="66432B16" w:rsidR="0012070E" w:rsidRPr="0012070E" w:rsidRDefault="0012070E" w:rsidP="0012070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Прочие расходы</w:t>
            </w:r>
          </w:p>
        </w:tc>
      </w:tr>
      <w:tr w:rsidR="00692BBE" w:rsidRPr="00FF7067" w14:paraId="6124BE6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751F" w14:textId="7A494EDC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BBE">
              <w:rPr>
                <w:rFonts w:ascii="Times New Roman" w:hAnsi="Times New Roman" w:cs="Times New Roman"/>
                <w:color w:val="000000"/>
              </w:rPr>
              <w:t xml:space="preserve">3.1 Организация работ на территории сектора </w:t>
            </w:r>
          </w:p>
        </w:tc>
        <w:tc>
          <w:tcPr>
            <w:tcW w:w="992" w:type="dxa"/>
          </w:tcPr>
          <w:p w14:paraId="1F6BF5C3" w14:textId="3B03EA6D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</w:rPr>
              <w:t xml:space="preserve">140 </w:t>
            </w:r>
            <w:r>
              <w:rPr>
                <w:rFonts w:ascii="Times New Roman" w:hAnsi="Times New Roman" w:cs="Times New Roman"/>
              </w:rPr>
              <w:t>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008F8" w14:textId="18B18E45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3.04</w:t>
            </w:r>
          </w:p>
        </w:tc>
      </w:tr>
      <w:tr w:rsidR="00692BBE" w:rsidRPr="00FF7067" w14:paraId="5C50D2F7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0585" w14:textId="4730B1D6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FF7067">
              <w:rPr>
                <w:rFonts w:ascii="Times New Roman" w:hAnsi="Times New Roman" w:cs="Times New Roman"/>
                <w:color w:val="000000"/>
              </w:rPr>
              <w:t>.2 Хозяйственные и канцелярские расходы</w:t>
            </w:r>
          </w:p>
        </w:tc>
        <w:tc>
          <w:tcPr>
            <w:tcW w:w="992" w:type="dxa"/>
          </w:tcPr>
          <w:p w14:paraId="22AF9543" w14:textId="3CE1BEB5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EBEE" w14:textId="69C9B898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0.03</w:t>
            </w:r>
          </w:p>
        </w:tc>
      </w:tr>
      <w:tr w:rsidR="00692BBE" w:rsidRPr="00FF7067" w14:paraId="5F4C4BB4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7BB" w14:textId="4791947A" w:rsidR="00692BBE" w:rsidRPr="00B94948" w:rsidRDefault="00692BBE" w:rsidP="00692BB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того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:</w:t>
            </w:r>
          </w:p>
        </w:tc>
        <w:tc>
          <w:tcPr>
            <w:tcW w:w="992" w:type="dxa"/>
          </w:tcPr>
          <w:p w14:paraId="0F0B22FC" w14:textId="2A2F258D" w:rsidR="00692BBE" w:rsidRPr="00692BBE" w:rsidRDefault="00692BBE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357 280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9CD0D" w14:textId="214FE7A1" w:rsidR="00692BBE" w:rsidRPr="00692BBE" w:rsidRDefault="00692BBE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7.7</w:t>
            </w:r>
            <w:r w:rsidR="00306A1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p w14:paraId="28180E52" w14:textId="18D8FE99" w:rsidR="00C27675" w:rsidRDefault="00C27675" w:rsidP="00C27675">
      <w:pPr>
        <w:jc w:val="center"/>
        <w:rPr>
          <w:rFonts w:ascii="Times New Roman" w:hAnsi="Times New Roman" w:cs="Times New Roman"/>
        </w:rPr>
      </w:pPr>
    </w:p>
    <w:p w14:paraId="57ABF4D8" w14:textId="77777777" w:rsidR="0033528E" w:rsidRPr="00FF7067" w:rsidRDefault="0033528E" w:rsidP="00C27675">
      <w:pPr>
        <w:jc w:val="center"/>
        <w:rPr>
          <w:rFonts w:ascii="Times New Roman" w:hAnsi="Times New Roman" w:cs="Times New Roman"/>
        </w:rPr>
      </w:pPr>
    </w:p>
    <w:sectPr w:rsidR="0033528E" w:rsidRPr="00FF7067" w:rsidSect="00F37991">
      <w:pgSz w:w="11906" w:h="16838"/>
      <w:pgMar w:top="568" w:right="282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48D3"/>
    <w:multiLevelType w:val="hybridMultilevel"/>
    <w:tmpl w:val="02B63BAA"/>
    <w:lvl w:ilvl="0" w:tplc="6E38E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5EBC"/>
    <w:multiLevelType w:val="hybridMultilevel"/>
    <w:tmpl w:val="79BCA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40D0"/>
    <w:multiLevelType w:val="hybridMultilevel"/>
    <w:tmpl w:val="E530FDD8"/>
    <w:lvl w:ilvl="0" w:tplc="6F267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DD3405"/>
    <w:multiLevelType w:val="hybridMultilevel"/>
    <w:tmpl w:val="EE56E51C"/>
    <w:lvl w:ilvl="0" w:tplc="0FEC3F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1225BA"/>
    <w:multiLevelType w:val="hybridMultilevel"/>
    <w:tmpl w:val="078E433C"/>
    <w:lvl w:ilvl="0" w:tplc="C5444C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452FF"/>
    <w:multiLevelType w:val="hybridMultilevel"/>
    <w:tmpl w:val="D3921542"/>
    <w:lvl w:ilvl="0" w:tplc="FD9609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2492C"/>
    <w:multiLevelType w:val="multilevel"/>
    <w:tmpl w:val="FB3CF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A6C331C"/>
    <w:multiLevelType w:val="hybridMultilevel"/>
    <w:tmpl w:val="B002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B387F"/>
    <w:multiLevelType w:val="hybridMultilevel"/>
    <w:tmpl w:val="14988CBE"/>
    <w:lvl w:ilvl="0" w:tplc="A9DE2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0368D"/>
    <w:multiLevelType w:val="hybridMultilevel"/>
    <w:tmpl w:val="FC144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11C38"/>
    <w:multiLevelType w:val="multilevel"/>
    <w:tmpl w:val="EAA8C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815F0D"/>
    <w:multiLevelType w:val="hybridMultilevel"/>
    <w:tmpl w:val="5B7AED0C"/>
    <w:lvl w:ilvl="0" w:tplc="9CF876F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51317"/>
    <w:multiLevelType w:val="hybridMultilevel"/>
    <w:tmpl w:val="58E0DEA2"/>
    <w:lvl w:ilvl="0" w:tplc="15C2055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A29E9"/>
    <w:multiLevelType w:val="hybridMultilevel"/>
    <w:tmpl w:val="03D8CE46"/>
    <w:lvl w:ilvl="0" w:tplc="81341D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96EBD"/>
    <w:multiLevelType w:val="multilevel"/>
    <w:tmpl w:val="3800C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C2C77CB"/>
    <w:multiLevelType w:val="hybridMultilevel"/>
    <w:tmpl w:val="0610F84A"/>
    <w:lvl w:ilvl="0" w:tplc="02BC47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A07BE"/>
    <w:multiLevelType w:val="hybridMultilevel"/>
    <w:tmpl w:val="553A0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0"/>
  </w:num>
  <w:num w:numId="5">
    <w:abstractNumId w:val="15"/>
  </w:num>
  <w:num w:numId="6">
    <w:abstractNumId w:val="3"/>
  </w:num>
  <w:num w:numId="7">
    <w:abstractNumId w:val="8"/>
  </w:num>
  <w:num w:numId="8">
    <w:abstractNumId w:val="13"/>
  </w:num>
  <w:num w:numId="9">
    <w:abstractNumId w:val="1"/>
  </w:num>
  <w:num w:numId="10">
    <w:abstractNumId w:val="16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5E"/>
    <w:rsid w:val="0002539E"/>
    <w:rsid w:val="00034448"/>
    <w:rsid w:val="00065C5A"/>
    <w:rsid w:val="000977BF"/>
    <w:rsid w:val="000A13F5"/>
    <w:rsid w:val="000B3D63"/>
    <w:rsid w:val="000C132E"/>
    <w:rsid w:val="000E325F"/>
    <w:rsid w:val="001203C3"/>
    <w:rsid w:val="0012070E"/>
    <w:rsid w:val="00120E3A"/>
    <w:rsid w:val="0014313B"/>
    <w:rsid w:val="00157FCE"/>
    <w:rsid w:val="00184903"/>
    <w:rsid w:val="001857A6"/>
    <w:rsid w:val="001900BB"/>
    <w:rsid w:val="001953E1"/>
    <w:rsid w:val="001958F5"/>
    <w:rsid w:val="001F26B1"/>
    <w:rsid w:val="00202EB9"/>
    <w:rsid w:val="00267F10"/>
    <w:rsid w:val="00273371"/>
    <w:rsid w:val="00296857"/>
    <w:rsid w:val="002A7D10"/>
    <w:rsid w:val="002C17F4"/>
    <w:rsid w:val="002C6DC9"/>
    <w:rsid w:val="002F05DC"/>
    <w:rsid w:val="00304CA1"/>
    <w:rsid w:val="00306A11"/>
    <w:rsid w:val="003119CA"/>
    <w:rsid w:val="00334BA8"/>
    <w:rsid w:val="0033528E"/>
    <w:rsid w:val="00356BFE"/>
    <w:rsid w:val="0036233B"/>
    <w:rsid w:val="00363CF2"/>
    <w:rsid w:val="003A1E59"/>
    <w:rsid w:val="003B02E5"/>
    <w:rsid w:val="003C2637"/>
    <w:rsid w:val="003F5737"/>
    <w:rsid w:val="00407F6C"/>
    <w:rsid w:val="004131BF"/>
    <w:rsid w:val="00413210"/>
    <w:rsid w:val="004353BA"/>
    <w:rsid w:val="004371A5"/>
    <w:rsid w:val="00441772"/>
    <w:rsid w:val="004424A8"/>
    <w:rsid w:val="00450F16"/>
    <w:rsid w:val="00451668"/>
    <w:rsid w:val="00451DED"/>
    <w:rsid w:val="0049313B"/>
    <w:rsid w:val="004C062C"/>
    <w:rsid w:val="004D6E5B"/>
    <w:rsid w:val="004F327C"/>
    <w:rsid w:val="004F4791"/>
    <w:rsid w:val="00501B35"/>
    <w:rsid w:val="00544B55"/>
    <w:rsid w:val="0056611A"/>
    <w:rsid w:val="00584222"/>
    <w:rsid w:val="00595230"/>
    <w:rsid w:val="005A3A8A"/>
    <w:rsid w:val="005B2DEF"/>
    <w:rsid w:val="005D3F40"/>
    <w:rsid w:val="00600394"/>
    <w:rsid w:val="00625C34"/>
    <w:rsid w:val="00632F36"/>
    <w:rsid w:val="00641E91"/>
    <w:rsid w:val="00642311"/>
    <w:rsid w:val="006529F3"/>
    <w:rsid w:val="00656BCB"/>
    <w:rsid w:val="0068252C"/>
    <w:rsid w:val="00692BBE"/>
    <w:rsid w:val="00694EBB"/>
    <w:rsid w:val="006D0616"/>
    <w:rsid w:val="006D081C"/>
    <w:rsid w:val="006D595B"/>
    <w:rsid w:val="006E0335"/>
    <w:rsid w:val="006E64D3"/>
    <w:rsid w:val="006F3B5F"/>
    <w:rsid w:val="006F5529"/>
    <w:rsid w:val="00703601"/>
    <w:rsid w:val="00704D1F"/>
    <w:rsid w:val="007169C4"/>
    <w:rsid w:val="007212BB"/>
    <w:rsid w:val="00782429"/>
    <w:rsid w:val="00786250"/>
    <w:rsid w:val="007B4D33"/>
    <w:rsid w:val="007B79C0"/>
    <w:rsid w:val="007F0595"/>
    <w:rsid w:val="0083558E"/>
    <w:rsid w:val="00866076"/>
    <w:rsid w:val="008672E3"/>
    <w:rsid w:val="008B5AB3"/>
    <w:rsid w:val="008B65E7"/>
    <w:rsid w:val="008C047D"/>
    <w:rsid w:val="008C7F8A"/>
    <w:rsid w:val="008E6D1E"/>
    <w:rsid w:val="00913055"/>
    <w:rsid w:val="00915796"/>
    <w:rsid w:val="0094465E"/>
    <w:rsid w:val="0096195F"/>
    <w:rsid w:val="009C4D02"/>
    <w:rsid w:val="009D7557"/>
    <w:rsid w:val="009E0956"/>
    <w:rsid w:val="00A37C06"/>
    <w:rsid w:val="00A41A9E"/>
    <w:rsid w:val="00A8689A"/>
    <w:rsid w:val="00A912F7"/>
    <w:rsid w:val="00AB3CCC"/>
    <w:rsid w:val="00AD450F"/>
    <w:rsid w:val="00AE6753"/>
    <w:rsid w:val="00AF12F7"/>
    <w:rsid w:val="00B113EA"/>
    <w:rsid w:val="00B246E4"/>
    <w:rsid w:val="00B37052"/>
    <w:rsid w:val="00B777A3"/>
    <w:rsid w:val="00B867BC"/>
    <w:rsid w:val="00B870B8"/>
    <w:rsid w:val="00B94948"/>
    <w:rsid w:val="00BB5372"/>
    <w:rsid w:val="00BC05AE"/>
    <w:rsid w:val="00BE3436"/>
    <w:rsid w:val="00C27675"/>
    <w:rsid w:val="00C365E6"/>
    <w:rsid w:val="00C43415"/>
    <w:rsid w:val="00C47B84"/>
    <w:rsid w:val="00C728F1"/>
    <w:rsid w:val="00C759C8"/>
    <w:rsid w:val="00C76463"/>
    <w:rsid w:val="00C86011"/>
    <w:rsid w:val="00CD13D4"/>
    <w:rsid w:val="00CD18E8"/>
    <w:rsid w:val="00CD7ED6"/>
    <w:rsid w:val="00CF2790"/>
    <w:rsid w:val="00D00080"/>
    <w:rsid w:val="00D039E2"/>
    <w:rsid w:val="00D11B63"/>
    <w:rsid w:val="00D16D45"/>
    <w:rsid w:val="00D23E80"/>
    <w:rsid w:val="00D340D5"/>
    <w:rsid w:val="00D42EBA"/>
    <w:rsid w:val="00D53A75"/>
    <w:rsid w:val="00D65A6D"/>
    <w:rsid w:val="00E023F8"/>
    <w:rsid w:val="00E549A0"/>
    <w:rsid w:val="00E779F3"/>
    <w:rsid w:val="00E86FA1"/>
    <w:rsid w:val="00EA0912"/>
    <w:rsid w:val="00ED1952"/>
    <w:rsid w:val="00EF061C"/>
    <w:rsid w:val="00EF369C"/>
    <w:rsid w:val="00EF4638"/>
    <w:rsid w:val="00EF5D72"/>
    <w:rsid w:val="00F01376"/>
    <w:rsid w:val="00F076F1"/>
    <w:rsid w:val="00F131CE"/>
    <w:rsid w:val="00F1392B"/>
    <w:rsid w:val="00F3571A"/>
    <w:rsid w:val="00F37991"/>
    <w:rsid w:val="00F41E76"/>
    <w:rsid w:val="00F575CD"/>
    <w:rsid w:val="00F674AC"/>
    <w:rsid w:val="00F83872"/>
    <w:rsid w:val="00FA75EF"/>
    <w:rsid w:val="00FC65C8"/>
    <w:rsid w:val="00FF7067"/>
    <w:rsid w:val="00FF7406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649B"/>
  <w15:chartTrackingRefBased/>
  <w15:docId w15:val="{F9B613BB-6574-4BD2-96FA-673B8714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573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422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422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422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2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2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4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422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B2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41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B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0BAD7-464F-432A-808F-041B58A9C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12</cp:revision>
  <cp:lastPrinted>2024-06-29T05:51:00Z</cp:lastPrinted>
  <dcterms:created xsi:type="dcterms:W3CDTF">2025-08-03T11:58:00Z</dcterms:created>
  <dcterms:modified xsi:type="dcterms:W3CDTF">2025-08-05T06:06:00Z</dcterms:modified>
</cp:coreProperties>
</file>