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A2194" w14:textId="77777777" w:rsidR="00AA3713" w:rsidRDefault="00AA3713" w:rsidP="00AA3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заведения личного кабинета необходимо после 29 числа текущего месяца позвонить в контактный центр по тел. 8-499-550-9-550 и уточнить сумму, начисленную за текущий месяц.  </w:t>
      </w:r>
    </w:p>
    <w:p w14:paraId="2BF72BCB" w14:textId="77777777" w:rsidR="00AA3713" w:rsidRDefault="00AA3713" w:rsidP="00AA3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Лицевой счет – логин в ЛКК,</w:t>
      </w:r>
    </w:p>
    <w:p w14:paraId="4457DC7E" w14:textId="77777777" w:rsidR="00AA3713" w:rsidRDefault="00AA3713" w:rsidP="00AA3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Сумма, начисленная за текущий месяц – пароль.</w:t>
      </w:r>
    </w:p>
    <w:p w14:paraId="61EA0CB4" w14:textId="20DB72DE" w:rsidR="00AA3713" w:rsidRDefault="00AA3713" w:rsidP="00AA3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изменения адресной части (которая никак не влияет на передачу показаний и оплату за потребленную электроэнергию) </w:t>
      </w:r>
      <w:r>
        <w:rPr>
          <w:rFonts w:ascii="Times New Roman" w:hAnsi="Times New Roman" w:cs="Times New Roman"/>
          <w:sz w:val="28"/>
          <w:szCs w:val="28"/>
        </w:rPr>
        <w:t xml:space="preserve">смены собственника </w:t>
      </w:r>
      <w:r>
        <w:rPr>
          <w:rFonts w:ascii="Times New Roman" w:hAnsi="Times New Roman" w:cs="Times New Roman"/>
          <w:sz w:val="28"/>
          <w:szCs w:val="28"/>
        </w:rPr>
        <w:t>и другим вопросам обращаться в ЕИРЦ Солнечногорск по адресу:</w:t>
      </w:r>
      <w:r w:rsidR="003525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Солнечногорск, ул. Красная,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58. </w:t>
      </w:r>
    </w:p>
    <w:p w14:paraId="7F621C25" w14:textId="77777777" w:rsidR="00C32F4A" w:rsidRDefault="00352564"/>
    <w:sectPr w:rsidR="00C32F4A" w:rsidSect="00AA3713">
      <w:pgSz w:w="11906" w:h="16838"/>
      <w:pgMar w:top="1134" w:right="510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93"/>
    <w:rsid w:val="00352564"/>
    <w:rsid w:val="00642311"/>
    <w:rsid w:val="00AA3713"/>
    <w:rsid w:val="00B867BC"/>
    <w:rsid w:val="00DD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ABFBA"/>
  <w15:chartTrackingRefBased/>
  <w15:docId w15:val="{E86FBB39-9B11-4A9B-85AC-F551D663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A3713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3</cp:revision>
  <dcterms:created xsi:type="dcterms:W3CDTF">2021-11-19T09:00:00Z</dcterms:created>
  <dcterms:modified xsi:type="dcterms:W3CDTF">2021-11-19T09:02:00Z</dcterms:modified>
</cp:coreProperties>
</file>