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B30C6" w14:textId="44DF6B6B" w:rsidR="003979C6" w:rsidRPr="00AC33C0" w:rsidRDefault="003979C6" w:rsidP="003979C6">
      <w:pPr>
        <w:spacing w:after="0"/>
        <w:jc w:val="right"/>
        <w:rPr>
          <w:b/>
          <w:bCs/>
        </w:rPr>
      </w:pPr>
      <w:r w:rsidRPr="00AC33C0">
        <w:rPr>
          <w:b/>
          <w:bCs/>
        </w:rPr>
        <w:t xml:space="preserve">ПРИЛОЖЕНИЕ </w:t>
      </w:r>
      <w:r w:rsidR="00B31DF6" w:rsidRPr="00AC33C0">
        <w:rPr>
          <w:b/>
          <w:bCs/>
        </w:rPr>
        <w:t>6</w:t>
      </w:r>
    </w:p>
    <w:p w14:paraId="6262FC27" w14:textId="77777777" w:rsidR="00EA6E40" w:rsidRDefault="00EA6E40" w:rsidP="00150CAA">
      <w:pPr>
        <w:spacing w:after="0"/>
        <w:jc w:val="center"/>
        <w:rPr>
          <w:b/>
          <w:bCs/>
          <w:sz w:val="32"/>
          <w:szCs w:val="32"/>
        </w:rPr>
      </w:pPr>
    </w:p>
    <w:p w14:paraId="45415DD5" w14:textId="2DCB1149" w:rsidR="00C32F4A" w:rsidRPr="00DA2794" w:rsidRDefault="00DA2794" w:rsidP="00150CAA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протокол</w:t>
      </w:r>
    </w:p>
    <w:p w14:paraId="13860221" w14:textId="6E403FC6" w:rsidR="008F729F" w:rsidRDefault="00631AE8" w:rsidP="00425E47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ПОДСЧЕТА </w:t>
      </w:r>
      <w:r w:rsidR="00150CAA" w:rsidRPr="00425E47">
        <w:rPr>
          <w:b/>
          <w:bCs/>
        </w:rPr>
        <w:t>ГОЛОСОВ НА ОБЩЕМ ГОДОВОМ СОБРАНИИ  ЧЛЕНОВ</w:t>
      </w:r>
      <w:r w:rsidR="00774191">
        <w:rPr>
          <w:b/>
          <w:bCs/>
        </w:rPr>
        <w:t xml:space="preserve"> </w:t>
      </w:r>
      <w:r w:rsidR="00150CAA" w:rsidRPr="00425E47">
        <w:rPr>
          <w:b/>
          <w:bCs/>
        </w:rPr>
        <w:t>СНТ ПОДОЛИНО</w:t>
      </w:r>
      <w:r w:rsidR="00774191">
        <w:rPr>
          <w:b/>
          <w:bCs/>
        </w:rPr>
        <w:t xml:space="preserve"> </w:t>
      </w:r>
      <w:r w:rsidR="007E2ECE">
        <w:rPr>
          <w:b/>
          <w:bCs/>
        </w:rPr>
        <w:t>17.07.2021</w:t>
      </w:r>
    </w:p>
    <w:p w14:paraId="33139B6E" w14:textId="123EA82D" w:rsidR="00774191" w:rsidRDefault="00774191" w:rsidP="00425E47">
      <w:pPr>
        <w:spacing w:after="0"/>
        <w:jc w:val="center"/>
        <w:rPr>
          <w:b/>
          <w:bCs/>
        </w:rPr>
      </w:pPr>
    </w:p>
    <w:tbl>
      <w:tblPr>
        <w:tblStyle w:val="a4"/>
        <w:tblW w:w="10206" w:type="dxa"/>
        <w:tblInd w:w="-572" w:type="dxa"/>
        <w:tblLook w:val="04A0" w:firstRow="1" w:lastRow="0" w:firstColumn="1" w:lastColumn="0" w:noHBand="0" w:noVBand="1"/>
      </w:tblPr>
      <w:tblGrid>
        <w:gridCol w:w="4536"/>
        <w:gridCol w:w="1611"/>
        <w:gridCol w:w="966"/>
        <w:gridCol w:w="932"/>
        <w:gridCol w:w="939"/>
        <w:gridCol w:w="1222"/>
      </w:tblGrid>
      <w:tr w:rsidR="00755CFF" w14:paraId="375AD65D" w14:textId="77777777" w:rsidTr="0036177D">
        <w:tc>
          <w:tcPr>
            <w:tcW w:w="4536" w:type="dxa"/>
          </w:tcPr>
          <w:p w14:paraId="0C902D52" w14:textId="56C303A5" w:rsidR="00774191" w:rsidRPr="00DA2794" w:rsidRDefault="00774191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Вопрос вынесенный на голосование</w:t>
            </w:r>
          </w:p>
        </w:tc>
        <w:tc>
          <w:tcPr>
            <w:tcW w:w="1611" w:type="dxa"/>
          </w:tcPr>
          <w:p w14:paraId="12275525" w14:textId="3C880A75" w:rsidR="00774191" w:rsidRPr="00DA2794" w:rsidRDefault="00774191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Колич. необх для принятия решения</w:t>
            </w:r>
          </w:p>
        </w:tc>
        <w:tc>
          <w:tcPr>
            <w:tcW w:w="966" w:type="dxa"/>
          </w:tcPr>
          <w:p w14:paraId="09FA2252" w14:textId="1F7ED4CA" w:rsidR="00774191" w:rsidRPr="00DA2794" w:rsidRDefault="00C81163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за</w:t>
            </w:r>
          </w:p>
        </w:tc>
        <w:tc>
          <w:tcPr>
            <w:tcW w:w="932" w:type="dxa"/>
          </w:tcPr>
          <w:p w14:paraId="5C0347E7" w14:textId="2002BF53" w:rsidR="00774191" w:rsidRPr="00DA2794" w:rsidRDefault="00C81163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против</w:t>
            </w:r>
          </w:p>
        </w:tc>
        <w:tc>
          <w:tcPr>
            <w:tcW w:w="939" w:type="dxa"/>
          </w:tcPr>
          <w:p w14:paraId="4A03632D" w14:textId="13898D58" w:rsidR="00DA2794" w:rsidRPr="00DA2794" w:rsidRDefault="00DA2794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в</w:t>
            </w:r>
            <w:r w:rsidR="00C81163" w:rsidRPr="00DA2794">
              <w:rPr>
                <w:sz w:val="24"/>
                <w:szCs w:val="24"/>
              </w:rPr>
              <w:t>оздер</w:t>
            </w:r>
          </w:p>
          <w:p w14:paraId="04EA57E4" w14:textId="777B233A" w:rsidR="00774191" w:rsidRPr="00DA2794" w:rsidRDefault="00C81163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жался</w:t>
            </w:r>
          </w:p>
        </w:tc>
        <w:tc>
          <w:tcPr>
            <w:tcW w:w="1222" w:type="dxa"/>
          </w:tcPr>
          <w:p w14:paraId="2D3A79AE" w14:textId="4C464663" w:rsidR="00774191" w:rsidRPr="00DA2794" w:rsidRDefault="00C81163" w:rsidP="00425E47">
            <w:pPr>
              <w:jc w:val="center"/>
              <w:rPr>
                <w:sz w:val="24"/>
                <w:szCs w:val="24"/>
              </w:rPr>
            </w:pPr>
            <w:r w:rsidRPr="00DA2794">
              <w:rPr>
                <w:sz w:val="24"/>
                <w:szCs w:val="24"/>
              </w:rPr>
              <w:t>решение</w:t>
            </w:r>
          </w:p>
        </w:tc>
      </w:tr>
      <w:tr w:rsidR="00DA2794" w14:paraId="2D88DDB9" w14:textId="77777777" w:rsidTr="0036177D">
        <w:tc>
          <w:tcPr>
            <w:tcW w:w="4536" w:type="dxa"/>
          </w:tcPr>
          <w:p w14:paraId="34EF38D1" w14:textId="4D71A235" w:rsidR="00774191" w:rsidRPr="00244A35" w:rsidRDefault="00C81163" w:rsidP="00DA2794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1.</w:t>
            </w:r>
            <w:r w:rsidR="00244A35" w:rsidRPr="00244A35">
              <w:rPr>
                <w:rFonts w:ascii="Calibri" w:hAnsi="Calibri" w:cs="Calibri"/>
              </w:rPr>
              <w:t xml:space="preserve"> </w:t>
            </w:r>
            <w:r w:rsidR="009E3D5E" w:rsidRPr="00244A35">
              <w:rPr>
                <w:rFonts w:ascii="Calibri" w:hAnsi="Calibri" w:cs="Calibri"/>
              </w:rPr>
              <w:t>Утвердить</w:t>
            </w:r>
            <w:r w:rsidR="009E3D5E" w:rsidRPr="00244A35">
              <w:rPr>
                <w:rFonts w:ascii="Calibri" w:hAnsi="Calibri" w:cs="Calibri"/>
              </w:rPr>
              <w:tab/>
              <w:t>Отчет Председателя СНТ «Подолино» Попова А.В. о работе за период с 01.07.2020 по 30.06.2021</w:t>
            </w:r>
            <w:r w:rsidRPr="00244A35">
              <w:rPr>
                <w:rFonts w:ascii="Calibri" w:hAnsi="Calibri" w:cs="Calibri"/>
              </w:rPr>
              <w:t>;</w:t>
            </w:r>
          </w:p>
        </w:tc>
        <w:tc>
          <w:tcPr>
            <w:tcW w:w="1611" w:type="dxa"/>
          </w:tcPr>
          <w:p w14:paraId="20DA32A0" w14:textId="1EEDE423" w:rsidR="00336628" w:rsidRPr="00EA6E40" w:rsidRDefault="00336628" w:rsidP="00425E47">
            <w:pPr>
              <w:jc w:val="center"/>
            </w:pPr>
            <w:r w:rsidRPr="00EA6E40">
              <w:rPr>
                <w:lang w:val="en-US"/>
              </w:rPr>
              <w:t>14</w:t>
            </w:r>
            <w:r w:rsidR="009E3D5E" w:rsidRPr="00EA6E40">
              <w:t>2</w:t>
            </w:r>
          </w:p>
          <w:p w14:paraId="586369D7" w14:textId="316BE099" w:rsidR="00774191" w:rsidRPr="00EA6E40" w:rsidRDefault="00336628" w:rsidP="00425E47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(1/2)</w:t>
            </w:r>
          </w:p>
        </w:tc>
        <w:tc>
          <w:tcPr>
            <w:tcW w:w="966" w:type="dxa"/>
          </w:tcPr>
          <w:p w14:paraId="78E0349E" w14:textId="39A79AD1" w:rsidR="00774191" w:rsidRPr="00EA6E40" w:rsidRDefault="009E3D5E" w:rsidP="00425E47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264</w:t>
            </w:r>
          </w:p>
        </w:tc>
        <w:tc>
          <w:tcPr>
            <w:tcW w:w="932" w:type="dxa"/>
          </w:tcPr>
          <w:p w14:paraId="4C4F9798" w14:textId="6DFECF99" w:rsidR="00774191" w:rsidRPr="00EA6E40" w:rsidRDefault="009E3D5E" w:rsidP="00425E47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8</w:t>
            </w:r>
          </w:p>
        </w:tc>
        <w:tc>
          <w:tcPr>
            <w:tcW w:w="939" w:type="dxa"/>
          </w:tcPr>
          <w:p w14:paraId="24778859" w14:textId="73C3D55F" w:rsidR="00774191" w:rsidRPr="00EA6E40" w:rsidRDefault="009E3D5E" w:rsidP="00425E47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11</w:t>
            </w:r>
          </w:p>
        </w:tc>
        <w:tc>
          <w:tcPr>
            <w:tcW w:w="1222" w:type="dxa"/>
          </w:tcPr>
          <w:p w14:paraId="18B687EA" w14:textId="7BE3FB8A" w:rsidR="00774191" w:rsidRPr="00EA6E40" w:rsidRDefault="00FE1626" w:rsidP="00425E47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336628" w14:paraId="4E195B78" w14:textId="77777777" w:rsidTr="0036177D">
        <w:tc>
          <w:tcPr>
            <w:tcW w:w="4536" w:type="dxa"/>
          </w:tcPr>
          <w:p w14:paraId="32DE7292" w14:textId="52861E79" w:rsidR="00336628" w:rsidRPr="00244A35" w:rsidRDefault="00336628" w:rsidP="00336628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2.</w:t>
            </w:r>
            <w:r w:rsidRPr="00244A35">
              <w:rPr>
                <w:rFonts w:ascii="Calibri" w:hAnsi="Calibri" w:cs="Calibri"/>
              </w:rPr>
              <w:tab/>
            </w:r>
            <w:r w:rsidR="009E3D5E" w:rsidRPr="00244A35">
              <w:rPr>
                <w:rFonts w:ascii="Calibri" w:hAnsi="Calibri" w:cs="Calibri"/>
              </w:rPr>
              <w:t>Утвердить Финансовый отчет за период с 01.07.2020 по 30.06.2021</w:t>
            </w:r>
            <w:r w:rsidRPr="00244A35">
              <w:rPr>
                <w:rFonts w:ascii="Calibri" w:hAnsi="Calibri" w:cs="Calibri"/>
              </w:rPr>
              <w:t>;</w:t>
            </w:r>
          </w:p>
        </w:tc>
        <w:tc>
          <w:tcPr>
            <w:tcW w:w="1611" w:type="dxa"/>
          </w:tcPr>
          <w:p w14:paraId="22D9F4D3" w14:textId="22F13CD5" w:rsidR="00336628" w:rsidRPr="00EA6E40" w:rsidRDefault="00336628" w:rsidP="00336628">
            <w:pPr>
              <w:jc w:val="center"/>
            </w:pPr>
            <w:r w:rsidRPr="00EA6E40">
              <w:rPr>
                <w:lang w:val="en-US"/>
              </w:rPr>
              <w:t>14</w:t>
            </w:r>
            <w:r w:rsidR="009E3D5E" w:rsidRPr="00EA6E40">
              <w:t>2</w:t>
            </w:r>
          </w:p>
          <w:p w14:paraId="1ADE1B24" w14:textId="5682E562" w:rsidR="00336628" w:rsidRPr="00EA6E40" w:rsidRDefault="00336628" w:rsidP="00336628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(1/2)</w:t>
            </w:r>
          </w:p>
        </w:tc>
        <w:tc>
          <w:tcPr>
            <w:tcW w:w="966" w:type="dxa"/>
          </w:tcPr>
          <w:p w14:paraId="55C3EE39" w14:textId="61BC1574" w:rsidR="00336628" w:rsidRPr="00EA6E40" w:rsidRDefault="00336628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26</w:t>
            </w:r>
            <w:r w:rsidR="009E3D5E" w:rsidRPr="00EA6E40">
              <w:rPr>
                <w:b/>
                <w:bCs/>
              </w:rPr>
              <w:t>7</w:t>
            </w:r>
          </w:p>
        </w:tc>
        <w:tc>
          <w:tcPr>
            <w:tcW w:w="932" w:type="dxa"/>
          </w:tcPr>
          <w:p w14:paraId="5896D8BF" w14:textId="3E4677B7" w:rsidR="00336628" w:rsidRPr="00EA6E40" w:rsidRDefault="009E3D5E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10</w:t>
            </w:r>
          </w:p>
        </w:tc>
        <w:tc>
          <w:tcPr>
            <w:tcW w:w="939" w:type="dxa"/>
          </w:tcPr>
          <w:p w14:paraId="2E0601A3" w14:textId="252AD109" w:rsidR="00336628" w:rsidRPr="00EA6E40" w:rsidRDefault="009E3D5E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6</w:t>
            </w:r>
          </w:p>
        </w:tc>
        <w:tc>
          <w:tcPr>
            <w:tcW w:w="1222" w:type="dxa"/>
          </w:tcPr>
          <w:p w14:paraId="3779936C" w14:textId="0BABCFCD" w:rsidR="00336628" w:rsidRPr="00EA6E40" w:rsidRDefault="00FE1626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9E3D5E" w14:paraId="5929D5E3" w14:textId="77777777" w:rsidTr="0036177D">
        <w:tc>
          <w:tcPr>
            <w:tcW w:w="4536" w:type="dxa"/>
          </w:tcPr>
          <w:p w14:paraId="1630F5C0" w14:textId="172B8980" w:rsidR="009E3D5E" w:rsidRPr="00244A35" w:rsidRDefault="009E3D5E" w:rsidP="00336628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3.</w:t>
            </w:r>
            <w:bookmarkStart w:id="0" w:name="_Hlk76165627"/>
            <w:r w:rsidR="006B4BCD" w:rsidRPr="00244A35">
              <w:rPr>
                <w:rFonts w:ascii="Calibri" w:hAnsi="Calibri" w:cs="Calibri"/>
                <w:bCs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</w:t>
            </w:r>
            <w:r w:rsidR="006B4BCD" w:rsidRPr="00244A35">
              <w:rPr>
                <w:rFonts w:ascii="Calibri" w:hAnsi="Calibri" w:cs="Calibri"/>
                <w:bCs/>
              </w:rPr>
              <w:t xml:space="preserve">ИЗБРАТЬ Председателем СНТ «Подолино» </w:t>
            </w:r>
            <w:bookmarkEnd w:id="0"/>
            <w:r w:rsidR="006B4BCD" w:rsidRPr="00244A35">
              <w:rPr>
                <w:rFonts w:ascii="Calibri" w:hAnsi="Calibri" w:cs="Calibri"/>
                <w:bCs/>
              </w:rPr>
              <w:t>Попова Антона Владимировича</w:t>
            </w:r>
          </w:p>
        </w:tc>
        <w:tc>
          <w:tcPr>
            <w:tcW w:w="1611" w:type="dxa"/>
          </w:tcPr>
          <w:p w14:paraId="79DB08E4" w14:textId="77777777" w:rsidR="006B4BCD" w:rsidRPr="00EA6E40" w:rsidRDefault="006B4BCD" w:rsidP="006B4BCD">
            <w:pPr>
              <w:jc w:val="center"/>
            </w:pPr>
            <w:r w:rsidRPr="00EA6E40">
              <w:rPr>
                <w:lang w:val="en-US"/>
              </w:rPr>
              <w:t>1</w:t>
            </w:r>
            <w:r w:rsidRPr="00EA6E40">
              <w:t>89</w:t>
            </w:r>
          </w:p>
          <w:p w14:paraId="6F5075E1" w14:textId="62F1095D" w:rsidR="009E3D5E" w:rsidRPr="00EA6E40" w:rsidRDefault="006B4BCD" w:rsidP="006B4BCD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(2/3)</w:t>
            </w:r>
          </w:p>
        </w:tc>
        <w:tc>
          <w:tcPr>
            <w:tcW w:w="966" w:type="dxa"/>
          </w:tcPr>
          <w:p w14:paraId="7CC71C3D" w14:textId="264EF3D2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272</w:t>
            </w:r>
          </w:p>
        </w:tc>
        <w:tc>
          <w:tcPr>
            <w:tcW w:w="932" w:type="dxa"/>
          </w:tcPr>
          <w:p w14:paraId="7D9358C0" w14:textId="3DEC7876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5</w:t>
            </w:r>
          </w:p>
        </w:tc>
        <w:tc>
          <w:tcPr>
            <w:tcW w:w="939" w:type="dxa"/>
          </w:tcPr>
          <w:p w14:paraId="18C0C30D" w14:textId="33D6110C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6</w:t>
            </w:r>
          </w:p>
        </w:tc>
        <w:tc>
          <w:tcPr>
            <w:tcW w:w="1222" w:type="dxa"/>
          </w:tcPr>
          <w:p w14:paraId="36078298" w14:textId="1D950062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9E3D5E" w14:paraId="6D5352F5" w14:textId="77777777" w:rsidTr="0036177D">
        <w:tc>
          <w:tcPr>
            <w:tcW w:w="4536" w:type="dxa"/>
          </w:tcPr>
          <w:p w14:paraId="3C71EB39" w14:textId="3D512817" w:rsidR="009E3D5E" w:rsidRPr="00244A35" w:rsidRDefault="009E3D5E" w:rsidP="00336628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4.</w:t>
            </w:r>
            <w:r w:rsidR="006B4BCD" w:rsidRPr="00244A35">
              <w:rPr>
                <w:rFonts w:ascii="Calibri" w:hAnsi="Calibri" w:cs="Calibri"/>
              </w:rPr>
              <w:t xml:space="preserve">  ИЗБРАТЬ членами правления СНТ «Подолино» сроком до 16.07.2022 Чечулину Ирину Викторовну, Якутину Валентину Владимировну, Зайцеву Ларису Сергеевну, Попова Антона Владимировича</w:t>
            </w:r>
          </w:p>
        </w:tc>
        <w:tc>
          <w:tcPr>
            <w:tcW w:w="1611" w:type="dxa"/>
          </w:tcPr>
          <w:p w14:paraId="1F7138DB" w14:textId="77777777" w:rsidR="006B4BCD" w:rsidRPr="00EA6E40" w:rsidRDefault="006B4BCD" w:rsidP="006B4BCD">
            <w:pPr>
              <w:jc w:val="center"/>
            </w:pPr>
            <w:r w:rsidRPr="00EA6E40">
              <w:rPr>
                <w:lang w:val="en-US"/>
              </w:rPr>
              <w:t>1</w:t>
            </w:r>
            <w:r w:rsidRPr="00EA6E40">
              <w:t>89</w:t>
            </w:r>
          </w:p>
          <w:p w14:paraId="7959D0E1" w14:textId="559EE8B9" w:rsidR="009E3D5E" w:rsidRPr="00EA6E40" w:rsidRDefault="006B4BCD" w:rsidP="006B4BCD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(2/3)</w:t>
            </w:r>
          </w:p>
        </w:tc>
        <w:tc>
          <w:tcPr>
            <w:tcW w:w="966" w:type="dxa"/>
          </w:tcPr>
          <w:p w14:paraId="05AF4C84" w14:textId="62CACCC1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279</w:t>
            </w:r>
          </w:p>
        </w:tc>
        <w:tc>
          <w:tcPr>
            <w:tcW w:w="932" w:type="dxa"/>
          </w:tcPr>
          <w:p w14:paraId="31171256" w14:textId="191E015A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1</w:t>
            </w:r>
          </w:p>
        </w:tc>
        <w:tc>
          <w:tcPr>
            <w:tcW w:w="939" w:type="dxa"/>
          </w:tcPr>
          <w:p w14:paraId="5D27316D" w14:textId="2F268920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3</w:t>
            </w:r>
          </w:p>
        </w:tc>
        <w:tc>
          <w:tcPr>
            <w:tcW w:w="1222" w:type="dxa"/>
          </w:tcPr>
          <w:p w14:paraId="43A007AD" w14:textId="407DF4AC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9E3D5E" w14:paraId="6D80144A" w14:textId="77777777" w:rsidTr="0036177D">
        <w:tc>
          <w:tcPr>
            <w:tcW w:w="4536" w:type="dxa"/>
          </w:tcPr>
          <w:p w14:paraId="261ACEE8" w14:textId="1E873D8B" w:rsidR="009E3D5E" w:rsidRPr="00244A35" w:rsidRDefault="006B4BCD" w:rsidP="00336628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 xml:space="preserve"> 5. ИЗБРАТЬ членами ревизионной комиссии СНТ «Подолино» Аверину Юлию Михайловну, Иванову Ольгу Владимировну, Петрухину Ирину Александровну, Сопову Ольгу Анатольевну</w:t>
            </w:r>
          </w:p>
        </w:tc>
        <w:tc>
          <w:tcPr>
            <w:tcW w:w="1611" w:type="dxa"/>
          </w:tcPr>
          <w:p w14:paraId="6F2FF7BD" w14:textId="77777777" w:rsidR="006B4BCD" w:rsidRPr="00EA6E40" w:rsidRDefault="006B4BCD" w:rsidP="006B4BCD">
            <w:pPr>
              <w:jc w:val="center"/>
            </w:pPr>
            <w:r w:rsidRPr="00EA6E40">
              <w:rPr>
                <w:lang w:val="en-US"/>
              </w:rPr>
              <w:t>1</w:t>
            </w:r>
            <w:r w:rsidRPr="00EA6E40">
              <w:t>89</w:t>
            </w:r>
          </w:p>
          <w:p w14:paraId="6D80661B" w14:textId="1E40065F" w:rsidR="009E3D5E" w:rsidRPr="00EA6E40" w:rsidRDefault="006B4BCD" w:rsidP="006B4BCD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(2/3)</w:t>
            </w:r>
          </w:p>
        </w:tc>
        <w:tc>
          <w:tcPr>
            <w:tcW w:w="966" w:type="dxa"/>
          </w:tcPr>
          <w:p w14:paraId="71DA131D" w14:textId="19637296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275</w:t>
            </w:r>
          </w:p>
        </w:tc>
        <w:tc>
          <w:tcPr>
            <w:tcW w:w="932" w:type="dxa"/>
          </w:tcPr>
          <w:p w14:paraId="561C42BC" w14:textId="172FB591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0</w:t>
            </w:r>
          </w:p>
        </w:tc>
        <w:tc>
          <w:tcPr>
            <w:tcW w:w="939" w:type="dxa"/>
          </w:tcPr>
          <w:p w14:paraId="1539023D" w14:textId="1C5543AF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8</w:t>
            </w:r>
          </w:p>
        </w:tc>
        <w:tc>
          <w:tcPr>
            <w:tcW w:w="1222" w:type="dxa"/>
          </w:tcPr>
          <w:p w14:paraId="47178CC4" w14:textId="63938984" w:rsidR="009E3D5E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336628" w14:paraId="7FD83433" w14:textId="77777777" w:rsidTr="0036177D">
        <w:tc>
          <w:tcPr>
            <w:tcW w:w="4536" w:type="dxa"/>
          </w:tcPr>
          <w:p w14:paraId="3DD6DE24" w14:textId="668570BA" w:rsidR="00336628" w:rsidRPr="00244A35" w:rsidRDefault="009E3D5E" w:rsidP="00336628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6</w:t>
            </w:r>
            <w:r w:rsidR="00336628" w:rsidRPr="00244A35">
              <w:rPr>
                <w:rFonts w:ascii="Calibri" w:hAnsi="Calibri" w:cs="Calibri"/>
              </w:rPr>
              <w:t>.</w:t>
            </w:r>
            <w:r w:rsidR="006B4BCD" w:rsidRPr="00244A35">
              <w:rPr>
                <w:rFonts w:ascii="Calibri" w:hAnsi="Calibri" w:cs="Calibri"/>
              </w:rPr>
              <w:t xml:space="preserve"> УТВЕРДИТЬ смету расходов СНТ «Подолино» на период 01.07.2021 – 30.06.2022</w:t>
            </w:r>
            <w:r w:rsidR="00336628" w:rsidRPr="00244A35">
              <w:rPr>
                <w:rFonts w:ascii="Calibri" w:hAnsi="Calibri" w:cs="Calibri"/>
              </w:rPr>
              <w:t>;</w:t>
            </w:r>
          </w:p>
        </w:tc>
        <w:tc>
          <w:tcPr>
            <w:tcW w:w="1611" w:type="dxa"/>
          </w:tcPr>
          <w:p w14:paraId="71C3B164" w14:textId="010108B0" w:rsidR="00336628" w:rsidRPr="00EA6E40" w:rsidRDefault="00336628" w:rsidP="00336628">
            <w:pPr>
              <w:jc w:val="center"/>
            </w:pPr>
            <w:r w:rsidRPr="00EA6E40">
              <w:rPr>
                <w:lang w:val="en-US"/>
              </w:rPr>
              <w:t>1</w:t>
            </w:r>
            <w:r w:rsidR="009E3D5E" w:rsidRPr="00EA6E40">
              <w:t>89</w:t>
            </w:r>
          </w:p>
          <w:p w14:paraId="7714D2DB" w14:textId="7628A8C3" w:rsidR="00336628" w:rsidRPr="00EA6E40" w:rsidRDefault="00336628" w:rsidP="00336628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(2/3)</w:t>
            </w:r>
          </w:p>
        </w:tc>
        <w:tc>
          <w:tcPr>
            <w:tcW w:w="966" w:type="dxa"/>
          </w:tcPr>
          <w:p w14:paraId="74EA1C35" w14:textId="298076EC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266</w:t>
            </w:r>
          </w:p>
        </w:tc>
        <w:tc>
          <w:tcPr>
            <w:tcW w:w="932" w:type="dxa"/>
          </w:tcPr>
          <w:p w14:paraId="544918CF" w14:textId="405F01CB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8</w:t>
            </w:r>
          </w:p>
        </w:tc>
        <w:tc>
          <w:tcPr>
            <w:tcW w:w="939" w:type="dxa"/>
          </w:tcPr>
          <w:p w14:paraId="1349AB46" w14:textId="17D49C38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9</w:t>
            </w:r>
          </w:p>
        </w:tc>
        <w:tc>
          <w:tcPr>
            <w:tcW w:w="1222" w:type="dxa"/>
          </w:tcPr>
          <w:p w14:paraId="0C3C4964" w14:textId="594F9608" w:rsidR="00336628" w:rsidRPr="00EA6E40" w:rsidRDefault="00FE1626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336628" w14:paraId="2C4732CF" w14:textId="77777777" w:rsidTr="0036177D">
        <w:tc>
          <w:tcPr>
            <w:tcW w:w="4536" w:type="dxa"/>
          </w:tcPr>
          <w:p w14:paraId="0140999F" w14:textId="482AC093" w:rsidR="006B4BCD" w:rsidRPr="00244A35" w:rsidRDefault="006B4BCD" w:rsidP="006B4BCD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7. УТВЕРДИТЬ членские взносы за период 01.07.2021 – 30.06.2022 в размере 4600 руб. с одного члена СНТ, целевые взносы за период 01.07.202</w:t>
            </w:r>
            <w:r w:rsidR="003B680F">
              <w:rPr>
                <w:rFonts w:ascii="Calibri" w:hAnsi="Calibri" w:cs="Calibri"/>
              </w:rPr>
              <w:t>1</w:t>
            </w:r>
            <w:r w:rsidRPr="00244A35">
              <w:rPr>
                <w:rFonts w:ascii="Calibri" w:hAnsi="Calibri" w:cs="Calibri"/>
              </w:rPr>
              <w:t xml:space="preserve"> – 30.06.202</w:t>
            </w:r>
            <w:r w:rsidR="003B680F">
              <w:rPr>
                <w:rFonts w:ascii="Calibri" w:hAnsi="Calibri" w:cs="Calibri"/>
              </w:rPr>
              <w:t>2</w:t>
            </w:r>
            <w:bookmarkStart w:id="1" w:name="_GoBack"/>
            <w:bookmarkEnd w:id="1"/>
            <w:r w:rsidRPr="00244A35">
              <w:rPr>
                <w:rFonts w:ascii="Calibri" w:hAnsi="Calibri" w:cs="Calibri"/>
              </w:rPr>
              <w:t xml:space="preserve"> в размере:</w:t>
            </w:r>
          </w:p>
          <w:p w14:paraId="265207EF" w14:textId="235E74CB" w:rsidR="006B4BCD" w:rsidRPr="00244A35" w:rsidRDefault="006B4BCD" w:rsidP="006B4BCD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-Сектор А - 4609 руб с участка 600 кв.м.</w:t>
            </w:r>
          </w:p>
          <w:p w14:paraId="340724E2" w14:textId="79B34458" w:rsidR="006B4BCD" w:rsidRPr="00244A35" w:rsidRDefault="006B4BCD" w:rsidP="006B4BCD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-Сектор Б – 5250 руб с участка 600 кв.м.</w:t>
            </w:r>
          </w:p>
          <w:p w14:paraId="111EB4E7" w14:textId="6D51D170" w:rsidR="006B4BCD" w:rsidRPr="00244A35" w:rsidRDefault="006B4BCD" w:rsidP="006B4BCD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-Сектор В - 3000 руб с участка 600 кв.м.</w:t>
            </w:r>
          </w:p>
          <w:p w14:paraId="620EC5FD" w14:textId="76DC9E0F" w:rsidR="006B4BCD" w:rsidRPr="00244A35" w:rsidRDefault="006B4BCD" w:rsidP="006B4BCD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-Сектор Г  - 3031 руб с участка 600 кв.м.</w:t>
            </w:r>
          </w:p>
          <w:p w14:paraId="6BCE68B7" w14:textId="08A8A6B4" w:rsidR="006B4BCD" w:rsidRPr="00244A35" w:rsidRDefault="006B4BCD" w:rsidP="006B4BCD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-Сектор Д - 5600 руб с участка 600 кв.м., 7100 руб с участка 1200 кв.м.</w:t>
            </w:r>
          </w:p>
          <w:p w14:paraId="54D18ED5" w14:textId="35DE74AC" w:rsidR="006B4BCD" w:rsidRPr="00244A35" w:rsidRDefault="006B4BCD" w:rsidP="006B4BCD">
            <w:pPr>
              <w:rPr>
                <w:rFonts w:ascii="Calibri" w:hAnsi="Calibri" w:cs="Calibri"/>
                <w:b/>
                <w:bCs/>
              </w:rPr>
            </w:pPr>
            <w:r w:rsidRPr="00244A35">
              <w:rPr>
                <w:rFonts w:ascii="Calibri" w:hAnsi="Calibri" w:cs="Calibri"/>
              </w:rPr>
              <w:t>-Сектор Е - 5000 руб с участка 600 кв.м.</w:t>
            </w:r>
          </w:p>
          <w:p w14:paraId="2457958B" w14:textId="284280B7" w:rsidR="00336628" w:rsidRPr="00244A35" w:rsidRDefault="00336628" w:rsidP="00336628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611" w:type="dxa"/>
          </w:tcPr>
          <w:p w14:paraId="49CEF0FD" w14:textId="1BA06BA7" w:rsidR="00336628" w:rsidRPr="00EA6E40" w:rsidRDefault="00336628" w:rsidP="00336628">
            <w:pPr>
              <w:jc w:val="center"/>
            </w:pPr>
            <w:r w:rsidRPr="00EA6E40">
              <w:rPr>
                <w:lang w:val="en-US"/>
              </w:rPr>
              <w:t>1</w:t>
            </w:r>
            <w:r w:rsidR="009E3D5E" w:rsidRPr="00EA6E40">
              <w:t>89</w:t>
            </w:r>
          </w:p>
          <w:p w14:paraId="4F10C9A4" w14:textId="5E31275D" w:rsidR="00336628" w:rsidRPr="00EA6E40" w:rsidRDefault="00336628" w:rsidP="00336628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(2/3)</w:t>
            </w:r>
          </w:p>
        </w:tc>
        <w:tc>
          <w:tcPr>
            <w:tcW w:w="966" w:type="dxa"/>
          </w:tcPr>
          <w:p w14:paraId="521471BE" w14:textId="5DA4F74B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266</w:t>
            </w:r>
          </w:p>
        </w:tc>
        <w:tc>
          <w:tcPr>
            <w:tcW w:w="932" w:type="dxa"/>
          </w:tcPr>
          <w:p w14:paraId="755C65B4" w14:textId="1CAFE2CC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9</w:t>
            </w:r>
          </w:p>
        </w:tc>
        <w:tc>
          <w:tcPr>
            <w:tcW w:w="939" w:type="dxa"/>
          </w:tcPr>
          <w:p w14:paraId="74B6A8DE" w14:textId="229C6AD4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8</w:t>
            </w:r>
          </w:p>
        </w:tc>
        <w:tc>
          <w:tcPr>
            <w:tcW w:w="1222" w:type="dxa"/>
          </w:tcPr>
          <w:p w14:paraId="1E793DDE" w14:textId="5D3B9156" w:rsidR="00336628" w:rsidRPr="00EA6E40" w:rsidRDefault="00FE1626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336628" w14:paraId="51722EF5" w14:textId="77777777" w:rsidTr="0036177D">
        <w:tc>
          <w:tcPr>
            <w:tcW w:w="4536" w:type="dxa"/>
          </w:tcPr>
          <w:p w14:paraId="4274FBC7" w14:textId="1445C7B6" w:rsidR="00336628" w:rsidRPr="00244A35" w:rsidRDefault="00977F7B" w:rsidP="00336628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7.</w:t>
            </w:r>
            <w:r w:rsidR="007D74BF" w:rsidRPr="00244A35">
              <w:rPr>
                <w:rFonts w:ascii="Calibri" w:hAnsi="Calibri" w:cs="Calibri"/>
              </w:rPr>
              <w:t xml:space="preserve"> </w:t>
            </w:r>
            <w:r w:rsidR="001223A1" w:rsidRPr="00244A35">
              <w:rPr>
                <w:rFonts w:ascii="Calibri" w:hAnsi="Calibri" w:cs="Calibri"/>
              </w:rPr>
              <w:t>УТВЕРДИТЬ срок оплаты членских и целевых взносов до 01 октября 2021года</w:t>
            </w:r>
          </w:p>
        </w:tc>
        <w:tc>
          <w:tcPr>
            <w:tcW w:w="1611" w:type="dxa"/>
          </w:tcPr>
          <w:p w14:paraId="2FE4C845" w14:textId="0C587EDE" w:rsidR="00336628" w:rsidRPr="00EA6E40" w:rsidRDefault="00336628" w:rsidP="00336628">
            <w:pPr>
              <w:jc w:val="center"/>
            </w:pPr>
            <w:r w:rsidRPr="00EA6E40">
              <w:rPr>
                <w:lang w:val="en-US"/>
              </w:rPr>
              <w:t>1</w:t>
            </w:r>
            <w:r w:rsidR="009E3D5E" w:rsidRPr="00EA6E40">
              <w:t>89</w:t>
            </w:r>
          </w:p>
          <w:p w14:paraId="1CEBCD33" w14:textId="48C46582" w:rsidR="00336628" w:rsidRPr="00EA6E40" w:rsidRDefault="00336628" w:rsidP="00336628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(2/3)</w:t>
            </w:r>
          </w:p>
        </w:tc>
        <w:tc>
          <w:tcPr>
            <w:tcW w:w="966" w:type="dxa"/>
          </w:tcPr>
          <w:p w14:paraId="1D2BD115" w14:textId="6D4147F1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268</w:t>
            </w:r>
          </w:p>
        </w:tc>
        <w:tc>
          <w:tcPr>
            <w:tcW w:w="932" w:type="dxa"/>
          </w:tcPr>
          <w:p w14:paraId="3500C4E8" w14:textId="7C71E381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9</w:t>
            </w:r>
          </w:p>
        </w:tc>
        <w:tc>
          <w:tcPr>
            <w:tcW w:w="939" w:type="dxa"/>
          </w:tcPr>
          <w:p w14:paraId="798ECD8C" w14:textId="3831CEEA" w:rsidR="00336628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6</w:t>
            </w:r>
          </w:p>
        </w:tc>
        <w:tc>
          <w:tcPr>
            <w:tcW w:w="1222" w:type="dxa"/>
          </w:tcPr>
          <w:p w14:paraId="767068D2" w14:textId="1E64BB2D" w:rsidR="00336628" w:rsidRPr="00EA6E40" w:rsidRDefault="00FE1626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1223A1" w14:paraId="15F709E5" w14:textId="77777777" w:rsidTr="0036177D">
        <w:tc>
          <w:tcPr>
            <w:tcW w:w="4536" w:type="dxa"/>
          </w:tcPr>
          <w:p w14:paraId="248051C9" w14:textId="04763A0D" w:rsidR="001223A1" w:rsidRPr="00244A35" w:rsidRDefault="001223A1" w:rsidP="00336628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8. Принять в члены СНТ Подолино по заявлениям в соответствии с Приложением 4</w:t>
            </w:r>
          </w:p>
        </w:tc>
        <w:tc>
          <w:tcPr>
            <w:tcW w:w="1611" w:type="dxa"/>
          </w:tcPr>
          <w:p w14:paraId="08F7C48D" w14:textId="47C566E7" w:rsidR="001223A1" w:rsidRPr="00EA6E40" w:rsidRDefault="001223A1" w:rsidP="00336628">
            <w:pPr>
              <w:jc w:val="center"/>
            </w:pPr>
            <w:r w:rsidRPr="00EA6E40">
              <w:rPr>
                <w:lang w:val="en-US"/>
              </w:rPr>
              <w:t>14</w:t>
            </w:r>
            <w:r w:rsidR="00977F7B" w:rsidRPr="00EA6E40">
              <w:t>2</w:t>
            </w:r>
          </w:p>
          <w:p w14:paraId="69CE4B42" w14:textId="243BFF8F" w:rsidR="001223A1" w:rsidRPr="00EA6E40" w:rsidRDefault="001223A1" w:rsidP="00336628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(1/2)</w:t>
            </w:r>
          </w:p>
        </w:tc>
        <w:tc>
          <w:tcPr>
            <w:tcW w:w="966" w:type="dxa"/>
          </w:tcPr>
          <w:p w14:paraId="2A2A0882" w14:textId="4030D187" w:rsidR="001223A1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279</w:t>
            </w:r>
          </w:p>
        </w:tc>
        <w:tc>
          <w:tcPr>
            <w:tcW w:w="932" w:type="dxa"/>
          </w:tcPr>
          <w:p w14:paraId="29951B6D" w14:textId="351150D7" w:rsidR="001223A1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0</w:t>
            </w:r>
          </w:p>
        </w:tc>
        <w:tc>
          <w:tcPr>
            <w:tcW w:w="939" w:type="dxa"/>
          </w:tcPr>
          <w:p w14:paraId="5849E0EA" w14:textId="34E79509" w:rsidR="001223A1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4</w:t>
            </w:r>
          </w:p>
        </w:tc>
        <w:tc>
          <w:tcPr>
            <w:tcW w:w="1222" w:type="dxa"/>
          </w:tcPr>
          <w:p w14:paraId="25465351" w14:textId="67AB7BC1" w:rsidR="001223A1" w:rsidRPr="00EA6E40" w:rsidRDefault="001223A1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  <w:tr w:rsidR="001223A1" w14:paraId="3BDF1DCB" w14:textId="77777777" w:rsidTr="0036177D">
        <w:tc>
          <w:tcPr>
            <w:tcW w:w="4536" w:type="dxa"/>
          </w:tcPr>
          <w:p w14:paraId="414343E6" w14:textId="09BE1ADA" w:rsidR="001223A1" w:rsidRPr="00244A35" w:rsidRDefault="001223A1" w:rsidP="00336628">
            <w:pPr>
              <w:rPr>
                <w:rFonts w:ascii="Calibri" w:hAnsi="Calibri" w:cs="Calibri"/>
              </w:rPr>
            </w:pPr>
            <w:r w:rsidRPr="00244A35">
              <w:rPr>
                <w:rFonts w:ascii="Calibri" w:hAnsi="Calibri" w:cs="Calibri"/>
              </w:rPr>
              <w:t>8. Исключить из членов СНТ Подолино по заявлениям в соответствии с Приложением 5</w:t>
            </w:r>
          </w:p>
        </w:tc>
        <w:tc>
          <w:tcPr>
            <w:tcW w:w="1611" w:type="dxa"/>
          </w:tcPr>
          <w:p w14:paraId="755B74C7" w14:textId="388827B3" w:rsidR="001223A1" w:rsidRPr="00EA6E40" w:rsidRDefault="001223A1" w:rsidP="00336628">
            <w:pPr>
              <w:jc w:val="center"/>
            </w:pPr>
            <w:r w:rsidRPr="00EA6E40">
              <w:rPr>
                <w:lang w:val="en-US"/>
              </w:rPr>
              <w:t>14</w:t>
            </w:r>
            <w:r w:rsidR="00977F7B" w:rsidRPr="00EA6E40">
              <w:t>2</w:t>
            </w:r>
          </w:p>
          <w:p w14:paraId="4C90A0C0" w14:textId="509BF093" w:rsidR="001223A1" w:rsidRPr="00EA6E40" w:rsidRDefault="001223A1" w:rsidP="00336628">
            <w:pPr>
              <w:jc w:val="center"/>
              <w:rPr>
                <w:lang w:val="en-US"/>
              </w:rPr>
            </w:pPr>
            <w:r w:rsidRPr="00EA6E40">
              <w:rPr>
                <w:lang w:val="en-US"/>
              </w:rPr>
              <w:t>(1/2)</w:t>
            </w:r>
          </w:p>
        </w:tc>
        <w:tc>
          <w:tcPr>
            <w:tcW w:w="966" w:type="dxa"/>
          </w:tcPr>
          <w:p w14:paraId="6373C98D" w14:textId="3CCD8EAF" w:rsidR="001223A1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279</w:t>
            </w:r>
          </w:p>
        </w:tc>
        <w:tc>
          <w:tcPr>
            <w:tcW w:w="932" w:type="dxa"/>
          </w:tcPr>
          <w:p w14:paraId="6C082453" w14:textId="74572384" w:rsidR="001223A1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0</w:t>
            </w:r>
          </w:p>
        </w:tc>
        <w:tc>
          <w:tcPr>
            <w:tcW w:w="939" w:type="dxa"/>
          </w:tcPr>
          <w:p w14:paraId="0F6678E5" w14:textId="334D3C5B" w:rsidR="001223A1" w:rsidRPr="00EA6E40" w:rsidRDefault="00A277B0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4</w:t>
            </w:r>
          </w:p>
        </w:tc>
        <w:tc>
          <w:tcPr>
            <w:tcW w:w="1222" w:type="dxa"/>
          </w:tcPr>
          <w:p w14:paraId="69389CAA" w14:textId="1B932F3C" w:rsidR="001223A1" w:rsidRPr="00EA6E40" w:rsidRDefault="001223A1" w:rsidP="00336628">
            <w:pPr>
              <w:jc w:val="center"/>
              <w:rPr>
                <w:b/>
                <w:bCs/>
              </w:rPr>
            </w:pPr>
            <w:r w:rsidRPr="00EA6E40">
              <w:rPr>
                <w:b/>
                <w:bCs/>
              </w:rPr>
              <w:t>ПРИНЯТО</w:t>
            </w:r>
          </w:p>
        </w:tc>
      </w:tr>
    </w:tbl>
    <w:p w14:paraId="23F8DA6C" w14:textId="77777777" w:rsidR="00AC33C0" w:rsidRDefault="00177E98" w:rsidP="00177E98">
      <w:pPr>
        <w:spacing w:after="0"/>
        <w:rPr>
          <w:b/>
          <w:bCs/>
        </w:rPr>
      </w:pPr>
      <w:r>
        <w:rPr>
          <w:b/>
          <w:bCs/>
        </w:rPr>
        <w:t xml:space="preserve">ВСЕГО </w:t>
      </w:r>
      <w:r w:rsidR="00642406">
        <w:rPr>
          <w:b/>
          <w:bCs/>
        </w:rPr>
        <w:t xml:space="preserve">приняли участие </w:t>
      </w:r>
      <w:r>
        <w:rPr>
          <w:b/>
          <w:bCs/>
        </w:rPr>
        <w:t>28</w:t>
      </w:r>
      <w:r w:rsidR="00A277B0">
        <w:rPr>
          <w:b/>
          <w:bCs/>
        </w:rPr>
        <w:t>3</w:t>
      </w:r>
      <w:r>
        <w:rPr>
          <w:b/>
          <w:bCs/>
        </w:rPr>
        <w:t xml:space="preserve"> </w:t>
      </w:r>
      <w:r w:rsidR="00A277B0">
        <w:rPr>
          <w:b/>
          <w:bCs/>
        </w:rPr>
        <w:t>члена СНТ «Подолино»</w:t>
      </w:r>
    </w:p>
    <w:p w14:paraId="0FF7F9DC" w14:textId="47BB939D" w:rsidR="00425E47" w:rsidRDefault="00AC33C0" w:rsidP="00177E98">
      <w:pPr>
        <w:spacing w:after="0"/>
        <w:rPr>
          <w:b/>
          <w:bCs/>
        </w:rPr>
      </w:pPr>
      <w:r>
        <w:rPr>
          <w:b/>
          <w:bCs/>
        </w:rPr>
        <w:t xml:space="preserve"> Счетная комиссия</w:t>
      </w:r>
      <w:r>
        <w:rPr>
          <w:b/>
          <w:bCs/>
          <w:lang w:val="en-US"/>
        </w:rPr>
        <w:t>:</w:t>
      </w:r>
      <w:r>
        <w:rPr>
          <w:b/>
          <w:bCs/>
        </w:rPr>
        <w:t xml:space="preserve"> </w:t>
      </w:r>
    </w:p>
    <w:sectPr w:rsidR="00425E47" w:rsidSect="000B7FC3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C798E"/>
    <w:multiLevelType w:val="hybridMultilevel"/>
    <w:tmpl w:val="28D4A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E11E9"/>
    <w:multiLevelType w:val="hybridMultilevel"/>
    <w:tmpl w:val="43407600"/>
    <w:lvl w:ilvl="0" w:tplc="7958978C">
      <w:start w:val="5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726"/>
    <w:rsid w:val="000009A6"/>
    <w:rsid w:val="000B7FC3"/>
    <w:rsid w:val="001223A1"/>
    <w:rsid w:val="00150CAA"/>
    <w:rsid w:val="00177E98"/>
    <w:rsid w:val="001F4C84"/>
    <w:rsid w:val="00244A35"/>
    <w:rsid w:val="002A2D02"/>
    <w:rsid w:val="002C3F1C"/>
    <w:rsid w:val="00336628"/>
    <w:rsid w:val="0036177D"/>
    <w:rsid w:val="003869F1"/>
    <w:rsid w:val="003979C6"/>
    <w:rsid w:val="003B680F"/>
    <w:rsid w:val="00425E47"/>
    <w:rsid w:val="004537E0"/>
    <w:rsid w:val="00462E9F"/>
    <w:rsid w:val="005C727B"/>
    <w:rsid w:val="00631AE8"/>
    <w:rsid w:val="00642311"/>
    <w:rsid w:val="00642406"/>
    <w:rsid w:val="006812C6"/>
    <w:rsid w:val="006B4BCD"/>
    <w:rsid w:val="00755CFF"/>
    <w:rsid w:val="00774191"/>
    <w:rsid w:val="007D74BF"/>
    <w:rsid w:val="007E2ECE"/>
    <w:rsid w:val="00827AE4"/>
    <w:rsid w:val="00883B81"/>
    <w:rsid w:val="008F729F"/>
    <w:rsid w:val="00977F7B"/>
    <w:rsid w:val="009E3D5E"/>
    <w:rsid w:val="00A277B0"/>
    <w:rsid w:val="00A419AE"/>
    <w:rsid w:val="00AC33C0"/>
    <w:rsid w:val="00B31DF6"/>
    <w:rsid w:val="00B82726"/>
    <w:rsid w:val="00B867BC"/>
    <w:rsid w:val="00BB32C5"/>
    <w:rsid w:val="00BC1DA3"/>
    <w:rsid w:val="00BD11FD"/>
    <w:rsid w:val="00C81163"/>
    <w:rsid w:val="00D6082C"/>
    <w:rsid w:val="00D70530"/>
    <w:rsid w:val="00DA2794"/>
    <w:rsid w:val="00DB2F41"/>
    <w:rsid w:val="00E1773E"/>
    <w:rsid w:val="00E81B61"/>
    <w:rsid w:val="00EA16DF"/>
    <w:rsid w:val="00EA6E40"/>
    <w:rsid w:val="00FE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F1C"/>
  <w15:chartTrackingRefBased/>
  <w15:docId w15:val="{7810C2C6-B1B5-46DD-9327-5114C4B40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29F"/>
    <w:pPr>
      <w:spacing w:line="256" w:lineRule="auto"/>
      <w:ind w:left="720"/>
      <w:contextualSpacing/>
    </w:pPr>
  </w:style>
  <w:style w:type="table" w:styleId="a4">
    <w:name w:val="Table Grid"/>
    <w:basedOn w:val="a1"/>
    <w:uiPriority w:val="39"/>
    <w:rsid w:val="0015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2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CD596-6D7D-4096-8C6A-A7932C84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15</cp:revision>
  <cp:lastPrinted>2021-07-28T10:51:00Z</cp:lastPrinted>
  <dcterms:created xsi:type="dcterms:W3CDTF">2021-07-28T08:53:00Z</dcterms:created>
  <dcterms:modified xsi:type="dcterms:W3CDTF">2021-09-09T02:46:00Z</dcterms:modified>
</cp:coreProperties>
</file>